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BC" w:rsidRDefault="00A64EBC"/>
    <w:p w:rsidR="003C639A" w:rsidRPr="00622908" w:rsidRDefault="00622908" w:rsidP="00622908">
      <w:pPr>
        <w:spacing w:after="0" w:line="240" w:lineRule="auto"/>
        <w:rPr>
          <w:rFonts w:ascii="Monotype Corsiva" w:hAnsi="Monotype Corsiva"/>
          <w:color w:val="17365D" w:themeColor="text2" w:themeShade="BF"/>
          <w:sz w:val="48"/>
          <w:szCs w:val="48"/>
        </w:rPr>
      </w:pPr>
      <w:r w:rsidRPr="00622908">
        <w:rPr>
          <w:rFonts w:ascii="Monotype Corsiva" w:hAnsi="Monotype Corsiva"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3045" cy="1514475"/>
            <wp:effectExtent l="19050" t="0" r="1905" b="0"/>
            <wp:wrapSquare wrapText="bothSides"/>
            <wp:docPr id="4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color w:val="17365D" w:themeColor="text2" w:themeShade="BF"/>
          <w:sz w:val="40"/>
          <w:szCs w:val="40"/>
        </w:rPr>
        <w:t xml:space="preserve">                        </w:t>
      </w:r>
      <w:r w:rsidR="003E4BA3" w:rsidRPr="00622908">
        <w:rPr>
          <w:rFonts w:ascii="Monotype Corsiva" w:hAnsi="Monotype Corsiva"/>
          <w:color w:val="17365D" w:themeColor="text2" w:themeShade="BF"/>
          <w:sz w:val="48"/>
          <w:szCs w:val="48"/>
        </w:rPr>
        <w:t>Бесплатные заезды</w:t>
      </w:r>
      <w:r w:rsidR="003C639A" w:rsidRPr="00622908">
        <w:rPr>
          <w:rFonts w:ascii="Monotype Corsiva" w:hAnsi="Monotype Corsiva"/>
          <w:color w:val="17365D" w:themeColor="text2" w:themeShade="BF"/>
          <w:sz w:val="48"/>
          <w:szCs w:val="48"/>
        </w:rPr>
        <w:t>.</w:t>
      </w:r>
    </w:p>
    <w:p w:rsidR="003C639A" w:rsidRPr="00622908" w:rsidRDefault="003C639A" w:rsidP="003C639A">
      <w:pPr>
        <w:spacing w:after="0" w:line="240" w:lineRule="auto"/>
        <w:jc w:val="center"/>
        <w:rPr>
          <w:rFonts w:ascii="Monotype Corsiva" w:hAnsi="Monotype Corsiva"/>
          <w:color w:val="17365D" w:themeColor="text2" w:themeShade="BF"/>
          <w:sz w:val="48"/>
          <w:szCs w:val="48"/>
        </w:rPr>
      </w:pPr>
      <w:r w:rsidRPr="00622908">
        <w:rPr>
          <w:rFonts w:ascii="Monotype Corsiva" w:hAnsi="Monotype Corsiva"/>
          <w:color w:val="17365D" w:themeColor="text2" w:themeShade="BF"/>
          <w:sz w:val="48"/>
          <w:szCs w:val="48"/>
        </w:rPr>
        <w:t>Санаторий «Молодецкий курган»</w:t>
      </w:r>
    </w:p>
    <w:p w:rsidR="003C639A" w:rsidRPr="00D3261D" w:rsidRDefault="003C639A" w:rsidP="003C639A">
      <w:pPr>
        <w:spacing w:after="0" w:line="240" w:lineRule="auto"/>
        <w:rPr>
          <w:rFonts w:ascii="Monotype Corsiva" w:hAnsi="Monotype Corsiva"/>
          <w:color w:val="17365D" w:themeColor="text2" w:themeShade="BF"/>
          <w:sz w:val="28"/>
          <w:szCs w:val="28"/>
        </w:rPr>
      </w:pPr>
    </w:p>
    <w:p w:rsidR="003C639A" w:rsidRPr="004D72A0" w:rsidRDefault="003C639A" w:rsidP="003C639A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4D72A0">
        <w:rPr>
          <w:rFonts w:ascii="Monotype Corsiva" w:hAnsi="Monotype Corsiva"/>
          <w:b/>
          <w:color w:val="C00000"/>
          <w:sz w:val="36"/>
          <w:szCs w:val="36"/>
        </w:rPr>
        <w:t>Ждем всех ребят с 6 до 18 лет.</w:t>
      </w:r>
    </w:p>
    <w:p w:rsidR="003C639A" w:rsidRPr="00622908" w:rsidRDefault="003C639A" w:rsidP="003C6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Уважаемые родители, информируем Вас о том, что в целях дополнительных мер социальной поддержки по оздоровлению детей Самарской области, каждый ребенок в возрасте от 6 до 18 лет, имеет право на отдых с лечением в течени</w:t>
      </w:r>
      <w:proofErr w:type="gramStart"/>
      <w:r w:rsidRPr="00622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2908">
        <w:rPr>
          <w:rFonts w:ascii="Times New Roman" w:hAnsi="Times New Roman" w:cs="Times New Roman"/>
          <w:sz w:val="28"/>
          <w:szCs w:val="28"/>
        </w:rPr>
        <w:t xml:space="preserve"> учебного года бесплатно</w:t>
      </w:r>
    </w:p>
    <w:p w:rsidR="003C639A" w:rsidRPr="00622908" w:rsidRDefault="003C639A" w:rsidP="003C6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Санаторий «Молодецкий курган» принимает детей в оздоровительный лагерь круглогодичного действия</w:t>
      </w:r>
    </w:p>
    <w:p w:rsidR="003C639A" w:rsidRPr="00622908" w:rsidRDefault="003C639A" w:rsidP="003C6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Дата заезда:</w:t>
      </w:r>
    </w:p>
    <w:p w:rsidR="003C639A" w:rsidRDefault="003C639A" w:rsidP="003C639A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4D72A0">
        <w:rPr>
          <w:rFonts w:ascii="Monotype Corsiva" w:hAnsi="Monotype Corsiva"/>
          <w:b/>
          <w:color w:val="C00000"/>
          <w:sz w:val="36"/>
          <w:szCs w:val="36"/>
        </w:rPr>
        <w:t>18.11.2020г.-11.12.2020г.</w:t>
      </w:r>
    </w:p>
    <w:p w:rsidR="004D72A0" w:rsidRPr="00622908" w:rsidRDefault="004D72A0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В программу входит:</w:t>
      </w:r>
    </w:p>
    <w:p w:rsidR="004D72A0" w:rsidRPr="00622908" w:rsidRDefault="004D72A0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 xml:space="preserve">- проживание </w:t>
      </w:r>
      <w:r w:rsidR="003E4BA3" w:rsidRPr="00622908">
        <w:rPr>
          <w:rFonts w:ascii="Times New Roman" w:hAnsi="Times New Roman" w:cs="Times New Roman"/>
          <w:sz w:val="28"/>
          <w:szCs w:val="28"/>
        </w:rPr>
        <w:t xml:space="preserve">в </w:t>
      </w:r>
      <w:r w:rsidRPr="00622908">
        <w:rPr>
          <w:rFonts w:ascii="Times New Roman" w:hAnsi="Times New Roman" w:cs="Times New Roman"/>
          <w:sz w:val="28"/>
          <w:szCs w:val="28"/>
        </w:rPr>
        <w:t xml:space="preserve"> 2-х этажных корпусах с размещением по 2-4 человека</w:t>
      </w:r>
    </w:p>
    <w:p w:rsidR="004D72A0" w:rsidRPr="00622908" w:rsidRDefault="004D72A0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- 5-ти разовое питание</w:t>
      </w:r>
    </w:p>
    <w:p w:rsidR="004D72A0" w:rsidRPr="00622908" w:rsidRDefault="004D72A0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2290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22908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школы</w:t>
      </w:r>
    </w:p>
    <w:p w:rsidR="004D72A0" w:rsidRPr="00622908" w:rsidRDefault="004D72A0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-развлекательно- познавательные мероприятия, дискотека, творческие кружки, отрядные мероприятия.</w:t>
      </w:r>
    </w:p>
    <w:p w:rsidR="004D72A0" w:rsidRPr="00622908" w:rsidRDefault="004D72A0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2908">
        <w:rPr>
          <w:rFonts w:ascii="Times New Roman" w:hAnsi="Times New Roman" w:cs="Times New Roman"/>
          <w:sz w:val="28"/>
          <w:szCs w:val="28"/>
        </w:rPr>
        <w:t>общеоздоровительные</w:t>
      </w:r>
      <w:proofErr w:type="spellEnd"/>
      <w:r w:rsidRPr="00622908">
        <w:rPr>
          <w:rFonts w:ascii="Times New Roman" w:hAnsi="Times New Roman" w:cs="Times New Roman"/>
          <w:sz w:val="28"/>
          <w:szCs w:val="28"/>
        </w:rPr>
        <w:t xml:space="preserve"> процедуры для каждого ребенка</w:t>
      </w:r>
    </w:p>
    <w:p w:rsidR="00F0789E" w:rsidRPr="00622908" w:rsidRDefault="00F0789E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9E" w:rsidRPr="00622908" w:rsidRDefault="00F0789E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Мы предлагаем оздоровительные процедуры для детей с заболеваниями:</w:t>
      </w:r>
    </w:p>
    <w:p w:rsidR="00F0789E" w:rsidRPr="00622908" w:rsidRDefault="00F0789E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-сердечн</w:t>
      </w:r>
      <w:proofErr w:type="gramStart"/>
      <w:r w:rsidRPr="006229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2908">
        <w:rPr>
          <w:rFonts w:ascii="Times New Roman" w:hAnsi="Times New Roman" w:cs="Times New Roman"/>
          <w:sz w:val="28"/>
          <w:szCs w:val="28"/>
        </w:rPr>
        <w:t xml:space="preserve"> сосудистой системы</w:t>
      </w:r>
    </w:p>
    <w:p w:rsidR="00F0789E" w:rsidRPr="00622908" w:rsidRDefault="00F0789E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-органов дыхания</w:t>
      </w:r>
    </w:p>
    <w:p w:rsidR="00F0789E" w:rsidRPr="00622908" w:rsidRDefault="00F0789E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-органов пищеварения</w:t>
      </w:r>
    </w:p>
    <w:p w:rsidR="00F0789E" w:rsidRDefault="00F0789E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Лечебно- оздоровительные процедуры проводятся в соо</w:t>
      </w:r>
      <w:r w:rsidR="003E4BA3" w:rsidRPr="00622908">
        <w:rPr>
          <w:rFonts w:ascii="Times New Roman" w:hAnsi="Times New Roman" w:cs="Times New Roman"/>
          <w:sz w:val="28"/>
          <w:szCs w:val="28"/>
        </w:rPr>
        <w:t xml:space="preserve">тветствии с назначениями </w:t>
      </w:r>
      <w:proofErr w:type="spellStart"/>
      <w:proofErr w:type="gramStart"/>
      <w:r w:rsidR="003E4BA3" w:rsidRPr="00622908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3E4BA3" w:rsidRPr="00622908">
        <w:rPr>
          <w:rFonts w:ascii="Times New Roman" w:hAnsi="Times New Roman" w:cs="Times New Roman"/>
          <w:sz w:val="28"/>
          <w:szCs w:val="28"/>
        </w:rPr>
        <w:t>- курортной</w:t>
      </w:r>
      <w:proofErr w:type="gramEnd"/>
      <w:r w:rsidR="003E4BA3" w:rsidRPr="00622908">
        <w:rPr>
          <w:rFonts w:ascii="Times New Roman" w:hAnsi="Times New Roman" w:cs="Times New Roman"/>
          <w:sz w:val="28"/>
          <w:szCs w:val="28"/>
        </w:rPr>
        <w:t xml:space="preserve"> карты</w:t>
      </w:r>
    </w:p>
    <w:p w:rsidR="00622908" w:rsidRDefault="00622908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908" w:rsidRDefault="00622908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всех лечебных мероприятий н</w:t>
      </w:r>
      <w:r w:rsidR="00EE1FE2">
        <w:rPr>
          <w:rFonts w:ascii="Times New Roman" w:hAnsi="Times New Roman" w:cs="Times New Roman"/>
          <w:sz w:val="28"/>
          <w:szCs w:val="28"/>
        </w:rPr>
        <w:t>а фоне изумительной природы, цел</w:t>
      </w:r>
      <w:r>
        <w:rPr>
          <w:rFonts w:ascii="Times New Roman" w:hAnsi="Times New Roman" w:cs="Times New Roman"/>
          <w:sz w:val="28"/>
          <w:szCs w:val="28"/>
        </w:rPr>
        <w:t xml:space="preserve">ебного воздуха </w:t>
      </w:r>
      <w:r w:rsidR="00EE1FE2">
        <w:rPr>
          <w:rFonts w:ascii="Times New Roman" w:hAnsi="Times New Roman" w:cs="Times New Roman"/>
          <w:sz w:val="28"/>
          <w:szCs w:val="28"/>
        </w:rPr>
        <w:t>и положительных эмоций поможет:</w:t>
      </w:r>
    </w:p>
    <w:p w:rsidR="00EE1FE2" w:rsidRDefault="00EE1FE2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уменьшить риски простудных заболеваний</w:t>
      </w:r>
    </w:p>
    <w:p w:rsidR="00EE1FE2" w:rsidRDefault="00EE1FE2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-уменьшить обострение хронических заболеваний</w:t>
      </w:r>
    </w:p>
    <w:p w:rsidR="00EE1FE2" w:rsidRDefault="00EE1FE2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-укрепить иммунитет</w:t>
      </w:r>
    </w:p>
    <w:p w:rsidR="00EE1FE2" w:rsidRDefault="00EE1FE2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-надолго сохранить положительный эмоциональный заряд ребенка</w:t>
      </w:r>
    </w:p>
    <w:p w:rsidR="00EE1FE2" w:rsidRPr="00622908" w:rsidRDefault="00EE1FE2" w:rsidP="004D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A0" w:rsidRPr="00622908" w:rsidRDefault="003E4BA3" w:rsidP="003E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908">
        <w:rPr>
          <w:rFonts w:ascii="Times New Roman" w:hAnsi="Times New Roman" w:cs="Times New Roman"/>
          <w:b/>
          <w:sz w:val="28"/>
          <w:szCs w:val="28"/>
        </w:rPr>
        <w:t>Возможен заезд классом со своим учителем.</w:t>
      </w:r>
    </w:p>
    <w:p w:rsidR="003C639A" w:rsidRPr="00622908" w:rsidRDefault="003C639A" w:rsidP="003C6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По вопросам приобретения путевок обращаться:</w:t>
      </w:r>
    </w:p>
    <w:p w:rsidR="003C639A" w:rsidRPr="00622908" w:rsidRDefault="003C639A" w:rsidP="003C6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6229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22908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Центрального округа»</w:t>
      </w:r>
    </w:p>
    <w:p w:rsidR="003C639A" w:rsidRPr="00622908" w:rsidRDefault="003C639A" w:rsidP="003C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 xml:space="preserve">Тел. г. Жигулевск, </w:t>
      </w:r>
      <w:proofErr w:type="spellStart"/>
      <w:r w:rsidRPr="00622908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622908">
        <w:rPr>
          <w:rFonts w:ascii="Times New Roman" w:hAnsi="Times New Roman" w:cs="Times New Roman"/>
          <w:sz w:val="28"/>
          <w:szCs w:val="28"/>
        </w:rPr>
        <w:t>, В-1, д. 31 тел. 8(84862)7-19-33, 7-19-34</w:t>
      </w:r>
    </w:p>
    <w:p w:rsidR="003C639A" w:rsidRPr="00622908" w:rsidRDefault="003C639A" w:rsidP="003C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г. Тольятти, ул. Громова, 42  тел. 79-90-41; 89277808698</w:t>
      </w:r>
    </w:p>
    <w:p w:rsidR="003C639A" w:rsidRPr="00622908" w:rsidRDefault="003C639A" w:rsidP="003C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г. Тольятти, ул. К. Маркса, 40 тел. 70-50-66</w:t>
      </w:r>
    </w:p>
    <w:p w:rsidR="003C639A" w:rsidRPr="00622908" w:rsidRDefault="003C639A" w:rsidP="003C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г. Тольятти, ул. Никонова, 2 тел. 79-89-08</w:t>
      </w:r>
    </w:p>
    <w:p w:rsidR="003C639A" w:rsidRPr="00622908" w:rsidRDefault="003C639A" w:rsidP="003C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г. Тольятти, ул. Орджоникидзе, 16 тел. 77-37-44</w:t>
      </w:r>
    </w:p>
    <w:p w:rsidR="003C639A" w:rsidRPr="00622908" w:rsidRDefault="003C639A" w:rsidP="003C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получить:</w:t>
      </w:r>
    </w:p>
    <w:p w:rsidR="00920337" w:rsidRPr="00622908" w:rsidRDefault="003C639A" w:rsidP="003E4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08">
        <w:rPr>
          <w:rFonts w:ascii="Times New Roman" w:hAnsi="Times New Roman" w:cs="Times New Roman"/>
          <w:sz w:val="28"/>
          <w:szCs w:val="28"/>
        </w:rPr>
        <w:t>МАУ Санаторий «Молодецкий курган» тел. 8(8482)238-762, 89272137255</w:t>
      </w:r>
    </w:p>
    <w:sectPr w:rsidR="00920337" w:rsidRPr="00622908" w:rsidSect="00F0789E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46"/>
    <w:rsid w:val="001B01AD"/>
    <w:rsid w:val="003C639A"/>
    <w:rsid w:val="003E4BA3"/>
    <w:rsid w:val="003E5100"/>
    <w:rsid w:val="00437D14"/>
    <w:rsid w:val="004D72A0"/>
    <w:rsid w:val="004F6EBE"/>
    <w:rsid w:val="00622908"/>
    <w:rsid w:val="007365B0"/>
    <w:rsid w:val="00920337"/>
    <w:rsid w:val="00A35F46"/>
    <w:rsid w:val="00A64EBC"/>
    <w:rsid w:val="00AF0B47"/>
    <w:rsid w:val="00D72F26"/>
    <w:rsid w:val="00EE1FE2"/>
    <w:rsid w:val="00F0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2020-11-03T07:43:00Z</cp:lastPrinted>
  <dcterms:created xsi:type="dcterms:W3CDTF">2020-11-02T13:14:00Z</dcterms:created>
  <dcterms:modified xsi:type="dcterms:W3CDTF">2020-11-03T08:05:00Z</dcterms:modified>
</cp:coreProperties>
</file>