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9" w:rsidRPr="00996769" w:rsidRDefault="000D6361" w:rsidP="00996769">
      <w:pPr>
        <w:rPr>
          <w:b/>
        </w:rPr>
      </w:pPr>
      <w:bookmarkStart w:id="0" w:name="_GoBack"/>
      <w:bookmarkEnd w:id="0"/>
      <w:r>
        <w:rPr>
          <w:b/>
        </w:rPr>
        <w:t xml:space="preserve">Система БСП по предмету    </w:t>
      </w:r>
      <w:r w:rsidR="00996769" w:rsidRPr="00996769">
        <w:rPr>
          <w:b/>
          <w:u w:val="single"/>
        </w:rPr>
        <w:t>английский язык</w:t>
      </w:r>
      <w:r>
        <w:rPr>
          <w:b/>
        </w:rPr>
        <w:t xml:space="preserve">           </w:t>
      </w:r>
      <w:r w:rsidR="00996769" w:rsidRPr="00996769">
        <w:rPr>
          <w:b/>
        </w:rPr>
        <w:t>на 2019-2020 учебный год</w:t>
      </w:r>
    </w:p>
    <w:p w:rsidR="00996769" w:rsidRDefault="000D6361" w:rsidP="00996769">
      <w:pPr>
        <w:rPr>
          <w:b/>
          <w:u w:val="single"/>
        </w:rPr>
      </w:pPr>
      <w:r>
        <w:rPr>
          <w:b/>
        </w:rPr>
        <w:t xml:space="preserve">Учитель            </w:t>
      </w:r>
      <w:r w:rsidR="00996769">
        <w:rPr>
          <w:b/>
          <w:u w:val="single"/>
        </w:rPr>
        <w:t>Стоколяс Н.В.</w:t>
      </w:r>
    </w:p>
    <w:p w:rsidR="000D6361" w:rsidRPr="00996769" w:rsidRDefault="000D6361" w:rsidP="00996769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1701"/>
        <w:gridCol w:w="1559"/>
        <w:gridCol w:w="1241"/>
      </w:tblGrid>
      <w:tr w:rsidR="00996769" w:rsidRPr="00E91397" w:rsidTr="00E91397">
        <w:trPr>
          <w:cantSplit/>
          <w:trHeight w:val="1134"/>
        </w:trPr>
        <w:tc>
          <w:tcPr>
            <w:tcW w:w="3369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Тема предмета по УП</w:t>
            </w:r>
          </w:p>
        </w:tc>
        <w:tc>
          <w:tcPr>
            <w:tcW w:w="850" w:type="dxa"/>
            <w:textDirection w:val="btLr"/>
          </w:tcPr>
          <w:p w:rsidR="00996769" w:rsidRPr="00E91397" w:rsidRDefault="00996769" w:rsidP="00E91397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996769" w:rsidRPr="00E91397" w:rsidRDefault="00996769" w:rsidP="00E91397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Количество ч</w:t>
            </w:r>
            <w:r w:rsidRPr="00E91397">
              <w:rPr>
                <w:b/>
              </w:rPr>
              <w:t>а</w:t>
            </w:r>
            <w:r w:rsidRPr="00E91397">
              <w:rPr>
                <w:b/>
              </w:rPr>
              <w:t>сов по УП</w:t>
            </w:r>
          </w:p>
        </w:tc>
        <w:tc>
          <w:tcPr>
            <w:tcW w:w="1701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Тема БСП</w:t>
            </w:r>
          </w:p>
        </w:tc>
        <w:tc>
          <w:tcPr>
            <w:tcW w:w="1559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Срок пр</w:t>
            </w:r>
            <w:r w:rsidRPr="00E91397">
              <w:rPr>
                <w:b/>
              </w:rPr>
              <w:t>о</w:t>
            </w:r>
            <w:r w:rsidRPr="00E91397">
              <w:rPr>
                <w:b/>
              </w:rPr>
              <w:t>ведения</w:t>
            </w:r>
          </w:p>
        </w:tc>
        <w:tc>
          <w:tcPr>
            <w:tcW w:w="1241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Дата о</w:t>
            </w:r>
            <w:r w:rsidRPr="00E91397">
              <w:rPr>
                <w:b/>
              </w:rPr>
              <w:t>б</w:t>
            </w:r>
            <w:r w:rsidRPr="00E91397">
              <w:rPr>
                <w:b/>
              </w:rPr>
              <w:t xml:space="preserve">ратной связи от </w:t>
            </w:r>
            <w:proofErr w:type="gramStart"/>
            <w:r w:rsidRPr="00E91397">
              <w:rPr>
                <w:b/>
              </w:rPr>
              <w:t>обуча</w:t>
            </w:r>
            <w:r w:rsidRPr="00E91397">
              <w:rPr>
                <w:b/>
              </w:rPr>
              <w:t>ю</w:t>
            </w:r>
            <w:r w:rsidRPr="00E91397">
              <w:rPr>
                <w:b/>
              </w:rPr>
              <w:t>щихся</w:t>
            </w:r>
            <w:proofErr w:type="gramEnd"/>
            <w:r w:rsidRPr="00E91397">
              <w:rPr>
                <w:b/>
              </w:rPr>
              <w:t xml:space="preserve"> (оценка БСП)</w:t>
            </w:r>
          </w:p>
        </w:tc>
      </w:tr>
      <w:tr w:rsidR="00996769" w:rsidRPr="00996769" w:rsidTr="00996769">
        <w:tc>
          <w:tcPr>
            <w:tcW w:w="3369" w:type="dxa"/>
          </w:tcPr>
          <w:p w:rsidR="007E56BB" w:rsidRPr="00F33612" w:rsidRDefault="00A73941" w:rsidP="007E56B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1</w:t>
            </w:r>
            <w:r w:rsidR="00044334">
              <w:t xml:space="preserve"> </w:t>
            </w:r>
            <w:r w:rsidR="00F33612" w:rsidRPr="00F33612">
              <w:rPr>
                <w:b/>
              </w:rPr>
              <w:t>Роль изучения а</w:t>
            </w:r>
            <w:r w:rsidR="00F33612" w:rsidRPr="00F33612">
              <w:rPr>
                <w:b/>
              </w:rPr>
              <w:t>н</w:t>
            </w:r>
            <w:r w:rsidR="00F33612" w:rsidRPr="00F33612">
              <w:rPr>
                <w:b/>
              </w:rPr>
              <w:t>глийского языка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Как изучать иностранные языки.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Ты хорошо учишься? С</w:t>
            </w:r>
            <w:r w:rsidRPr="00F33612">
              <w:rPr>
                <w:color w:val="000000" w:themeColor="text1"/>
              </w:rPr>
              <w:t>о</w:t>
            </w:r>
            <w:r w:rsidRPr="00F33612">
              <w:rPr>
                <w:color w:val="000000" w:themeColor="text1"/>
              </w:rPr>
              <w:t>ставление обещаний, клятвы.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Английский — язык м</w:t>
            </w:r>
            <w:r w:rsidRPr="00F33612">
              <w:rPr>
                <w:color w:val="000000" w:themeColor="text1"/>
              </w:rPr>
              <w:t>и</w:t>
            </w:r>
            <w:r w:rsidRPr="00F33612">
              <w:rPr>
                <w:color w:val="000000" w:themeColor="text1"/>
              </w:rPr>
              <w:t>рового сообщества.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Наречия количества. Условное предложение 2-го типа.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«Исчезающие языки».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 xml:space="preserve">Времена группы </w:t>
            </w:r>
            <w:proofErr w:type="spellStart"/>
            <w:r w:rsidRPr="00F33612">
              <w:rPr>
                <w:color w:val="000000" w:themeColor="text1"/>
              </w:rPr>
              <w:t>Simple</w:t>
            </w:r>
            <w:proofErr w:type="spellEnd"/>
            <w:r w:rsidRPr="00F33612">
              <w:rPr>
                <w:color w:val="000000" w:themeColor="text1"/>
              </w:rPr>
              <w:t xml:space="preserve"> и </w:t>
            </w:r>
            <w:proofErr w:type="spellStart"/>
            <w:r w:rsidRPr="00F33612">
              <w:rPr>
                <w:color w:val="000000" w:themeColor="text1"/>
              </w:rPr>
              <w:t>Perfect</w:t>
            </w:r>
            <w:proofErr w:type="spellEnd"/>
            <w:r w:rsidRPr="00F33612">
              <w:rPr>
                <w:color w:val="000000" w:themeColor="text1"/>
              </w:rPr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Самостоятельная работа по теме раздела.</w:t>
            </w:r>
          </w:p>
          <w:p w:rsidR="00996769" w:rsidRPr="00996769" w:rsidRDefault="00F33612" w:rsidP="00F33612">
            <w:pPr>
              <w:pStyle w:val="a4"/>
              <w:numPr>
                <w:ilvl w:val="0"/>
                <w:numId w:val="12"/>
              </w:numPr>
              <w:ind w:left="426" w:hanging="284"/>
              <w:rPr>
                <w:color w:val="000000" w:themeColor="text1"/>
              </w:rPr>
            </w:pPr>
            <w:r w:rsidRPr="00F33612">
              <w:rPr>
                <w:color w:val="000000" w:themeColor="text1"/>
              </w:rPr>
              <w:t>Проект «Английский язык для народа Бонго» (рол</w:t>
            </w:r>
            <w:r w:rsidRPr="00F33612">
              <w:rPr>
                <w:color w:val="000000" w:themeColor="text1"/>
              </w:rPr>
              <w:t>е</w:t>
            </w:r>
            <w:r w:rsidRPr="00F33612">
              <w:rPr>
                <w:color w:val="000000" w:themeColor="text1"/>
              </w:rPr>
              <w:t>вая игра).</w:t>
            </w:r>
          </w:p>
        </w:tc>
        <w:tc>
          <w:tcPr>
            <w:tcW w:w="850" w:type="dxa"/>
          </w:tcPr>
          <w:p w:rsidR="00044334" w:rsidRPr="00996769" w:rsidRDefault="007E56BB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б</w:t>
            </w:r>
          </w:p>
        </w:tc>
        <w:tc>
          <w:tcPr>
            <w:tcW w:w="851" w:type="dxa"/>
          </w:tcPr>
          <w:p w:rsidR="00996769" w:rsidRPr="00996769" w:rsidRDefault="00F33612" w:rsidP="000E16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996769" w:rsidRPr="00996769" w:rsidRDefault="00F33612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Прокачив</w:t>
            </w:r>
            <w:r>
              <w:rPr>
                <w:b/>
                <w:color w:val="000000" w:themeColor="text1"/>
              </w:rPr>
              <w:t>а</w:t>
            </w:r>
            <w:r>
              <w:rPr>
                <w:b/>
                <w:color w:val="000000" w:themeColor="text1"/>
              </w:rPr>
              <w:t>ем навыки.</w:t>
            </w:r>
          </w:p>
        </w:tc>
        <w:tc>
          <w:tcPr>
            <w:tcW w:w="1559" w:type="dxa"/>
          </w:tcPr>
          <w:p w:rsidR="00996769" w:rsidRPr="00996769" w:rsidRDefault="00390FC7" w:rsidP="00BA32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2.09 -</w:t>
            </w:r>
            <w:r w:rsidR="00BA322C">
              <w:rPr>
                <w:color w:val="000000" w:themeColor="text1"/>
              </w:rPr>
              <w:t>18</w:t>
            </w:r>
            <w:r w:rsidRPr="00390FC7">
              <w:rPr>
                <w:color w:val="000000" w:themeColor="text1"/>
              </w:rPr>
              <w:t>.09</w:t>
            </w:r>
          </w:p>
        </w:tc>
        <w:tc>
          <w:tcPr>
            <w:tcW w:w="1241" w:type="dxa"/>
          </w:tcPr>
          <w:p w:rsidR="00996769" w:rsidRPr="00996769" w:rsidRDefault="00BA322C" w:rsidP="00BA32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</w:t>
            </w:r>
            <w:r w:rsidR="00390FC7">
              <w:rPr>
                <w:color w:val="000000" w:themeColor="text1"/>
              </w:rPr>
              <w:t>.19</w:t>
            </w:r>
          </w:p>
        </w:tc>
      </w:tr>
      <w:tr w:rsidR="00996769" w:rsidRPr="00996769" w:rsidTr="00996769">
        <w:tc>
          <w:tcPr>
            <w:tcW w:w="3369" w:type="dxa"/>
          </w:tcPr>
          <w:p w:rsidR="007E56BB" w:rsidRPr="00F33612" w:rsidRDefault="00A73941" w:rsidP="007E56BB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 w:rsidRPr="00F33612">
              <w:rPr>
                <w:b/>
              </w:rPr>
              <w:t xml:space="preserve">2 </w:t>
            </w:r>
            <w:r w:rsidR="00F33612" w:rsidRPr="00F33612">
              <w:rPr>
                <w:b/>
              </w:rPr>
              <w:t>Люди и страны изучаемого языка и их культурные достопримеч</w:t>
            </w:r>
            <w:r w:rsidR="00F33612" w:rsidRPr="00F33612">
              <w:rPr>
                <w:b/>
              </w:rPr>
              <w:t>а</w:t>
            </w:r>
            <w:r w:rsidR="00F33612" w:rsidRPr="00F33612">
              <w:rPr>
                <w:b/>
              </w:rPr>
              <w:t>тельности.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Достопримечательности Лондона.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Лондон. Причинно-следственные связи.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Маленький русский Ок</w:t>
            </w:r>
            <w:r w:rsidRPr="00F33612">
              <w:rPr>
                <w:color w:val="000000" w:themeColor="text1"/>
                <w:sz w:val="22"/>
              </w:rPr>
              <w:t>с</w:t>
            </w:r>
            <w:r w:rsidRPr="00F33612">
              <w:rPr>
                <w:color w:val="000000" w:themeColor="text1"/>
                <w:sz w:val="22"/>
              </w:rPr>
              <w:t>форд.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Условные предложения (наклонения) 2 и 3 типа.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Развитие туризма. Работа над проектом и защита.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Развитие туризма. Работа над проектом и защита.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Самостоятельная работа по теме раздела.</w:t>
            </w:r>
          </w:p>
          <w:p w:rsidR="007B4975" w:rsidRPr="007B4975" w:rsidRDefault="00F33612" w:rsidP="00F33612">
            <w:pPr>
              <w:pStyle w:val="a4"/>
              <w:numPr>
                <w:ilvl w:val="0"/>
                <w:numId w:val="13"/>
              </w:numPr>
              <w:ind w:left="426" w:hanging="284"/>
              <w:rPr>
                <w:b/>
                <w:color w:val="000000" w:themeColor="text1"/>
                <w:sz w:val="22"/>
              </w:rPr>
            </w:pPr>
            <w:r w:rsidRPr="00F33612">
              <w:rPr>
                <w:color w:val="000000" w:themeColor="text1"/>
                <w:sz w:val="22"/>
              </w:rPr>
              <w:t>Дополнительное чтение.</w:t>
            </w:r>
          </w:p>
        </w:tc>
        <w:tc>
          <w:tcPr>
            <w:tcW w:w="850" w:type="dxa"/>
          </w:tcPr>
          <w:p w:rsidR="00996769" w:rsidRPr="00996769" w:rsidRDefault="00996769" w:rsidP="00863A0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996769" w:rsidRPr="00996769" w:rsidRDefault="00F33612" w:rsidP="00863A0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701" w:type="dxa"/>
          </w:tcPr>
          <w:p w:rsidR="00996769" w:rsidRPr="00996769" w:rsidRDefault="00BA322C" w:rsidP="00863A02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Путешествие в Европу.</w:t>
            </w:r>
          </w:p>
        </w:tc>
        <w:tc>
          <w:tcPr>
            <w:tcW w:w="1559" w:type="dxa"/>
          </w:tcPr>
          <w:p w:rsidR="00996769" w:rsidRPr="00996769" w:rsidRDefault="00390FC7" w:rsidP="00BA322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BA322C">
              <w:rPr>
                <w:color w:val="000000" w:themeColor="text1"/>
                <w:sz w:val="22"/>
              </w:rPr>
              <w:t>3</w:t>
            </w:r>
            <w:r>
              <w:rPr>
                <w:color w:val="000000" w:themeColor="text1"/>
                <w:sz w:val="22"/>
              </w:rPr>
              <w:t xml:space="preserve">.09 - </w:t>
            </w:r>
            <w:r w:rsidR="00BA322C">
              <w:rPr>
                <w:color w:val="000000" w:themeColor="text1"/>
                <w:sz w:val="22"/>
              </w:rPr>
              <w:t>10</w:t>
            </w:r>
            <w:r w:rsidRPr="00390FC7">
              <w:rPr>
                <w:color w:val="000000" w:themeColor="text1"/>
                <w:sz w:val="22"/>
              </w:rPr>
              <w:t>.10</w:t>
            </w:r>
          </w:p>
        </w:tc>
        <w:tc>
          <w:tcPr>
            <w:tcW w:w="1241" w:type="dxa"/>
          </w:tcPr>
          <w:p w:rsidR="00996769" w:rsidRPr="00996769" w:rsidRDefault="00BA322C" w:rsidP="000E16C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  <w:r w:rsidR="00390FC7">
              <w:rPr>
                <w:color w:val="000000" w:themeColor="text1"/>
                <w:sz w:val="22"/>
              </w:rPr>
              <w:t>.10.19</w:t>
            </w:r>
          </w:p>
        </w:tc>
      </w:tr>
      <w:tr w:rsidR="00F13BE0" w:rsidRPr="00A73941" w:rsidTr="00D2036E">
        <w:trPr>
          <w:trHeight w:val="4420"/>
        </w:trPr>
        <w:tc>
          <w:tcPr>
            <w:tcW w:w="3369" w:type="dxa"/>
          </w:tcPr>
          <w:p w:rsidR="007E56BB" w:rsidRPr="007B4975" w:rsidRDefault="00F13BE0" w:rsidP="007E56BB">
            <w:pPr>
              <w:jc w:val="both"/>
            </w:pPr>
            <w:r>
              <w:rPr>
                <w:b/>
                <w:lang w:val="en-US"/>
              </w:rPr>
              <w:lastRenderedPageBreak/>
              <w:t>Module</w:t>
            </w:r>
            <w:r w:rsidRPr="00A73941">
              <w:rPr>
                <w:b/>
              </w:rPr>
              <w:t xml:space="preserve"> </w:t>
            </w:r>
            <w:r w:rsidRPr="00E61FF3">
              <w:rPr>
                <w:b/>
              </w:rPr>
              <w:t>3</w:t>
            </w:r>
            <w:r w:rsidRPr="00A73941">
              <w:rPr>
                <w:b/>
              </w:rPr>
              <w:t xml:space="preserve"> </w:t>
            </w:r>
            <w:r w:rsidR="00F33612" w:rsidRPr="00F33612">
              <w:rPr>
                <w:b/>
              </w:rPr>
              <w:t>Проблема выбора будущей профессии.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Почему ты не работаешь?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Работа для тебя.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Письмо о приеме на раб</w:t>
            </w:r>
            <w:r>
              <w:t>о</w:t>
            </w:r>
            <w:r>
              <w:t>ту. Резюме.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  <w:rPr>
                <w:lang w:val="en-US"/>
              </w:rPr>
            </w:pPr>
            <w:r>
              <w:t>Обстоятельства</w:t>
            </w:r>
            <w:r w:rsidRPr="00F33612">
              <w:rPr>
                <w:lang w:val="en-US"/>
              </w:rPr>
              <w:t xml:space="preserve"> </w:t>
            </w:r>
            <w:r>
              <w:t>цели</w:t>
            </w:r>
            <w:r w:rsidRPr="00F33612">
              <w:rPr>
                <w:lang w:val="en-US"/>
              </w:rPr>
              <w:t xml:space="preserve"> to…, in order to, so that.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Интервью (Собеседование при приеме на работу).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Обстоятельства времени.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Самостоятельная работа по теме раздела.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Личные и професси</w:t>
            </w:r>
            <w:r>
              <w:t>о</w:t>
            </w:r>
            <w:r>
              <w:t>нальные качества канд</w:t>
            </w:r>
            <w:r>
              <w:t>и</w:t>
            </w:r>
            <w:r>
              <w:t>дата на должность.</w:t>
            </w:r>
          </w:p>
          <w:p w:rsidR="00F33612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Ролевая игра: «Собесед</w:t>
            </w:r>
            <w:r>
              <w:t>о</w:t>
            </w:r>
            <w:r>
              <w:t>вание».</w:t>
            </w:r>
          </w:p>
          <w:p w:rsidR="000E16C0" w:rsidRPr="007B4975" w:rsidRDefault="00F33612" w:rsidP="00F33612">
            <w:pPr>
              <w:pStyle w:val="a4"/>
              <w:numPr>
                <w:ilvl w:val="0"/>
                <w:numId w:val="18"/>
              </w:numPr>
              <w:ind w:left="426" w:hanging="284"/>
              <w:jc w:val="both"/>
            </w:pPr>
            <w:r>
              <w:t>Дополнительное чт</w:t>
            </w:r>
            <w:r>
              <w:t>е</w:t>
            </w:r>
            <w:r>
              <w:t>ние.</w:t>
            </w:r>
          </w:p>
        </w:tc>
        <w:tc>
          <w:tcPr>
            <w:tcW w:w="850" w:type="dxa"/>
          </w:tcPr>
          <w:p w:rsidR="00F13BE0" w:rsidRPr="00A73941" w:rsidRDefault="00F13BE0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13BE0" w:rsidRPr="00A73941" w:rsidRDefault="00F33612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F13BE0" w:rsidRPr="007B4975" w:rsidRDefault="00BA322C" w:rsidP="00BA32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Професси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нальная л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кация.</w:t>
            </w:r>
          </w:p>
        </w:tc>
        <w:tc>
          <w:tcPr>
            <w:tcW w:w="1559" w:type="dxa"/>
          </w:tcPr>
          <w:p w:rsidR="00F13BE0" w:rsidRPr="00A73941" w:rsidRDefault="000E16C0" w:rsidP="00BA32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A322C">
              <w:rPr>
                <w:color w:val="000000" w:themeColor="text1"/>
              </w:rPr>
              <w:t>4</w:t>
            </w:r>
            <w:r w:rsidR="00F13BE0">
              <w:rPr>
                <w:color w:val="000000" w:themeColor="text1"/>
              </w:rPr>
              <w:t>.1</w:t>
            </w:r>
            <w:r w:rsidR="00BA322C">
              <w:rPr>
                <w:color w:val="000000" w:themeColor="text1"/>
              </w:rPr>
              <w:t>0</w:t>
            </w:r>
            <w:r w:rsidR="00F13BE0">
              <w:rPr>
                <w:color w:val="000000" w:themeColor="text1"/>
              </w:rPr>
              <w:t xml:space="preserve"> </w:t>
            </w:r>
            <w:r w:rsidR="00BA322C">
              <w:rPr>
                <w:color w:val="000000" w:themeColor="text1"/>
              </w:rPr>
              <w:t>–</w:t>
            </w:r>
            <w:r w:rsidR="00F13BE0">
              <w:rPr>
                <w:color w:val="000000" w:themeColor="text1"/>
              </w:rPr>
              <w:t xml:space="preserve"> </w:t>
            </w:r>
            <w:r w:rsidR="00BA322C">
              <w:rPr>
                <w:color w:val="000000" w:themeColor="text1"/>
              </w:rPr>
              <w:t>14.11</w:t>
            </w:r>
          </w:p>
        </w:tc>
        <w:tc>
          <w:tcPr>
            <w:tcW w:w="1241" w:type="dxa"/>
          </w:tcPr>
          <w:p w:rsidR="00F13BE0" w:rsidRPr="00A73941" w:rsidRDefault="000E16C0" w:rsidP="00BA32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A322C">
              <w:rPr>
                <w:color w:val="000000" w:themeColor="text1"/>
              </w:rPr>
              <w:t>5</w:t>
            </w:r>
            <w:r w:rsidR="00F13BE0">
              <w:rPr>
                <w:color w:val="000000" w:themeColor="text1"/>
              </w:rPr>
              <w:t>.1</w:t>
            </w:r>
            <w:r w:rsidR="00BA322C">
              <w:rPr>
                <w:color w:val="000000" w:themeColor="text1"/>
              </w:rPr>
              <w:t>1</w:t>
            </w:r>
            <w:r w:rsidR="00F13BE0">
              <w:rPr>
                <w:color w:val="000000" w:themeColor="text1"/>
              </w:rPr>
              <w:t>.19</w:t>
            </w:r>
          </w:p>
        </w:tc>
      </w:tr>
      <w:tr w:rsidR="00A73941" w:rsidRPr="00A73941" w:rsidTr="00996769">
        <w:tc>
          <w:tcPr>
            <w:tcW w:w="3369" w:type="dxa"/>
          </w:tcPr>
          <w:p w:rsidR="007E56BB" w:rsidRPr="000E16C0" w:rsidRDefault="00A73941" w:rsidP="007E56BB">
            <w:pPr>
              <w:jc w:val="both"/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4 </w:t>
            </w:r>
            <w:r w:rsidR="00F33612" w:rsidRPr="00F33612">
              <w:rPr>
                <w:b/>
              </w:rPr>
              <w:t>Мистика и тайны.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>На грани неизвестного.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 xml:space="preserve">Времена группы </w:t>
            </w:r>
            <w:proofErr w:type="spellStart"/>
            <w:r w:rsidRPr="00F33612">
              <w:t>Simple</w:t>
            </w:r>
            <w:proofErr w:type="spellEnd"/>
            <w:r w:rsidRPr="00F33612">
              <w:t xml:space="preserve"> и </w:t>
            </w:r>
            <w:proofErr w:type="spellStart"/>
            <w:r w:rsidRPr="00F33612">
              <w:t>Continuous</w:t>
            </w:r>
            <w:proofErr w:type="spellEnd"/>
            <w:r w:rsidRPr="00F33612"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>Один дома. Идиоматич</w:t>
            </w:r>
            <w:r w:rsidRPr="00F33612">
              <w:t>е</w:t>
            </w:r>
            <w:r w:rsidRPr="00F33612">
              <w:t>ские выражения в АЯ.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>Телепатия.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 xml:space="preserve">Интуиция и телепатия. Префиксы: </w:t>
            </w:r>
            <w:proofErr w:type="spellStart"/>
            <w:r w:rsidRPr="00F33612">
              <w:t>para</w:t>
            </w:r>
            <w:proofErr w:type="spellEnd"/>
            <w:r w:rsidRPr="00F33612">
              <w:t xml:space="preserve">-, </w:t>
            </w:r>
            <w:proofErr w:type="spellStart"/>
            <w:r w:rsidRPr="00F33612">
              <w:t>pre</w:t>
            </w:r>
            <w:proofErr w:type="spellEnd"/>
            <w:r w:rsidRPr="00F33612">
              <w:t>-.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proofErr w:type="spellStart"/>
            <w:r w:rsidRPr="00F33612">
              <w:t>Стоунхэндж</w:t>
            </w:r>
            <w:proofErr w:type="spellEnd"/>
            <w:r w:rsidRPr="00F33612">
              <w:t xml:space="preserve"> — одно из ч</w:t>
            </w:r>
            <w:r w:rsidRPr="00F33612">
              <w:t>у</w:t>
            </w:r>
            <w:r w:rsidRPr="00F33612">
              <w:t>дес света.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>Парапсихология. Употре</w:t>
            </w:r>
            <w:r w:rsidRPr="00F33612">
              <w:t>б</w:t>
            </w:r>
            <w:r w:rsidRPr="00F33612">
              <w:t>ление артиклей.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>Контрольная работа по т</w:t>
            </w:r>
            <w:r w:rsidRPr="00F33612">
              <w:t>е</w:t>
            </w:r>
            <w:r w:rsidRPr="00F33612">
              <w:t>ме "Выбор будущей пр</w:t>
            </w:r>
            <w:r w:rsidRPr="00F33612">
              <w:t>о</w:t>
            </w:r>
            <w:r w:rsidRPr="00F33612">
              <w:t>фессии"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</w:pPr>
            <w:r w:rsidRPr="00F33612">
              <w:t>Ролевая игра: «Верите ли Вы в привидения».</w:t>
            </w:r>
          </w:p>
          <w:p w:rsidR="00A73941" w:rsidRPr="00A73941" w:rsidRDefault="00F33612" w:rsidP="00F33612">
            <w:pPr>
              <w:pStyle w:val="a4"/>
              <w:numPr>
                <w:ilvl w:val="0"/>
                <w:numId w:val="15"/>
              </w:numPr>
              <w:ind w:left="284" w:hanging="284"/>
              <w:rPr>
                <w:b/>
              </w:rPr>
            </w:pPr>
            <w:r w:rsidRPr="00F33612">
              <w:t>Дополнительное чт</w:t>
            </w:r>
            <w:r w:rsidRPr="00F33612">
              <w:t>е</w:t>
            </w:r>
            <w:r w:rsidRPr="00F33612">
              <w:t>ние.</w:t>
            </w:r>
          </w:p>
        </w:tc>
        <w:tc>
          <w:tcPr>
            <w:tcW w:w="850" w:type="dxa"/>
          </w:tcPr>
          <w:p w:rsidR="00A73941" w:rsidRDefault="00A73941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F33612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73941" w:rsidRPr="00A73941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Встреча с </w:t>
            </w:r>
            <w:proofErr w:type="gramStart"/>
            <w:r>
              <w:rPr>
                <w:b/>
                <w:color w:val="000000" w:themeColor="text1"/>
              </w:rPr>
              <w:t>мистич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ским</w:t>
            </w:r>
            <w:proofErr w:type="gramEnd"/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A73941" w:rsidRPr="00A73941" w:rsidRDefault="00BA322C" w:rsidP="00BA32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  <w:r w:rsid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09.12</w:t>
            </w:r>
          </w:p>
        </w:tc>
        <w:tc>
          <w:tcPr>
            <w:tcW w:w="1241" w:type="dxa"/>
          </w:tcPr>
          <w:p w:rsidR="00A73941" w:rsidRPr="00A73941" w:rsidRDefault="00BA322C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09.12.19</w:t>
            </w:r>
          </w:p>
        </w:tc>
      </w:tr>
      <w:tr w:rsidR="00A73941" w:rsidRPr="00A73941" w:rsidTr="00996769">
        <w:tc>
          <w:tcPr>
            <w:tcW w:w="3369" w:type="dxa"/>
          </w:tcPr>
          <w:p w:rsidR="00F33612" w:rsidRPr="00A73941" w:rsidRDefault="00A73941" w:rsidP="00F3361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5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33612" w:rsidRPr="00F33612">
              <w:rPr>
                <w:b/>
              </w:rPr>
              <w:t>Телевидение</w:t>
            </w:r>
            <w:proofErr w:type="gramEnd"/>
            <w:r w:rsidR="00F33612" w:rsidRPr="00F33612">
              <w:rPr>
                <w:b/>
              </w:rPr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Что идет по телевизору?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Придирчивый телезритель.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Придаточные предложения причины и цели.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Чей это выбор? Жестокость на экране.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Чей это выбор? Жестокость на экране.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Неделя без телевидения.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Плюсы и минусы программ в прямом эфире.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lastRenderedPageBreak/>
              <w:t>Выражаем свое отношение к проблеме.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Неделя без телевизора.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Британский и амер</w:t>
            </w:r>
            <w:r w:rsidRPr="00F33612">
              <w:t>и</w:t>
            </w:r>
            <w:r w:rsidRPr="00F33612">
              <w:t>канский варианты англи</w:t>
            </w:r>
            <w:r w:rsidRPr="00F33612">
              <w:t>й</w:t>
            </w:r>
            <w:r w:rsidRPr="00F33612">
              <w:t>ского языка.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</w:pPr>
            <w:r w:rsidRPr="00F33612">
              <w:t>Самостоятельная раб</w:t>
            </w:r>
            <w:r w:rsidRPr="00F33612">
              <w:t>о</w:t>
            </w:r>
            <w:r w:rsidRPr="00F33612">
              <w:t>та по теме раздела.</w:t>
            </w:r>
          </w:p>
          <w:p w:rsidR="00A73941" w:rsidRPr="00A73941" w:rsidRDefault="00F33612" w:rsidP="00F33612">
            <w:pPr>
              <w:pStyle w:val="a4"/>
              <w:numPr>
                <w:ilvl w:val="0"/>
                <w:numId w:val="16"/>
              </w:numPr>
              <w:ind w:left="284" w:hanging="284"/>
              <w:rPr>
                <w:b/>
              </w:rPr>
            </w:pPr>
            <w:r w:rsidRPr="00F33612">
              <w:t>Дебаты по теме «Нед</w:t>
            </w:r>
            <w:r w:rsidRPr="00F33612">
              <w:t>е</w:t>
            </w:r>
            <w:r w:rsidRPr="00F33612">
              <w:t>ля без ТВ по всей России».</w:t>
            </w:r>
          </w:p>
        </w:tc>
        <w:tc>
          <w:tcPr>
            <w:tcW w:w="850" w:type="dxa"/>
          </w:tcPr>
          <w:p w:rsidR="00A73941" w:rsidRDefault="00A73941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F33612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A73941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Акция «И</w:t>
            </w:r>
            <w:r>
              <w:rPr>
                <w:b/>
                <w:color w:val="000000" w:themeColor="text1"/>
              </w:rPr>
              <w:t>з</w:t>
            </w:r>
            <w:r>
              <w:rPr>
                <w:b/>
                <w:color w:val="000000" w:themeColor="text1"/>
              </w:rPr>
              <w:t>бавляемся от телевизора»</w:t>
            </w:r>
          </w:p>
        </w:tc>
        <w:tc>
          <w:tcPr>
            <w:tcW w:w="1559" w:type="dxa"/>
          </w:tcPr>
          <w:p w:rsidR="00A73941" w:rsidRPr="00A73941" w:rsidRDefault="00BA322C" w:rsidP="00BA32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</w:t>
            </w:r>
            <w:r w:rsid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16.01</w:t>
            </w:r>
          </w:p>
        </w:tc>
        <w:tc>
          <w:tcPr>
            <w:tcW w:w="1241" w:type="dxa"/>
          </w:tcPr>
          <w:p w:rsidR="00A73941" w:rsidRPr="00A73941" w:rsidRDefault="00BA322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  <w:r w:rsidR="00390FC7">
              <w:rPr>
                <w:color w:val="000000" w:themeColor="text1"/>
              </w:rPr>
              <w:t>.20</w:t>
            </w:r>
          </w:p>
        </w:tc>
      </w:tr>
      <w:tr w:rsidR="00A73941" w:rsidRPr="00A73941" w:rsidTr="00996769">
        <w:tc>
          <w:tcPr>
            <w:tcW w:w="3369" w:type="dxa"/>
          </w:tcPr>
          <w:p w:rsidR="00F33612" w:rsidRPr="0010394C" w:rsidRDefault="00A73941" w:rsidP="00F33612">
            <w:pPr>
              <w:jc w:val="both"/>
            </w:pPr>
            <w:r>
              <w:rPr>
                <w:b/>
                <w:lang w:val="en-US"/>
              </w:rPr>
              <w:lastRenderedPageBreak/>
              <w:t>Module</w:t>
            </w:r>
            <w:r>
              <w:rPr>
                <w:b/>
              </w:rPr>
              <w:t xml:space="preserve"> 6 </w:t>
            </w:r>
            <w:r w:rsidR="00F33612" w:rsidRPr="00F33612">
              <w:rPr>
                <w:b/>
              </w:rPr>
              <w:t>Мир науки.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Мир науки. Технологии будущего.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Словообразование: оконч</w:t>
            </w:r>
            <w:r w:rsidRPr="00F33612">
              <w:t>а</w:t>
            </w:r>
            <w:r w:rsidRPr="00F33612">
              <w:t xml:space="preserve">ние </w:t>
            </w:r>
            <w:proofErr w:type="spellStart"/>
            <w:r w:rsidRPr="00F33612">
              <w:t>less</w:t>
            </w:r>
            <w:proofErr w:type="spellEnd"/>
            <w:r w:rsidRPr="00F33612">
              <w:t>, -</w:t>
            </w:r>
            <w:proofErr w:type="spellStart"/>
            <w:r w:rsidRPr="00F33612">
              <w:t>able</w:t>
            </w:r>
            <w:proofErr w:type="spellEnd"/>
            <w:r w:rsidRPr="00F33612">
              <w:t xml:space="preserve">, </w:t>
            </w:r>
            <w:proofErr w:type="spellStart"/>
            <w:r w:rsidRPr="00F33612">
              <w:t>proof</w:t>
            </w:r>
            <w:proofErr w:type="spellEnd"/>
            <w:r w:rsidRPr="00F33612">
              <w:t>; пр</w:t>
            </w:r>
            <w:r w:rsidRPr="00F33612">
              <w:t>и</w:t>
            </w:r>
            <w:r w:rsidRPr="00F33612">
              <w:t xml:space="preserve">ставки </w:t>
            </w:r>
            <w:proofErr w:type="spellStart"/>
            <w:r w:rsidRPr="00F33612">
              <w:t>re</w:t>
            </w:r>
            <w:proofErr w:type="spellEnd"/>
            <w:r w:rsidRPr="00F33612">
              <w:t xml:space="preserve">-, </w:t>
            </w:r>
            <w:proofErr w:type="spellStart"/>
            <w:r w:rsidRPr="00F33612">
              <w:t>multi</w:t>
            </w:r>
            <w:proofErr w:type="spellEnd"/>
            <w:r w:rsidRPr="00F33612"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Что такое наука.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 xml:space="preserve">Выражения </w:t>
            </w:r>
            <w:proofErr w:type="spellStart"/>
            <w:r w:rsidRPr="00F33612">
              <w:t>likely</w:t>
            </w:r>
            <w:proofErr w:type="spellEnd"/>
            <w:r w:rsidRPr="00F33612">
              <w:t>/</w:t>
            </w:r>
            <w:proofErr w:type="spellStart"/>
            <w:r w:rsidRPr="00F33612">
              <w:t>unlikely+infinitive</w:t>
            </w:r>
            <w:proofErr w:type="spellEnd"/>
            <w:r w:rsidRPr="00F33612"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 xml:space="preserve">Что такое наука. Научный </w:t>
            </w:r>
            <w:proofErr w:type="spellStart"/>
            <w:r w:rsidRPr="00F33612">
              <w:t>эесперимент</w:t>
            </w:r>
            <w:proofErr w:type="spellEnd"/>
            <w:r w:rsidRPr="00F33612"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Артикли. Множественное число заимствованных слов.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Самостоятельная работа по теме раздела.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Проект «Научная конф</w:t>
            </w:r>
            <w:r w:rsidRPr="00F33612">
              <w:t>е</w:t>
            </w:r>
            <w:r w:rsidRPr="00F33612">
              <w:t>ренция».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</w:pPr>
            <w:r w:rsidRPr="00F33612">
              <w:t>Проект «Научная конф</w:t>
            </w:r>
            <w:r w:rsidRPr="00F33612">
              <w:t>е</w:t>
            </w:r>
            <w:r w:rsidRPr="00F33612">
              <w:t>ренция».</w:t>
            </w:r>
          </w:p>
          <w:p w:rsidR="00A73941" w:rsidRPr="00C110E9" w:rsidRDefault="00F33612" w:rsidP="00F33612">
            <w:pPr>
              <w:pStyle w:val="a4"/>
              <w:numPr>
                <w:ilvl w:val="0"/>
                <w:numId w:val="6"/>
              </w:numPr>
              <w:ind w:left="284" w:hanging="284"/>
              <w:rPr>
                <w:b/>
              </w:rPr>
            </w:pPr>
            <w:r w:rsidRPr="00F33612">
              <w:t>Дополнительное чт</w:t>
            </w:r>
            <w:r w:rsidRPr="00F33612">
              <w:t>е</w:t>
            </w:r>
            <w:r w:rsidRPr="00F33612">
              <w:t>ние</w:t>
            </w:r>
            <w:r w:rsidRPr="00F33612">
              <w:rPr>
                <w:b/>
              </w:rPr>
              <w:t>.</w:t>
            </w:r>
          </w:p>
        </w:tc>
        <w:tc>
          <w:tcPr>
            <w:tcW w:w="850" w:type="dxa"/>
          </w:tcPr>
          <w:p w:rsidR="00A73941" w:rsidRDefault="00A73941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F33612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73941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Интерпрет</w:t>
            </w:r>
            <w:r>
              <w:rPr>
                <w:b/>
                <w:color w:val="000000" w:themeColor="text1"/>
              </w:rPr>
              <w:t>а</w:t>
            </w:r>
            <w:r>
              <w:rPr>
                <w:b/>
                <w:color w:val="000000" w:themeColor="text1"/>
              </w:rPr>
              <w:t>ция научного познания.</w:t>
            </w:r>
          </w:p>
        </w:tc>
        <w:tc>
          <w:tcPr>
            <w:tcW w:w="1559" w:type="dxa"/>
          </w:tcPr>
          <w:p w:rsidR="00A73941" w:rsidRPr="00A73941" w:rsidRDefault="0008726D" w:rsidP="000872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  <w:r w:rsidR="00390FC7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>10.02</w:t>
            </w:r>
          </w:p>
        </w:tc>
        <w:tc>
          <w:tcPr>
            <w:tcW w:w="1241" w:type="dxa"/>
          </w:tcPr>
          <w:p w:rsidR="00A73941" w:rsidRPr="00A73941" w:rsidRDefault="0008726D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  <w:r w:rsidR="00390FC7">
              <w:rPr>
                <w:color w:val="000000" w:themeColor="text1"/>
              </w:rPr>
              <w:t>.20</w:t>
            </w:r>
          </w:p>
        </w:tc>
      </w:tr>
      <w:tr w:rsidR="00A73941" w:rsidRPr="00A73941" w:rsidTr="00996769">
        <w:tc>
          <w:tcPr>
            <w:tcW w:w="3369" w:type="dxa"/>
          </w:tcPr>
          <w:p w:rsidR="00F33612" w:rsidRDefault="00A73941" w:rsidP="00F33612">
            <w:pPr>
              <w:jc w:val="both"/>
            </w:pPr>
            <w:r>
              <w:rPr>
                <w:b/>
                <w:lang w:val="en-US"/>
              </w:rPr>
              <w:t>Module</w:t>
            </w:r>
            <w:r>
              <w:rPr>
                <w:b/>
              </w:rPr>
              <w:t xml:space="preserve"> </w:t>
            </w:r>
            <w:r w:rsidR="00044334" w:rsidRPr="0010394C">
              <w:rPr>
                <w:b/>
              </w:rPr>
              <w:t xml:space="preserve">7 </w:t>
            </w:r>
            <w:r w:rsidR="00F33612" w:rsidRPr="00F33612">
              <w:rPr>
                <w:b/>
              </w:rPr>
              <w:t>Искусство.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История штрихов.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Значение искусства в нашей жизни.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Современное искусство.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Структура написания а</w:t>
            </w:r>
            <w:r>
              <w:t>р</w:t>
            </w:r>
            <w:r>
              <w:t>гументированного эссе.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Эссе по теме «Совреме</w:t>
            </w:r>
            <w:r>
              <w:t>н</w:t>
            </w:r>
            <w:r>
              <w:t>ное искусство: «за» и «против».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Великие люди в иску</w:t>
            </w:r>
            <w:r>
              <w:t>с</w:t>
            </w:r>
            <w:r>
              <w:t>стве.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 xml:space="preserve">Понимание искусства. Союзные слова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>.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Контрольная работа по теме "Мир науки и иску</w:t>
            </w:r>
            <w:r>
              <w:t>с</w:t>
            </w:r>
            <w:r>
              <w:t>ства"</w:t>
            </w:r>
          </w:p>
          <w:p w:rsidR="00F33612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>Дополнительное чтение.</w:t>
            </w:r>
          </w:p>
          <w:p w:rsidR="00EE4731" w:rsidRPr="00EE4731" w:rsidRDefault="00F33612" w:rsidP="00F33612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t xml:space="preserve">Повторение лексико-грамматической темы </w:t>
            </w:r>
            <w:r>
              <w:lastRenderedPageBreak/>
              <w:t>раздела.</w:t>
            </w:r>
          </w:p>
        </w:tc>
        <w:tc>
          <w:tcPr>
            <w:tcW w:w="850" w:type="dxa"/>
          </w:tcPr>
          <w:p w:rsidR="00A73941" w:rsidRDefault="00A73941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F33612" w:rsidP="00EE4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73941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Экспансия творчества.</w:t>
            </w:r>
          </w:p>
        </w:tc>
        <w:tc>
          <w:tcPr>
            <w:tcW w:w="1559" w:type="dxa"/>
          </w:tcPr>
          <w:p w:rsidR="00A73941" w:rsidRPr="00A73941" w:rsidRDefault="0008726D" w:rsidP="000872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  <w:r w:rsid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05.03</w:t>
            </w:r>
          </w:p>
        </w:tc>
        <w:tc>
          <w:tcPr>
            <w:tcW w:w="1241" w:type="dxa"/>
          </w:tcPr>
          <w:p w:rsidR="00A73941" w:rsidRPr="00A73941" w:rsidRDefault="0008726D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06.03.20</w:t>
            </w:r>
          </w:p>
        </w:tc>
      </w:tr>
      <w:tr w:rsidR="00A73941" w:rsidRPr="00A73941" w:rsidTr="00996769">
        <w:tc>
          <w:tcPr>
            <w:tcW w:w="3369" w:type="dxa"/>
          </w:tcPr>
          <w:p w:rsidR="00E91397" w:rsidRDefault="00A73941" w:rsidP="00F33612">
            <w:pPr>
              <w:jc w:val="both"/>
              <w:rPr>
                <w:b/>
              </w:rPr>
            </w:pPr>
            <w:r w:rsidRPr="00A73941">
              <w:rPr>
                <w:b/>
                <w:lang w:val="en-US"/>
              </w:rPr>
              <w:lastRenderedPageBreak/>
              <w:t>Module</w:t>
            </w:r>
            <w:r w:rsidRPr="00E91397">
              <w:rPr>
                <w:b/>
              </w:rPr>
              <w:t xml:space="preserve"> </w:t>
            </w:r>
            <w:r w:rsidR="00044334">
              <w:rPr>
                <w:b/>
              </w:rPr>
              <w:t>8</w:t>
            </w:r>
            <w:r w:rsidR="007B4975" w:rsidRPr="00EE4731">
              <w:rPr>
                <w:b/>
              </w:rPr>
              <w:t xml:space="preserve"> </w:t>
            </w:r>
            <w:r w:rsidR="00F33612" w:rsidRPr="00F33612">
              <w:rPr>
                <w:b/>
              </w:rPr>
              <w:t>Преступление и наказание.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Разве это преступл</w:t>
            </w:r>
            <w:r w:rsidRPr="00F33612">
              <w:t>е</w:t>
            </w:r>
            <w:r w:rsidRPr="00F33612">
              <w:t>ние?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Прилагательные, о</w:t>
            </w:r>
            <w:r w:rsidRPr="00F33612">
              <w:t>б</w:t>
            </w:r>
            <w:r w:rsidRPr="00F33612">
              <w:t>стоятельственные прид</w:t>
            </w:r>
            <w:r w:rsidRPr="00F33612">
              <w:t>а</w:t>
            </w:r>
            <w:r w:rsidRPr="00F33612">
              <w:t>точные, устойчивые соч</w:t>
            </w:r>
            <w:r w:rsidRPr="00F33612">
              <w:t>е</w:t>
            </w:r>
            <w:r w:rsidRPr="00F33612">
              <w:t xml:space="preserve">тания: </w:t>
            </w:r>
            <w:proofErr w:type="spellStart"/>
            <w:r w:rsidRPr="00F33612">
              <w:t>нар</w:t>
            </w:r>
            <w:r w:rsidRPr="00F33612">
              <w:t>е</w:t>
            </w:r>
            <w:r w:rsidRPr="00F33612">
              <w:t>чия+прилагательные</w:t>
            </w:r>
            <w:proofErr w:type="spellEnd"/>
            <w:r w:rsidRPr="00F33612">
              <w:t>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Побудительные пре</w:t>
            </w:r>
            <w:r w:rsidRPr="00F33612">
              <w:t>д</w:t>
            </w:r>
            <w:r w:rsidRPr="00F33612">
              <w:t>ложения.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Дискуссия по теме «Безответственное повед</w:t>
            </w:r>
            <w:r w:rsidRPr="00F33612">
              <w:t>е</w:t>
            </w:r>
            <w:r w:rsidRPr="00F33612">
              <w:t>ние».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Быть ли нам жесток</w:t>
            </w:r>
            <w:r w:rsidRPr="00F33612">
              <w:t>и</w:t>
            </w:r>
            <w:r w:rsidRPr="00F33612">
              <w:t>ми или добрыми.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Выражаем мнение о наказании за преступление.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Самозащита.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Как вести себя в опа</w:t>
            </w:r>
            <w:r w:rsidRPr="00F33612">
              <w:t>с</w:t>
            </w:r>
            <w:r w:rsidRPr="00F33612">
              <w:t>ной ситуации.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</w:pPr>
            <w:r w:rsidRPr="00F33612">
              <w:t>Самостоятельная раб</w:t>
            </w:r>
            <w:r w:rsidRPr="00F33612">
              <w:t>о</w:t>
            </w:r>
            <w:r w:rsidRPr="00F33612">
              <w:t>та по теме раздела.</w:t>
            </w:r>
          </w:p>
          <w:p w:rsidR="00F33612" w:rsidRPr="00F33612" w:rsidRDefault="00F33612" w:rsidP="00F33612">
            <w:pPr>
              <w:pStyle w:val="a4"/>
              <w:numPr>
                <w:ilvl w:val="0"/>
                <w:numId w:val="19"/>
              </w:numPr>
              <w:ind w:left="284" w:hanging="142"/>
              <w:jc w:val="both"/>
              <w:rPr>
                <w:b/>
              </w:rPr>
            </w:pPr>
            <w:r w:rsidRPr="00F33612">
              <w:t>Дополнительное чт</w:t>
            </w:r>
            <w:r w:rsidRPr="00F33612">
              <w:t>е</w:t>
            </w:r>
            <w:r w:rsidRPr="00F33612">
              <w:t>ние.</w:t>
            </w:r>
          </w:p>
        </w:tc>
        <w:tc>
          <w:tcPr>
            <w:tcW w:w="850" w:type="dxa"/>
          </w:tcPr>
          <w:p w:rsidR="00A73941" w:rsidRDefault="00A73941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3941" w:rsidRPr="00A73941" w:rsidRDefault="00F33612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73941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Интеграция законов в с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временное общество.</w:t>
            </w:r>
          </w:p>
        </w:tc>
        <w:tc>
          <w:tcPr>
            <w:tcW w:w="1559" w:type="dxa"/>
          </w:tcPr>
          <w:p w:rsidR="00A73941" w:rsidRPr="00A73941" w:rsidRDefault="0008726D" w:rsidP="000872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  <w:r w:rsidR="00390FC7">
              <w:rPr>
                <w:color w:val="000000" w:themeColor="text1"/>
              </w:rPr>
              <w:t xml:space="preserve"> </w:t>
            </w:r>
            <w:r w:rsidR="0010394C">
              <w:rPr>
                <w:color w:val="000000" w:themeColor="text1"/>
              </w:rPr>
              <w:t>–</w:t>
            </w:r>
            <w:r w:rsidR="00390FC7" w:rsidRPr="00390F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09.04</w:t>
            </w:r>
          </w:p>
        </w:tc>
        <w:tc>
          <w:tcPr>
            <w:tcW w:w="1241" w:type="dxa"/>
          </w:tcPr>
          <w:p w:rsidR="00A73941" w:rsidRPr="00A73941" w:rsidRDefault="0008726D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</w:t>
            </w:r>
          </w:p>
        </w:tc>
      </w:tr>
      <w:tr w:rsidR="00F33612" w:rsidRPr="00A73941" w:rsidTr="00996769">
        <w:tc>
          <w:tcPr>
            <w:tcW w:w="3369" w:type="dxa"/>
          </w:tcPr>
          <w:p w:rsidR="00F33612" w:rsidRDefault="00F33612" w:rsidP="00F33612">
            <w:pPr>
              <w:jc w:val="both"/>
              <w:rPr>
                <w:b/>
              </w:rPr>
            </w:pPr>
            <w:r w:rsidRPr="00A73941">
              <w:rPr>
                <w:b/>
                <w:lang w:val="en-US"/>
              </w:rPr>
              <w:t>Module</w:t>
            </w:r>
            <w:r w:rsidRPr="00E91397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BA322C">
              <w:rPr>
                <w:b/>
              </w:rPr>
              <w:t xml:space="preserve"> </w:t>
            </w:r>
            <w:r w:rsidR="00BA322C" w:rsidRPr="00BA322C">
              <w:rPr>
                <w:b/>
              </w:rPr>
              <w:t>Образ жизни.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Жизненные ценности.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Место прилагательного в предложении.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Жить не как все (альте</w:t>
            </w:r>
            <w:r w:rsidRPr="00BA322C">
              <w:t>р</w:t>
            </w:r>
            <w:r w:rsidRPr="00BA322C">
              <w:t>нативный образ жизни).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Толерантность. Терп</w:t>
            </w:r>
            <w:r w:rsidRPr="00BA322C">
              <w:t>и</w:t>
            </w:r>
            <w:r w:rsidRPr="00BA322C">
              <w:t>мость. Неприятие.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Инфинитивные выраж</w:t>
            </w:r>
            <w:r w:rsidRPr="00BA322C">
              <w:t>е</w:t>
            </w:r>
            <w:r w:rsidRPr="00BA322C">
              <w:t>ния в настоящем и пр</w:t>
            </w:r>
            <w:r w:rsidRPr="00BA322C">
              <w:t>о</w:t>
            </w:r>
            <w:r w:rsidRPr="00BA322C">
              <w:t>шедшем времени.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 xml:space="preserve">«Назад к </w:t>
            </w:r>
            <w:proofErr w:type="spellStart"/>
            <w:r w:rsidRPr="00BA322C">
              <w:t>Флинтстоунам</w:t>
            </w:r>
            <w:proofErr w:type="spellEnd"/>
            <w:r w:rsidRPr="00BA322C">
              <w:t>?»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«Новый образ жизни».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Лексическое единство текста.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</w:pPr>
            <w:r w:rsidRPr="00BA322C">
              <w:t>Самостоятельная работа по теме раздела.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0"/>
              </w:numPr>
              <w:ind w:left="426" w:hanging="284"/>
              <w:jc w:val="both"/>
              <w:rPr>
                <w:b/>
                <w:lang w:val="en-US"/>
              </w:rPr>
            </w:pPr>
            <w:proofErr w:type="spellStart"/>
            <w:r w:rsidRPr="00BA322C">
              <w:rPr>
                <w:lang w:val="en-US"/>
              </w:rPr>
              <w:t>Ролевая</w:t>
            </w:r>
            <w:proofErr w:type="spellEnd"/>
            <w:r w:rsidRPr="00BA322C">
              <w:rPr>
                <w:lang w:val="en-US"/>
              </w:rPr>
              <w:t xml:space="preserve"> </w:t>
            </w:r>
            <w:proofErr w:type="spellStart"/>
            <w:r w:rsidRPr="00BA322C">
              <w:rPr>
                <w:lang w:val="en-US"/>
              </w:rPr>
              <w:t>игра</w:t>
            </w:r>
            <w:proofErr w:type="spellEnd"/>
            <w:r w:rsidRPr="00BA322C">
              <w:rPr>
                <w:lang w:val="en-US"/>
              </w:rPr>
              <w:t xml:space="preserve"> «</w:t>
            </w:r>
            <w:proofErr w:type="spellStart"/>
            <w:r w:rsidRPr="00BA322C">
              <w:rPr>
                <w:lang w:val="en-US"/>
              </w:rPr>
              <w:t>Необитаемый</w:t>
            </w:r>
            <w:proofErr w:type="spellEnd"/>
            <w:r w:rsidRPr="00BA322C">
              <w:rPr>
                <w:lang w:val="en-US"/>
              </w:rPr>
              <w:t xml:space="preserve"> </w:t>
            </w:r>
            <w:proofErr w:type="spellStart"/>
            <w:r w:rsidRPr="00BA322C">
              <w:rPr>
                <w:lang w:val="en-US"/>
              </w:rPr>
              <w:t>остров</w:t>
            </w:r>
            <w:proofErr w:type="spellEnd"/>
            <w:r w:rsidRPr="00BA322C">
              <w:rPr>
                <w:lang w:val="en-US"/>
              </w:rPr>
              <w:t>».</w:t>
            </w:r>
          </w:p>
        </w:tc>
        <w:tc>
          <w:tcPr>
            <w:tcW w:w="850" w:type="dxa"/>
          </w:tcPr>
          <w:p w:rsidR="00F33612" w:rsidRDefault="00F33612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33612" w:rsidRDefault="00BA322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F33612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Перестройка.</w:t>
            </w:r>
          </w:p>
        </w:tc>
        <w:tc>
          <w:tcPr>
            <w:tcW w:w="1559" w:type="dxa"/>
          </w:tcPr>
          <w:p w:rsidR="00F33612" w:rsidRDefault="0008726D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13.04-4.05</w:t>
            </w:r>
          </w:p>
        </w:tc>
        <w:tc>
          <w:tcPr>
            <w:tcW w:w="1241" w:type="dxa"/>
          </w:tcPr>
          <w:p w:rsidR="00F33612" w:rsidRDefault="0008726D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5.05.20</w:t>
            </w:r>
          </w:p>
        </w:tc>
      </w:tr>
      <w:tr w:rsidR="00F33612" w:rsidRPr="00A73941" w:rsidTr="00996769">
        <w:tc>
          <w:tcPr>
            <w:tcW w:w="3369" w:type="dxa"/>
          </w:tcPr>
          <w:p w:rsidR="00F33612" w:rsidRDefault="00BA322C" w:rsidP="00F33612">
            <w:pPr>
              <w:jc w:val="both"/>
              <w:rPr>
                <w:b/>
              </w:rPr>
            </w:pPr>
            <w:r w:rsidRPr="00BA322C">
              <w:rPr>
                <w:b/>
                <w:lang w:val="en-US"/>
              </w:rPr>
              <w:t>Module</w:t>
            </w:r>
            <w:r>
              <w:rPr>
                <w:b/>
              </w:rPr>
              <w:t xml:space="preserve"> 10 </w:t>
            </w:r>
            <w:r w:rsidRPr="00BA322C">
              <w:rPr>
                <w:b/>
              </w:rPr>
              <w:t>Проблемы экол</w:t>
            </w:r>
            <w:r w:rsidRPr="00BA322C">
              <w:rPr>
                <w:b/>
              </w:rPr>
              <w:t>о</w:t>
            </w:r>
            <w:r w:rsidRPr="00BA322C">
              <w:rPr>
                <w:b/>
              </w:rPr>
              <w:t>гии.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Причины и последствия.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Способы выражения пр</w:t>
            </w:r>
            <w:r w:rsidRPr="00BA322C">
              <w:t>и</w:t>
            </w:r>
            <w:r w:rsidRPr="00BA322C">
              <w:t>чины и следствия. Усло</w:t>
            </w:r>
            <w:r w:rsidRPr="00BA322C">
              <w:t>в</w:t>
            </w:r>
            <w:r w:rsidRPr="00BA322C">
              <w:t>ные придаточные предл</w:t>
            </w:r>
            <w:r w:rsidRPr="00BA322C">
              <w:t>о</w:t>
            </w:r>
            <w:r w:rsidRPr="00BA322C">
              <w:t>жения.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lastRenderedPageBreak/>
              <w:t>Причина — следствие.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Обсуждение способов р</w:t>
            </w:r>
            <w:r w:rsidRPr="00BA322C">
              <w:t>е</w:t>
            </w:r>
            <w:r w:rsidRPr="00BA322C">
              <w:t>шения экологических пр</w:t>
            </w:r>
            <w:r w:rsidRPr="00BA322C">
              <w:t>о</w:t>
            </w:r>
            <w:r w:rsidRPr="00BA322C">
              <w:t>блем.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Способы выражения согл</w:t>
            </w:r>
            <w:r w:rsidRPr="00BA322C">
              <w:t>а</w:t>
            </w:r>
            <w:r w:rsidRPr="00BA322C">
              <w:t>сия, несогласия, просьбы, соболезнования, жалобы и компромисса.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Какое место занимает ч</w:t>
            </w:r>
            <w:r w:rsidRPr="00BA322C">
              <w:t>е</w:t>
            </w:r>
            <w:r w:rsidRPr="00BA322C">
              <w:t>ловек в природе?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Исследователи или истр</w:t>
            </w:r>
            <w:r w:rsidRPr="00BA322C">
              <w:t>е</w:t>
            </w:r>
            <w:r w:rsidRPr="00BA322C">
              <w:t>бители?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Косвенная речь. Настоящее и прошедшее время.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Согласование времен.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Контрольная работа по теме "Проблемы экологии"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>
              <w:t>Проблем</w:t>
            </w:r>
            <w:r w:rsidRPr="00BA322C">
              <w:t>а исследов</w:t>
            </w:r>
            <w:r w:rsidRPr="00BA322C">
              <w:t>а</w:t>
            </w:r>
            <w:r w:rsidRPr="00BA322C">
              <w:t>ния новых земель.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Взаимоотношения между природой и людьми.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</w:pPr>
            <w:r w:rsidRPr="00BA322C">
              <w:t>Обобщающее повтор</w:t>
            </w:r>
            <w:r w:rsidRPr="00BA322C">
              <w:t>е</w:t>
            </w:r>
            <w:r w:rsidRPr="00BA322C">
              <w:t>ние изученных тем.</w:t>
            </w:r>
          </w:p>
          <w:p w:rsidR="00BA322C" w:rsidRPr="00BA322C" w:rsidRDefault="00BA322C" w:rsidP="00BA322C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  <w:rPr>
                <w:b/>
              </w:rPr>
            </w:pPr>
            <w:r w:rsidRPr="00BA322C">
              <w:t>Обобщающее повтор</w:t>
            </w:r>
            <w:r w:rsidRPr="00BA322C">
              <w:t>е</w:t>
            </w:r>
            <w:r w:rsidRPr="00BA322C">
              <w:t>ние изученных тем.</w:t>
            </w:r>
          </w:p>
        </w:tc>
        <w:tc>
          <w:tcPr>
            <w:tcW w:w="850" w:type="dxa"/>
          </w:tcPr>
          <w:p w:rsidR="00F33612" w:rsidRDefault="00F33612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33612" w:rsidRDefault="00BA322C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F33612" w:rsidRDefault="00BA322C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Модерниз</w:t>
            </w:r>
            <w:r>
              <w:rPr>
                <w:b/>
                <w:color w:val="000000" w:themeColor="text1"/>
              </w:rPr>
              <w:t>а</w:t>
            </w:r>
            <w:r>
              <w:rPr>
                <w:b/>
                <w:color w:val="000000" w:themeColor="text1"/>
              </w:rPr>
              <w:t>ция эколог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ческого с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знания.</w:t>
            </w:r>
          </w:p>
        </w:tc>
        <w:tc>
          <w:tcPr>
            <w:tcW w:w="1559" w:type="dxa"/>
          </w:tcPr>
          <w:p w:rsidR="00F33612" w:rsidRDefault="0008726D" w:rsidP="001039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7.05.-22.05</w:t>
            </w:r>
          </w:p>
        </w:tc>
        <w:tc>
          <w:tcPr>
            <w:tcW w:w="1241" w:type="dxa"/>
          </w:tcPr>
          <w:p w:rsidR="00F33612" w:rsidRDefault="0008726D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</w:t>
            </w:r>
          </w:p>
        </w:tc>
      </w:tr>
      <w:tr w:rsidR="0010394C" w:rsidRPr="00A73941" w:rsidTr="00996769">
        <w:tc>
          <w:tcPr>
            <w:tcW w:w="3369" w:type="dxa"/>
          </w:tcPr>
          <w:p w:rsidR="0010394C" w:rsidRPr="00A73941" w:rsidRDefault="0010394C" w:rsidP="00F13BE0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10394C" w:rsidRDefault="0010394C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0394C" w:rsidRDefault="0010394C" w:rsidP="007E56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7E56BB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10394C" w:rsidRDefault="0010394C" w:rsidP="00863A02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10394C" w:rsidRDefault="0010394C" w:rsidP="0010394C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10394C" w:rsidRDefault="0010394C" w:rsidP="00863A02">
            <w:pPr>
              <w:rPr>
                <w:color w:val="000000" w:themeColor="text1"/>
              </w:rPr>
            </w:pPr>
          </w:p>
        </w:tc>
      </w:tr>
    </w:tbl>
    <w:p w:rsidR="005B5ED9" w:rsidRDefault="005B5ED9"/>
    <w:sectPr w:rsidR="005B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954"/>
    <w:multiLevelType w:val="hybridMultilevel"/>
    <w:tmpl w:val="ED509B78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DE3"/>
    <w:multiLevelType w:val="hybridMultilevel"/>
    <w:tmpl w:val="93128D0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2F9C"/>
    <w:multiLevelType w:val="hybridMultilevel"/>
    <w:tmpl w:val="84F8B81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D03"/>
    <w:multiLevelType w:val="hybridMultilevel"/>
    <w:tmpl w:val="B8D2004A"/>
    <w:lvl w:ilvl="0" w:tplc="40CAD56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F14348"/>
    <w:multiLevelType w:val="hybridMultilevel"/>
    <w:tmpl w:val="ECE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4CC3"/>
    <w:multiLevelType w:val="hybridMultilevel"/>
    <w:tmpl w:val="55F64556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0FD3"/>
    <w:multiLevelType w:val="hybridMultilevel"/>
    <w:tmpl w:val="875429F0"/>
    <w:lvl w:ilvl="0" w:tplc="40CAD56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F866C55"/>
    <w:multiLevelType w:val="hybridMultilevel"/>
    <w:tmpl w:val="7A72FFB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C2AF2"/>
    <w:multiLevelType w:val="hybridMultilevel"/>
    <w:tmpl w:val="7EA4F79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54182"/>
    <w:multiLevelType w:val="hybridMultilevel"/>
    <w:tmpl w:val="C6181700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0F32"/>
    <w:multiLevelType w:val="hybridMultilevel"/>
    <w:tmpl w:val="40045B8E"/>
    <w:lvl w:ilvl="0" w:tplc="9BA21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039C"/>
    <w:multiLevelType w:val="hybridMultilevel"/>
    <w:tmpl w:val="51E677E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B2E54"/>
    <w:multiLevelType w:val="hybridMultilevel"/>
    <w:tmpl w:val="1616A3C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77D85"/>
    <w:multiLevelType w:val="hybridMultilevel"/>
    <w:tmpl w:val="2AC88800"/>
    <w:lvl w:ilvl="0" w:tplc="F6ACE3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30117"/>
    <w:multiLevelType w:val="hybridMultilevel"/>
    <w:tmpl w:val="7D78CEC2"/>
    <w:lvl w:ilvl="0" w:tplc="9BA21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B12DD"/>
    <w:multiLevelType w:val="hybridMultilevel"/>
    <w:tmpl w:val="B338045A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41FA4"/>
    <w:multiLevelType w:val="hybridMultilevel"/>
    <w:tmpl w:val="CDF4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35D41"/>
    <w:multiLevelType w:val="hybridMultilevel"/>
    <w:tmpl w:val="0682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F6963"/>
    <w:multiLevelType w:val="hybridMultilevel"/>
    <w:tmpl w:val="750E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5175E"/>
    <w:multiLevelType w:val="hybridMultilevel"/>
    <w:tmpl w:val="3FF85F9E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12EE0"/>
    <w:multiLevelType w:val="hybridMultilevel"/>
    <w:tmpl w:val="E4A2B37E"/>
    <w:lvl w:ilvl="0" w:tplc="40CAD56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8"/>
  </w:num>
  <w:num w:numId="5">
    <w:abstractNumId w:val="9"/>
  </w:num>
  <w:num w:numId="6">
    <w:abstractNumId w:val="19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5"/>
  </w:num>
  <w:num w:numId="15">
    <w:abstractNumId w:val="3"/>
  </w:num>
  <w:num w:numId="16">
    <w:abstractNumId w:val="20"/>
  </w:num>
  <w:num w:numId="17">
    <w:abstractNumId w:val="0"/>
  </w:num>
  <w:num w:numId="18">
    <w:abstractNumId w:val="18"/>
  </w:num>
  <w:num w:numId="19">
    <w:abstractNumId w:val="1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9"/>
    <w:rsid w:val="00044334"/>
    <w:rsid w:val="00064090"/>
    <w:rsid w:val="0008726D"/>
    <w:rsid w:val="000D6361"/>
    <w:rsid w:val="000E16C0"/>
    <w:rsid w:val="000F15F7"/>
    <w:rsid w:val="0010394C"/>
    <w:rsid w:val="00312612"/>
    <w:rsid w:val="00390FC7"/>
    <w:rsid w:val="004541EA"/>
    <w:rsid w:val="005B5ED9"/>
    <w:rsid w:val="006E318A"/>
    <w:rsid w:val="00773B64"/>
    <w:rsid w:val="007B4975"/>
    <w:rsid w:val="007E56BB"/>
    <w:rsid w:val="00956959"/>
    <w:rsid w:val="00996769"/>
    <w:rsid w:val="00A73941"/>
    <w:rsid w:val="00B57FC4"/>
    <w:rsid w:val="00BA322C"/>
    <w:rsid w:val="00C03A5C"/>
    <w:rsid w:val="00C110E9"/>
    <w:rsid w:val="00D62CED"/>
    <w:rsid w:val="00E61FF3"/>
    <w:rsid w:val="00E740AB"/>
    <w:rsid w:val="00E91397"/>
    <w:rsid w:val="00EE4731"/>
    <w:rsid w:val="00F13BE0"/>
    <w:rsid w:val="00F33612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Skyline</cp:lastModifiedBy>
  <cp:revision>2</cp:revision>
  <dcterms:created xsi:type="dcterms:W3CDTF">2019-10-01T17:40:00Z</dcterms:created>
  <dcterms:modified xsi:type="dcterms:W3CDTF">2019-10-01T17:40:00Z</dcterms:modified>
</cp:coreProperties>
</file>