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A" w:rsidRPr="00295EBE" w:rsidRDefault="0018629A" w:rsidP="0018629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Система БСП по предмету ___</w:t>
      </w:r>
      <w:r w:rsidRPr="00295EBE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Pr="00295E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18629A" w:rsidRPr="00295EBE" w:rsidRDefault="0018629A" w:rsidP="0018629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Гурилева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Л.В</w:t>
      </w:r>
      <w:r w:rsidRPr="00295EBE">
        <w:rPr>
          <w:rFonts w:ascii="Times New Roman" w:hAnsi="Times New Roman" w:cs="Times New Roman"/>
          <w:b/>
          <w:sz w:val="24"/>
          <w:szCs w:val="24"/>
        </w:rPr>
        <w:t>.___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701"/>
        <w:gridCol w:w="1559"/>
        <w:gridCol w:w="1241"/>
      </w:tblGrid>
      <w:tr w:rsidR="0018629A" w:rsidRPr="00295EBE" w:rsidTr="00AD210B">
        <w:tc>
          <w:tcPr>
            <w:tcW w:w="3369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18629A" w:rsidRPr="00295EBE" w:rsidTr="00AD210B">
        <w:tc>
          <w:tcPr>
            <w:tcW w:w="3369" w:type="dxa"/>
          </w:tcPr>
          <w:p w:rsidR="0018629A" w:rsidRDefault="0018629A" w:rsidP="00AD21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Делимость натуральных чисел</w:t>
            </w:r>
            <w:r w:rsidR="00C372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02626" w:rsidRPr="00B02626" w:rsidRDefault="00B02626" w:rsidP="00B026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1-3.</w:t>
            </w:r>
            <w:r w:rsidRPr="00B02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Делители и кратные</w:t>
            </w:r>
          </w:p>
          <w:p w:rsidR="00B02626" w:rsidRPr="00B02626" w:rsidRDefault="00B02626" w:rsidP="00B026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4-6. </w:t>
            </w:r>
            <w:r w:rsidRPr="00B02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делимости на 10, на 5 и на 2</w:t>
            </w:r>
          </w:p>
          <w:p w:rsidR="00B02626" w:rsidRPr="00B02626" w:rsidRDefault="00B02626" w:rsidP="00B026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Pr="00B02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Задачи, головоломки, игры</w:t>
            </w:r>
          </w:p>
          <w:p w:rsidR="00B02626" w:rsidRPr="00B02626" w:rsidRDefault="00B02626" w:rsidP="00B026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8-11.</w:t>
            </w:r>
            <w:r w:rsidRPr="00B02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делимости на 9 и на3</w:t>
            </w:r>
          </w:p>
          <w:p w:rsidR="00B02626" w:rsidRPr="00B02626" w:rsidRDefault="00B02626" w:rsidP="00B026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12-13. </w:t>
            </w:r>
            <w:r w:rsidRPr="00B02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Простые и составные числа</w:t>
            </w:r>
          </w:p>
          <w:p w:rsidR="00B02626" w:rsidRPr="00B02626" w:rsidRDefault="00B02626" w:rsidP="00B026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Pr="00B02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Задачи, головоломки, игры.</w:t>
            </w:r>
          </w:p>
          <w:p w:rsidR="00B02626" w:rsidRPr="00B02626" w:rsidRDefault="00B02626" w:rsidP="00B026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15-18.</w:t>
            </w:r>
            <w:r w:rsidRPr="00B02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Наибольший общий делитель</w:t>
            </w:r>
          </w:p>
          <w:p w:rsidR="00B02626" w:rsidRPr="00B02626" w:rsidRDefault="00B02626" w:rsidP="00B026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19-20.</w:t>
            </w:r>
            <w:r w:rsidRPr="00B02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Наименьшее общее кратное</w:t>
            </w:r>
          </w:p>
          <w:p w:rsidR="00B02626" w:rsidRPr="00B02626" w:rsidRDefault="00B02626" w:rsidP="00B026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  <w:r w:rsidRPr="00B02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Фигурки из кубиков и их частей</w:t>
            </w:r>
          </w:p>
          <w:p w:rsidR="00B02626" w:rsidRPr="00B02626" w:rsidRDefault="00B02626" w:rsidP="00B026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22-23.</w:t>
            </w:r>
            <w:r w:rsidRPr="00B02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Наименьшее общее кратное.</w:t>
            </w:r>
          </w:p>
          <w:p w:rsidR="00B02626" w:rsidRPr="00B02626" w:rsidRDefault="00B02626" w:rsidP="00B026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  <w:r w:rsidRPr="00B02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</w:t>
            </w:r>
          </w:p>
          <w:p w:rsidR="00C37236" w:rsidRPr="00C37236" w:rsidRDefault="00B02626" w:rsidP="00B026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  <w:r w:rsidRPr="00B02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№1 " Делимость натуральных чисел"</w:t>
            </w:r>
          </w:p>
        </w:tc>
        <w:tc>
          <w:tcPr>
            <w:tcW w:w="992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6в</w:t>
            </w:r>
            <w:bookmarkStart w:id="0" w:name="_GoBack"/>
            <w:bookmarkEnd w:id="0"/>
          </w:p>
        </w:tc>
        <w:tc>
          <w:tcPr>
            <w:tcW w:w="709" w:type="dxa"/>
          </w:tcPr>
          <w:p w:rsidR="0018629A" w:rsidRPr="00295EBE" w:rsidRDefault="00C3723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18629A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7236" w:rsidRDefault="00C3723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37236" w:rsidRDefault="00C3723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29A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«Неразлучные числа»</w:t>
            </w:r>
            <w:r w:rsidR="00C372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37236" w:rsidRDefault="00C3723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37236" w:rsidRDefault="00C3723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37236" w:rsidRDefault="00C3723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2626" w:rsidRDefault="00B0262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2626" w:rsidRDefault="00B0262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37236" w:rsidRDefault="00C3723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«Можно справиться легко»</w:t>
            </w:r>
          </w:p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2626" w:rsidRDefault="00B0262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29A" w:rsidRPr="005B24F7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 2.09 по 25</w:t>
            </w:r>
            <w:r w:rsidR="0018629A" w:rsidRP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B02626" w:rsidRDefault="00B0262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29A" w:rsidRPr="00295EBE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</w:t>
            </w:r>
            <w:r w:rsidR="0018629A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18629A" w:rsidRPr="00295EBE" w:rsidTr="00AD210B">
        <w:tc>
          <w:tcPr>
            <w:tcW w:w="3369" w:type="dxa"/>
          </w:tcPr>
          <w:p w:rsidR="0018629A" w:rsidRPr="00E1438F" w:rsidRDefault="0018629A" w:rsidP="00AD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Обыкновенные дроби</w:t>
            </w:r>
          </w:p>
          <w:p w:rsidR="00C37236" w:rsidRPr="00C37236" w:rsidRDefault="00B02626" w:rsidP="00C37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26-28</w:t>
            </w:r>
            <w:r w:rsidR="00C37236">
              <w:rPr>
                <w:rFonts w:ascii="Times New Roman" w:eastAsia="Calibri" w:hAnsi="Times New Roman" w:cs="Times New Roman"/>
                <w:sz w:val="24"/>
                <w:szCs w:val="24"/>
              </w:rPr>
              <w:t>. Основное свойство дроби</w:t>
            </w:r>
          </w:p>
          <w:p w:rsidR="00C37236" w:rsidRPr="00C37236" w:rsidRDefault="00C37236" w:rsidP="00C37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02626">
              <w:rPr>
                <w:rFonts w:ascii="Times New Roman" w:eastAsia="Calibri" w:hAnsi="Times New Roman" w:cs="Times New Roman"/>
                <w:sz w:val="24"/>
                <w:szCs w:val="24"/>
              </w:rPr>
              <w:t>9-32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Сокращение дробей</w:t>
            </w:r>
          </w:p>
          <w:p w:rsidR="00C37236" w:rsidRPr="00C37236" w:rsidRDefault="00C37236" w:rsidP="00C37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02626">
              <w:rPr>
                <w:rFonts w:ascii="Times New Roman" w:eastAsia="Calibri" w:hAnsi="Times New Roman" w:cs="Times New Roman"/>
                <w:sz w:val="24"/>
                <w:szCs w:val="24"/>
              </w:rPr>
              <w:t>3-36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37236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дробей к общему 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аменателю. Сравнение дробей. </w:t>
            </w:r>
          </w:p>
          <w:p w:rsidR="00C37236" w:rsidRDefault="00B02626" w:rsidP="00C37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0E4CCD">
              <w:rPr>
                <w:rFonts w:ascii="Times New Roman" w:eastAsia="Calibri" w:hAnsi="Times New Roman" w:cs="Times New Roman"/>
                <w:sz w:val="24"/>
                <w:szCs w:val="24"/>
              </w:rPr>
              <w:t>-41</w:t>
            </w:r>
            <w:r w:rsidR="00C3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37236" w:rsidRPr="00C37236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</w:t>
            </w:r>
            <w:r w:rsidR="000E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E4CCD" w:rsidRDefault="000E4CCD" w:rsidP="00C37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42. </w:t>
            </w:r>
            <w:r w:rsidRPr="004D5237">
              <w:rPr>
                <w:rFonts w:ascii="Times New Roman" w:hAnsi="Times New Roman"/>
                <w:sz w:val="24"/>
                <w:szCs w:val="24"/>
              </w:rPr>
              <w:t>Контрольная работа №2  «Основное свойство дроби.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дробей»</w:t>
            </w:r>
          </w:p>
          <w:p w:rsidR="00C37236" w:rsidRPr="00C37236" w:rsidRDefault="000E4CCD" w:rsidP="00C37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43-48.</w:t>
            </w:r>
            <w:r w:rsidR="00C37236" w:rsidRPr="00C37236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дробей</w:t>
            </w:r>
          </w:p>
          <w:p w:rsidR="00C37236" w:rsidRDefault="000E4CCD" w:rsidP="00C37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49-52</w:t>
            </w:r>
            <w:r w:rsidR="00C3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37236" w:rsidRPr="00C37236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дроби от числа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E4CCD" w:rsidRPr="00C37236" w:rsidRDefault="000E4CCD" w:rsidP="00C37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53. </w:t>
            </w:r>
            <w:r w:rsidRPr="004D5237">
              <w:rPr>
                <w:rFonts w:ascii="Times New Roman" w:hAnsi="Times New Roman"/>
                <w:sz w:val="24"/>
                <w:szCs w:val="24"/>
              </w:rPr>
              <w:t>Контрольная работа №3  «Умножение дробе</w:t>
            </w:r>
            <w:r>
              <w:rPr>
                <w:rFonts w:ascii="Times New Roman" w:hAnsi="Times New Roman"/>
                <w:sz w:val="24"/>
                <w:szCs w:val="24"/>
              </w:rPr>
              <w:t>й. Нахождение дроби от числа»</w:t>
            </w:r>
          </w:p>
          <w:p w:rsidR="00C37236" w:rsidRPr="00C37236" w:rsidRDefault="000E4CCD" w:rsidP="00C37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C3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37236" w:rsidRPr="00C3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Взаимно обратные числа</w:t>
            </w:r>
          </w:p>
          <w:p w:rsidR="00C37236" w:rsidRPr="00C37236" w:rsidRDefault="000E4CCD" w:rsidP="00C37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55-60</w:t>
            </w:r>
            <w:r w:rsidR="00C3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37236" w:rsidRPr="00C37236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дробей</w:t>
            </w:r>
          </w:p>
          <w:p w:rsidR="00C37236" w:rsidRPr="00C37236" w:rsidRDefault="000E4CCD" w:rsidP="00C37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61-64</w:t>
            </w:r>
            <w:r w:rsidR="00C3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37236" w:rsidRPr="00C37236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числа по значению его дроби</w:t>
            </w:r>
          </w:p>
          <w:p w:rsidR="00C37236" w:rsidRPr="00C37236" w:rsidRDefault="000E4CCD" w:rsidP="00C37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65-66</w:t>
            </w:r>
            <w:r w:rsidR="00C3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37236" w:rsidRPr="00C3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 w:rsidR="00C37236" w:rsidRPr="00C37236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десятичные</w:t>
            </w:r>
            <w:proofErr w:type="gramEnd"/>
          </w:p>
          <w:p w:rsidR="00C37236" w:rsidRPr="00C37236" w:rsidRDefault="000E4CCD" w:rsidP="00C37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  <w:r w:rsidR="00C3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37236" w:rsidRPr="00C37236">
              <w:rPr>
                <w:rFonts w:ascii="Times New Roman" w:eastAsia="Calibri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  <w:p w:rsidR="00C37236" w:rsidRDefault="000E4CCD" w:rsidP="00C37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69-70</w:t>
            </w:r>
            <w:r w:rsidR="00C372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37236" w:rsidRPr="00C37236">
              <w:rPr>
                <w:rFonts w:ascii="Times New Roman" w:eastAsia="Calibri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E4CCD" w:rsidRPr="000E4CCD" w:rsidRDefault="000E4CCD" w:rsidP="000E4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71. </w:t>
            </w:r>
            <w:r w:rsidRPr="000E4CC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  <w:p w:rsidR="000E4CCD" w:rsidRPr="00C37236" w:rsidRDefault="000E4CCD" w:rsidP="00C37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72. </w:t>
            </w:r>
            <w:r w:rsidRPr="000E4CC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  «Деление дробей»</w:t>
            </w:r>
          </w:p>
          <w:p w:rsidR="00C37236" w:rsidRPr="00C37236" w:rsidRDefault="000E4CCD" w:rsidP="00C37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3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C37236" w:rsidRPr="00C37236">
              <w:rPr>
                <w:rFonts w:ascii="Times New Roman" w:eastAsia="Calibri" w:hAnsi="Times New Roman" w:cs="Times New Roman"/>
                <w:sz w:val="24"/>
                <w:szCs w:val="24"/>
              </w:rPr>
              <w:t>Фигурки из кубиков и их частей</w:t>
            </w:r>
          </w:p>
          <w:p w:rsidR="00C37236" w:rsidRPr="00C37236" w:rsidRDefault="000E4CCD" w:rsidP="00C37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372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-75</w:t>
            </w:r>
            <w:r w:rsidR="00C3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37236" w:rsidRPr="00C37236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Параллельность и перпендикулярность</w:t>
            </w:r>
          </w:p>
          <w:p w:rsidR="00C37236" w:rsidRPr="00C37236" w:rsidRDefault="000E4CCD" w:rsidP="00C37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76-77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37236" w:rsidRPr="00C3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Параллелограммы </w:t>
            </w:r>
          </w:p>
          <w:p w:rsidR="0018629A" w:rsidRPr="00C37236" w:rsidRDefault="000E4CCD" w:rsidP="00C37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78-80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37236" w:rsidRPr="00C37236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Координаты, координаты, координаты…</w:t>
            </w:r>
          </w:p>
        </w:tc>
        <w:tc>
          <w:tcPr>
            <w:tcW w:w="992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29A" w:rsidRPr="00295EBE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18629A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37236" w:rsidRPr="00C37236" w:rsidRDefault="00C3723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«Обыкновенное чудо»</w:t>
            </w:r>
          </w:p>
          <w:p w:rsidR="00C37236" w:rsidRPr="00C37236" w:rsidRDefault="00C3723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37236" w:rsidRPr="00C37236" w:rsidRDefault="00C3723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«Зависимость одного от другого»</w:t>
            </w: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29A" w:rsidRPr="00E1438F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3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5B24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Василий </w:t>
            </w:r>
            <w:proofErr w:type="spellStart"/>
            <w:r w:rsidR="005B24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Перестукин</w:t>
            </w:r>
            <w:proofErr w:type="spellEnd"/>
            <w:r w:rsidR="005B24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стране </w:t>
            </w:r>
            <w:proofErr w:type="spellStart"/>
            <w:r w:rsidR="005B24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выученых</w:t>
            </w:r>
            <w:proofErr w:type="spellEnd"/>
            <w:r w:rsidR="005B24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уроков</w:t>
            </w:r>
            <w:r w:rsidRPr="00E143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18629A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Pr="00295EBE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629A" w:rsidRPr="005B24F7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 26</w:t>
            </w:r>
            <w:r w:rsidRP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26.11</w:t>
            </w:r>
          </w:p>
        </w:tc>
        <w:tc>
          <w:tcPr>
            <w:tcW w:w="1241" w:type="dxa"/>
          </w:tcPr>
          <w:p w:rsidR="0018629A" w:rsidRPr="00295EBE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27.11</w:t>
            </w:r>
          </w:p>
        </w:tc>
      </w:tr>
      <w:tr w:rsidR="0018629A" w:rsidRPr="00295EBE" w:rsidTr="00AD210B">
        <w:tc>
          <w:tcPr>
            <w:tcW w:w="3369" w:type="dxa"/>
          </w:tcPr>
          <w:p w:rsidR="0018629A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Отношения и пропорции</w:t>
            </w:r>
            <w:r w:rsidR="00AB0D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AB0D7F" w:rsidRPr="00AB0D7F" w:rsidRDefault="000E4CCD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81-83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>. Отношения</w:t>
            </w:r>
          </w:p>
          <w:p w:rsidR="00AB0D7F" w:rsidRPr="00AB0D7F" w:rsidRDefault="000E4CCD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84-88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>. Пропорции</w:t>
            </w:r>
          </w:p>
          <w:p w:rsidR="00AB0D7F" w:rsidRDefault="000E4CCD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89-92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>оцентное отношение двух чисел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E4CCD" w:rsidRPr="00AB0D7F" w:rsidRDefault="000E4CCD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93. </w:t>
            </w:r>
            <w:r w:rsidRPr="004D5237">
              <w:rPr>
                <w:rFonts w:ascii="Times New Roman" w:hAnsi="Times New Roman"/>
                <w:sz w:val="24"/>
                <w:szCs w:val="24"/>
              </w:rPr>
              <w:t>Контр</w:t>
            </w:r>
            <w:r>
              <w:rPr>
                <w:rFonts w:ascii="Times New Roman" w:hAnsi="Times New Roman"/>
                <w:sz w:val="24"/>
                <w:szCs w:val="24"/>
              </w:rPr>
              <w:t>ольная работа №5  «Пропорции»</w:t>
            </w:r>
          </w:p>
          <w:p w:rsidR="00AB0D7F" w:rsidRPr="00AB0D7F" w:rsidRDefault="000E4CCD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-96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Прямая</w:t>
            </w:r>
            <w:proofErr w:type="gramEnd"/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обратные пропорциональные зависимости</w:t>
            </w:r>
          </w:p>
          <w:p w:rsidR="00AB0D7F" w:rsidRPr="00AB0D7F" w:rsidRDefault="000E4CCD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97-98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Деление числа в данном отношении</w:t>
            </w:r>
          </w:p>
          <w:p w:rsidR="00AB0D7F" w:rsidRPr="00AB0D7F" w:rsidRDefault="000E4CCD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99-101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 и круг</w:t>
            </w:r>
          </w:p>
          <w:p w:rsidR="00AB0D7F" w:rsidRPr="00AB0D7F" w:rsidRDefault="000E4CCD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102-105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Длина окружности. Площадь круга</w:t>
            </w:r>
          </w:p>
          <w:p w:rsidR="00AB0D7F" w:rsidRPr="00AB0D7F" w:rsidRDefault="000E4CCD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Цилиндр, конус, шар</w:t>
            </w:r>
          </w:p>
          <w:p w:rsidR="00AB0D7F" w:rsidRPr="00AB0D7F" w:rsidRDefault="000E4CCD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107-109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Диаграммы</w:t>
            </w:r>
          </w:p>
          <w:p w:rsidR="00AB0D7F" w:rsidRDefault="00AB0D7F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E4C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E4CCD">
              <w:rPr>
                <w:rFonts w:ascii="Times New Roman" w:eastAsia="Calibri" w:hAnsi="Times New Roman" w:cs="Times New Roman"/>
                <w:sz w:val="24"/>
                <w:szCs w:val="24"/>
              </w:rPr>
              <w:t>-112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Случайные события. Вероятность случайного события</w:t>
            </w:r>
            <w:r w:rsidR="000E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E4CCD" w:rsidRPr="000E4CCD" w:rsidRDefault="000E4CCD" w:rsidP="000E4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113-114. </w:t>
            </w:r>
            <w:r w:rsidRPr="000E4CC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  <w:p w:rsidR="00AB0D7F" w:rsidRPr="00AB0D7F" w:rsidRDefault="000E4CCD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115. </w:t>
            </w:r>
            <w:r w:rsidRPr="000E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№6  </w:t>
            </w:r>
            <w:r w:rsidRPr="000E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«Прямая и обратная пропорциональные зависимости. Длина окружности. Площадь круга»</w:t>
            </w:r>
          </w:p>
          <w:p w:rsidR="00AB0D7F" w:rsidRPr="00AB0D7F" w:rsidRDefault="00AB0D7F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E160C">
              <w:rPr>
                <w:rFonts w:ascii="Times New Roman" w:eastAsia="Calibri" w:hAnsi="Times New Roman" w:cs="Times New Roman"/>
                <w:sz w:val="24"/>
                <w:szCs w:val="24"/>
              </w:rPr>
              <w:t>6-117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Оригами</w:t>
            </w:r>
          </w:p>
          <w:p w:rsidR="00AB0D7F" w:rsidRPr="00AB0D7F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Замечательные кривые</w:t>
            </w:r>
          </w:p>
          <w:p w:rsidR="00AB0D7F" w:rsidRPr="00AB0D7F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119-120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Кривые Дракона</w:t>
            </w:r>
          </w:p>
          <w:p w:rsidR="00AB0D7F" w:rsidRPr="00AE160C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Лабиринты</w:t>
            </w:r>
          </w:p>
        </w:tc>
        <w:tc>
          <w:tcPr>
            <w:tcW w:w="992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29A" w:rsidRPr="00295EBE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29A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«Карта безопасного маршрута»</w:t>
            </w:r>
          </w:p>
          <w:p w:rsidR="005B24F7" w:rsidRDefault="005B24F7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24F7" w:rsidRDefault="005B24F7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24F7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5B24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Диаграммы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Pr="00E1438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«Лабиринты Минотавра»</w:t>
            </w:r>
          </w:p>
        </w:tc>
        <w:tc>
          <w:tcPr>
            <w:tcW w:w="1559" w:type="dxa"/>
          </w:tcPr>
          <w:p w:rsidR="0018629A" w:rsidRPr="00295EBE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27.11 по 16.01</w:t>
            </w:r>
          </w:p>
        </w:tc>
        <w:tc>
          <w:tcPr>
            <w:tcW w:w="1241" w:type="dxa"/>
          </w:tcPr>
          <w:p w:rsidR="0018629A" w:rsidRPr="00295EBE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17.01</w:t>
            </w:r>
          </w:p>
        </w:tc>
      </w:tr>
      <w:tr w:rsidR="0018629A" w:rsidRPr="00295EBE" w:rsidTr="00AD210B">
        <w:tc>
          <w:tcPr>
            <w:tcW w:w="3369" w:type="dxa"/>
          </w:tcPr>
          <w:p w:rsidR="0018629A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Рациональные числа и действия над ними</w:t>
            </w:r>
            <w:r w:rsidR="00AB0D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B0D7F" w:rsidRPr="00AB0D7F" w:rsidRDefault="00AB0D7F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E160C">
              <w:rPr>
                <w:rFonts w:ascii="Times New Roman" w:eastAsia="Calibri" w:hAnsi="Times New Roman" w:cs="Times New Roman"/>
                <w:sz w:val="24"/>
                <w:szCs w:val="24"/>
              </w:rPr>
              <w:t>22-123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Положи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тельные и отрицательные числа</w:t>
            </w:r>
          </w:p>
          <w:p w:rsidR="00AB0D7F" w:rsidRPr="00AB0D7F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4-126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>. Координатная прямая</w:t>
            </w:r>
          </w:p>
          <w:p w:rsidR="00AB0D7F" w:rsidRPr="00AB0D7F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127-128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Целые числа. Рациональные числа</w:t>
            </w:r>
          </w:p>
          <w:p w:rsidR="00AB0D7F" w:rsidRPr="00AB0D7F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129-132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Модуль числа</w:t>
            </w:r>
          </w:p>
          <w:p w:rsidR="00AB0D7F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133-136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160C" w:rsidRPr="00AB0D7F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137. </w:t>
            </w:r>
            <w:r w:rsidRPr="004D5237">
              <w:rPr>
                <w:rFonts w:ascii="Times New Roman" w:hAnsi="Times New Roman"/>
                <w:sz w:val="24"/>
                <w:szCs w:val="24"/>
              </w:rPr>
              <w:t>Контрольная работа №7 «Положительны</w:t>
            </w:r>
            <w:r>
              <w:rPr>
                <w:rFonts w:ascii="Times New Roman" w:hAnsi="Times New Roman"/>
                <w:sz w:val="24"/>
                <w:szCs w:val="24"/>
              </w:rPr>
              <w:t>е и отрицательные числа»</w:t>
            </w:r>
          </w:p>
          <w:p w:rsidR="00AB0D7F" w:rsidRPr="00AB0D7F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138-141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рациональных чисел</w:t>
            </w:r>
          </w:p>
          <w:p w:rsidR="00AB0D7F" w:rsidRPr="00AB0D7F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142-144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  <w:p w:rsidR="00AB0D7F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145-149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рациональных чисел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160C" w:rsidRPr="00AB0D7F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150. </w:t>
            </w:r>
            <w:r w:rsidRPr="004D5237">
              <w:rPr>
                <w:rFonts w:ascii="Times New Roman" w:hAnsi="Times New Roman"/>
                <w:sz w:val="24"/>
                <w:szCs w:val="24"/>
              </w:rPr>
              <w:t xml:space="preserve">Контрольная работа№8  «Сложение и </w:t>
            </w:r>
            <w:r>
              <w:rPr>
                <w:rFonts w:ascii="Times New Roman" w:hAnsi="Times New Roman"/>
                <w:sz w:val="24"/>
                <w:szCs w:val="24"/>
              </w:rPr>
              <w:t>вычитание рациональных чисел»</w:t>
            </w:r>
          </w:p>
          <w:p w:rsidR="00AB0D7F" w:rsidRPr="00AB0D7F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151-154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рациональных чисел</w:t>
            </w:r>
          </w:p>
          <w:p w:rsidR="00AB0D7F" w:rsidRPr="00AB0D7F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155-157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умножения рациональных чисел</w:t>
            </w:r>
          </w:p>
          <w:p w:rsidR="00AB0D7F" w:rsidRPr="00AB0D7F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158-163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  <w:p w:rsidR="00AB0D7F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164-168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Деление рациональных чисел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160C" w:rsidRPr="00AB0D7F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169. </w:t>
            </w:r>
            <w:r w:rsidRPr="004D5237">
              <w:rPr>
                <w:rFonts w:ascii="Times New Roman" w:hAnsi="Times New Roman"/>
                <w:sz w:val="24"/>
                <w:szCs w:val="24"/>
              </w:rPr>
              <w:t xml:space="preserve">Контрольная работа №9 «Умножение </w:t>
            </w:r>
            <w:r>
              <w:rPr>
                <w:rFonts w:ascii="Times New Roman" w:hAnsi="Times New Roman"/>
                <w:sz w:val="24"/>
                <w:szCs w:val="24"/>
              </w:rPr>
              <w:t>и деление рациональных чисел»</w:t>
            </w:r>
          </w:p>
          <w:p w:rsidR="00AB0D7F" w:rsidRPr="00AB0D7F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170-174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</w:p>
          <w:p w:rsidR="00AB0D7F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175-180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160C" w:rsidRPr="00AB0D7F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181. </w:t>
            </w:r>
            <w:r w:rsidRPr="004D5237">
              <w:rPr>
                <w:rFonts w:ascii="Times New Roman" w:hAnsi="Times New Roman"/>
                <w:sz w:val="24"/>
                <w:szCs w:val="24"/>
              </w:rPr>
              <w:t>Контрольная ра</w:t>
            </w:r>
            <w:r>
              <w:rPr>
                <w:rFonts w:ascii="Times New Roman" w:hAnsi="Times New Roman"/>
                <w:sz w:val="24"/>
                <w:szCs w:val="24"/>
              </w:rPr>
              <w:t>бота №10  «Решение уравнений»</w:t>
            </w:r>
          </w:p>
          <w:p w:rsidR="00AB0D7F" w:rsidRPr="00AB0D7F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182-184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Перпендикулярные прямые</w:t>
            </w:r>
          </w:p>
          <w:p w:rsidR="00AB0D7F" w:rsidRPr="00AB0D7F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185-188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Осевая и центральная симметрия </w:t>
            </w:r>
          </w:p>
          <w:p w:rsidR="00AB0D7F" w:rsidRPr="00AB0D7F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189-190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Параллельные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прямые</w:t>
            </w:r>
          </w:p>
          <w:p w:rsidR="00AB0D7F" w:rsidRPr="00AB0D7F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191-194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Координатная плоскость </w:t>
            </w:r>
          </w:p>
          <w:p w:rsidR="00AB0D7F" w:rsidRDefault="00AB0D7F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E160C">
              <w:rPr>
                <w:rFonts w:ascii="Times New Roman" w:eastAsia="Calibri" w:hAnsi="Times New Roman" w:cs="Times New Roman"/>
                <w:sz w:val="24"/>
                <w:szCs w:val="24"/>
              </w:rPr>
              <w:t>5-197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Графики</w:t>
            </w:r>
            <w:r w:rsidR="00AE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160C" w:rsidRPr="00AE160C" w:rsidRDefault="00AE160C" w:rsidP="00AE1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198-199.</w:t>
            </w:r>
            <w:r w:rsidRPr="00AE160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  <w:p w:rsidR="00AE160C" w:rsidRPr="00AB0D7F" w:rsidRDefault="00AE160C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200. </w:t>
            </w:r>
            <w:r w:rsidRPr="00AE160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№11 «Координатная плоскость. Графики»</w:t>
            </w:r>
          </w:p>
          <w:p w:rsidR="00AB0D7F" w:rsidRPr="00AB0D7F" w:rsidRDefault="00AB0D7F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E16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814EF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Лабиринты</w:t>
            </w:r>
          </w:p>
          <w:p w:rsidR="00AB0D7F" w:rsidRPr="00AB0D7F" w:rsidRDefault="00A814EF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203-205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клетчатой бумаги</w:t>
            </w:r>
          </w:p>
          <w:p w:rsidR="00AB0D7F" w:rsidRPr="00AB0D7F" w:rsidRDefault="00A814EF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206-207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Зеркальное отражение</w:t>
            </w:r>
          </w:p>
          <w:p w:rsidR="00AB0D7F" w:rsidRPr="00AB0D7F" w:rsidRDefault="00A814EF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208-209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Симметрия</w:t>
            </w:r>
          </w:p>
          <w:p w:rsidR="00AB0D7F" w:rsidRPr="00AB0D7F" w:rsidRDefault="00A814EF" w:rsidP="00AB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210-211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Бордюры</w:t>
            </w:r>
          </w:p>
          <w:p w:rsidR="00AB0D7F" w:rsidRDefault="00A814EF" w:rsidP="00AB0D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212-213</w:t>
            </w:r>
            <w:r w:rsidR="00AB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B0D7F" w:rsidRPr="00AB0D7F">
              <w:rPr>
                <w:rFonts w:ascii="Times New Roman" w:eastAsia="Calibri" w:hAnsi="Times New Roman" w:cs="Times New Roman"/>
                <w:sz w:val="24"/>
                <w:szCs w:val="24"/>
              </w:rPr>
              <w:t>Орнаменты</w:t>
            </w:r>
          </w:p>
        </w:tc>
        <w:tc>
          <w:tcPr>
            <w:tcW w:w="992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29A" w:rsidRPr="00295EBE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«Кому и сколько должны…»</w:t>
            </w: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29A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5B24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Если бы не вы, не вы, не вы….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«Найди клад»  </w:t>
            </w: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Pr="00E1438F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«Гармония в природе»</w:t>
            </w:r>
          </w:p>
        </w:tc>
        <w:tc>
          <w:tcPr>
            <w:tcW w:w="1559" w:type="dxa"/>
          </w:tcPr>
          <w:p w:rsidR="0018629A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17.01 по </w:t>
            </w:r>
            <w:r w:rsidR="00FB0C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Pr="00295EBE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18629A" w:rsidRPr="00295EBE" w:rsidRDefault="00FB0C1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30.04</w:t>
            </w:r>
          </w:p>
        </w:tc>
      </w:tr>
      <w:tr w:rsidR="0018629A" w:rsidRPr="00295EBE" w:rsidTr="00AD210B">
        <w:tc>
          <w:tcPr>
            <w:tcW w:w="3369" w:type="dxa"/>
          </w:tcPr>
          <w:p w:rsidR="0018629A" w:rsidRDefault="00AB0D7F" w:rsidP="00AB0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Повторение и систематизация учебного материала</w:t>
            </w:r>
            <w:r w:rsidR="00A81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14EF" w:rsidRPr="00A814EF" w:rsidRDefault="00A814EF" w:rsidP="00A81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214-216.Признаки делимости</w:t>
            </w:r>
          </w:p>
          <w:p w:rsidR="00A814EF" w:rsidRPr="00A814EF" w:rsidRDefault="00A814EF" w:rsidP="00A81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217-218. НОД и НОК</w:t>
            </w:r>
          </w:p>
          <w:p w:rsidR="00A814EF" w:rsidRPr="00A814EF" w:rsidRDefault="00A814EF" w:rsidP="00A81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219-220. </w:t>
            </w:r>
            <w:r w:rsidRPr="00A814EF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дробей</w:t>
            </w:r>
          </w:p>
          <w:p w:rsidR="00A814EF" w:rsidRPr="00A814EF" w:rsidRDefault="00A814EF" w:rsidP="00A81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221-223. </w:t>
            </w:r>
            <w:r w:rsidRPr="00A814EF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обыкновенными дробями</w:t>
            </w:r>
          </w:p>
          <w:p w:rsidR="00A814EF" w:rsidRPr="00A814EF" w:rsidRDefault="00A814EF" w:rsidP="00A81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224-226. </w:t>
            </w:r>
            <w:r w:rsidRPr="00A81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Пропорции </w:t>
            </w:r>
          </w:p>
          <w:p w:rsidR="00A814EF" w:rsidRPr="00A814EF" w:rsidRDefault="00A814EF" w:rsidP="00A81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227-232. </w:t>
            </w:r>
            <w:r w:rsidRPr="00A814EF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положительными и отрицательными числами</w:t>
            </w:r>
          </w:p>
          <w:p w:rsidR="00A814EF" w:rsidRPr="00A814EF" w:rsidRDefault="00A814EF" w:rsidP="00A81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233-239. </w:t>
            </w:r>
            <w:r w:rsidRPr="00A814E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</w:p>
          <w:p w:rsidR="00A814EF" w:rsidRPr="00A814EF" w:rsidRDefault="00A814EF" w:rsidP="00A81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240. </w:t>
            </w:r>
            <w:r w:rsidRPr="00A814EF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№12</w:t>
            </w:r>
          </w:p>
          <w:p w:rsidR="00A814EF" w:rsidRPr="00A814EF" w:rsidRDefault="00A814EF" w:rsidP="00A81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241. </w:t>
            </w:r>
            <w:r w:rsidRPr="00A81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Симметрия помогает решать задачи </w:t>
            </w:r>
          </w:p>
          <w:p w:rsidR="00A814EF" w:rsidRPr="00A814EF" w:rsidRDefault="00A814EF" w:rsidP="00A81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242-243. </w:t>
            </w:r>
            <w:r w:rsidRPr="00A81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 важнейшее свойство окружности </w:t>
            </w:r>
          </w:p>
          <w:p w:rsidR="00A814EF" w:rsidRPr="00210CF9" w:rsidRDefault="00A814EF" w:rsidP="00A814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244-245. </w:t>
            </w:r>
            <w:r w:rsidRPr="00A814EF">
              <w:rPr>
                <w:rFonts w:ascii="Times New Roman" w:eastAsia="Calibri" w:hAnsi="Times New Roman" w:cs="Times New Roman"/>
                <w:sz w:val="24"/>
                <w:szCs w:val="24"/>
              </w:rPr>
              <w:t>Задачи, головоломки, игры</w:t>
            </w:r>
          </w:p>
        </w:tc>
        <w:tc>
          <w:tcPr>
            <w:tcW w:w="992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29A" w:rsidRPr="00295EBE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18629A" w:rsidRPr="00E1438F" w:rsidRDefault="00FB0C1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30.04 по 4.06</w:t>
            </w:r>
          </w:p>
        </w:tc>
        <w:tc>
          <w:tcPr>
            <w:tcW w:w="1559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629A" w:rsidRPr="00295EBE" w:rsidTr="00AD210B">
        <w:tc>
          <w:tcPr>
            <w:tcW w:w="3369" w:type="dxa"/>
          </w:tcPr>
          <w:p w:rsidR="0018629A" w:rsidRDefault="00A814E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245 часов</w:t>
            </w:r>
          </w:p>
        </w:tc>
        <w:tc>
          <w:tcPr>
            <w:tcW w:w="992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29A" w:rsidRPr="00E1438F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2D30" w:rsidRDefault="00142D30"/>
    <w:sectPr w:rsidR="0014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D2"/>
    <w:rsid w:val="000E4CCD"/>
    <w:rsid w:val="00142D30"/>
    <w:rsid w:val="0018629A"/>
    <w:rsid w:val="00210CF9"/>
    <w:rsid w:val="002F13EC"/>
    <w:rsid w:val="005B24F7"/>
    <w:rsid w:val="00A814EF"/>
    <w:rsid w:val="00AB0D7F"/>
    <w:rsid w:val="00AE160C"/>
    <w:rsid w:val="00B02626"/>
    <w:rsid w:val="00C37236"/>
    <w:rsid w:val="00DF64D2"/>
    <w:rsid w:val="00F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Skyline</cp:lastModifiedBy>
  <cp:revision>2</cp:revision>
  <dcterms:created xsi:type="dcterms:W3CDTF">2019-11-03T06:53:00Z</dcterms:created>
  <dcterms:modified xsi:type="dcterms:W3CDTF">2019-11-03T06:53:00Z</dcterms:modified>
</cp:coreProperties>
</file>