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40" w:rsidRDefault="006E69B4">
      <w:r>
        <w:t>Система БСП по предмету</w:t>
      </w:r>
      <w:r w:rsidR="00E034ED">
        <w:t xml:space="preserve"> математика </w:t>
      </w:r>
      <w:r>
        <w:t xml:space="preserve"> на 2019-2020 учебный год</w:t>
      </w:r>
    </w:p>
    <w:p w:rsidR="006E69B4" w:rsidRDefault="006E69B4">
      <w:r>
        <w:t>Учитель Демина Т.В. (6б и 6г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275"/>
        <w:gridCol w:w="851"/>
        <w:gridCol w:w="1134"/>
      </w:tblGrid>
      <w:tr w:rsidR="006E69B4" w:rsidTr="006E69B4">
        <w:tc>
          <w:tcPr>
            <w:tcW w:w="5211" w:type="dxa"/>
          </w:tcPr>
          <w:p w:rsidR="006E69B4" w:rsidRDefault="006E69B4">
            <w:r>
              <w:t>Тема предмета по учебному плану</w:t>
            </w:r>
          </w:p>
        </w:tc>
        <w:tc>
          <w:tcPr>
            <w:tcW w:w="993" w:type="dxa"/>
          </w:tcPr>
          <w:p w:rsidR="006E69B4" w:rsidRDefault="006E69B4">
            <w:r>
              <w:t>Кол-во</w:t>
            </w:r>
          </w:p>
          <w:p w:rsidR="006E69B4" w:rsidRDefault="006E69B4">
            <w:r>
              <w:t>часов</w:t>
            </w:r>
          </w:p>
        </w:tc>
        <w:tc>
          <w:tcPr>
            <w:tcW w:w="1275" w:type="dxa"/>
          </w:tcPr>
          <w:p w:rsidR="006E69B4" w:rsidRDefault="006E69B4">
            <w:r>
              <w:t>Тема БСП</w:t>
            </w:r>
          </w:p>
        </w:tc>
        <w:tc>
          <w:tcPr>
            <w:tcW w:w="851" w:type="dxa"/>
          </w:tcPr>
          <w:p w:rsidR="006E69B4" w:rsidRDefault="006E69B4">
            <w:r>
              <w:t xml:space="preserve">Срок </w:t>
            </w:r>
          </w:p>
          <w:p w:rsidR="006E69B4" w:rsidRDefault="006E69B4">
            <w:r>
              <w:t>проведения</w:t>
            </w:r>
          </w:p>
        </w:tc>
        <w:tc>
          <w:tcPr>
            <w:tcW w:w="1134" w:type="dxa"/>
          </w:tcPr>
          <w:p w:rsidR="006E69B4" w:rsidRDefault="006E69B4">
            <w:r>
              <w:t xml:space="preserve">Дата обратной связи </w:t>
            </w:r>
            <w:proofErr w:type="gramStart"/>
            <w:r>
              <w:t>от</w:t>
            </w:r>
            <w:proofErr w:type="gramEnd"/>
          </w:p>
          <w:p w:rsidR="006E69B4" w:rsidRDefault="006E69B4">
            <w:r>
              <w:t>обучаю-</w:t>
            </w:r>
          </w:p>
          <w:p w:rsidR="006E69B4" w:rsidRDefault="006E69B4">
            <w:r>
              <w:t>щихся</w:t>
            </w:r>
          </w:p>
        </w:tc>
      </w:tr>
      <w:tr w:rsidR="006E69B4" w:rsidTr="006E69B4">
        <w:tc>
          <w:tcPr>
            <w:tcW w:w="5211" w:type="dxa"/>
          </w:tcPr>
          <w:p w:rsidR="00906834" w:rsidRPr="00906834" w:rsidRDefault="00906834" w:rsidP="00906834">
            <w:r w:rsidRPr="00906834">
              <w:rPr>
                <w:b/>
              </w:rPr>
              <w:t>Делимость натуральных чисел</w:t>
            </w:r>
          </w:p>
          <w:p w:rsidR="00906834" w:rsidRPr="00906834" w:rsidRDefault="00906834" w:rsidP="00906834">
            <w:r w:rsidRPr="00906834">
              <w:t>1)Делители и кратные -3ч</w:t>
            </w:r>
          </w:p>
          <w:p w:rsidR="00906834" w:rsidRPr="00906834" w:rsidRDefault="00906834" w:rsidP="00906834">
            <w:r w:rsidRPr="00906834">
              <w:t>2)Признаки делимости на10, на 5, на 2 -3ч</w:t>
            </w:r>
          </w:p>
          <w:p w:rsidR="00906834" w:rsidRPr="00906834" w:rsidRDefault="00906834" w:rsidP="00906834">
            <w:r w:rsidRPr="00906834">
              <w:t>3)Признаки делимости на 9 и на 3</w:t>
            </w:r>
          </w:p>
          <w:p w:rsidR="00906834" w:rsidRPr="00906834" w:rsidRDefault="00906834" w:rsidP="00906834">
            <w:r w:rsidRPr="00906834">
              <w:t>4)Простые и составные числа</w:t>
            </w:r>
          </w:p>
          <w:p w:rsidR="00906834" w:rsidRPr="00906834" w:rsidRDefault="00906834" w:rsidP="00906834">
            <w:r w:rsidRPr="00906834">
              <w:t>5)Наибольший общий делитель</w:t>
            </w:r>
          </w:p>
          <w:p w:rsidR="00906834" w:rsidRPr="00906834" w:rsidRDefault="00906834" w:rsidP="00906834">
            <w:r w:rsidRPr="00906834">
              <w:t>6)Наименьшее общее кра</w:t>
            </w:r>
            <w:bookmarkStart w:id="0" w:name="_GoBack"/>
            <w:bookmarkEnd w:id="0"/>
            <w:r w:rsidRPr="00906834">
              <w:t>тное</w:t>
            </w:r>
          </w:p>
          <w:p w:rsidR="00906834" w:rsidRPr="00906834" w:rsidRDefault="00906834" w:rsidP="00906834">
            <w:r w:rsidRPr="00906834">
              <w:t>7)Повторение и систематизация учебного материала</w:t>
            </w:r>
          </w:p>
          <w:p w:rsidR="00906834" w:rsidRPr="00906834" w:rsidRDefault="00906834" w:rsidP="00906834">
            <w:r w:rsidRPr="00906834">
              <w:t>8)Контрольная работа №1 «Делимость натуральных чисел»</w:t>
            </w:r>
          </w:p>
          <w:p w:rsidR="00906834" w:rsidRPr="00906834" w:rsidRDefault="00906834" w:rsidP="00906834">
            <w:r w:rsidRPr="00906834">
              <w:t>9)Задачи, головоломки, игры</w:t>
            </w:r>
          </w:p>
          <w:p w:rsidR="006E69B4" w:rsidRDefault="00906834" w:rsidP="00906834">
            <w:r w:rsidRPr="00906834">
              <w:t>10)Фигурки из кубиков и их частей</w:t>
            </w:r>
          </w:p>
        </w:tc>
        <w:tc>
          <w:tcPr>
            <w:tcW w:w="993" w:type="dxa"/>
          </w:tcPr>
          <w:p w:rsidR="006E69B4" w:rsidRDefault="00682F29">
            <w:r>
              <w:t>26</w:t>
            </w:r>
          </w:p>
        </w:tc>
        <w:tc>
          <w:tcPr>
            <w:tcW w:w="1275" w:type="dxa"/>
          </w:tcPr>
          <w:p w:rsidR="00E034ED" w:rsidRDefault="00E034ED">
            <w:r>
              <w:t>Делим,</w:t>
            </w:r>
          </w:p>
          <w:p w:rsidR="006E69B4" w:rsidRDefault="00E034ED">
            <w:r>
              <w:t>делим мы пирог</w:t>
            </w:r>
          </w:p>
        </w:tc>
        <w:tc>
          <w:tcPr>
            <w:tcW w:w="851" w:type="dxa"/>
          </w:tcPr>
          <w:p w:rsidR="006E69B4" w:rsidRDefault="00E034ED">
            <w:r>
              <w:t>1.09-26.09</w:t>
            </w:r>
          </w:p>
        </w:tc>
        <w:tc>
          <w:tcPr>
            <w:tcW w:w="1134" w:type="dxa"/>
          </w:tcPr>
          <w:p w:rsidR="006E69B4" w:rsidRDefault="00E034ED">
            <w:r>
              <w:t>27.09</w:t>
            </w:r>
          </w:p>
        </w:tc>
      </w:tr>
      <w:tr w:rsidR="006E69B4" w:rsidTr="006E69B4">
        <w:tc>
          <w:tcPr>
            <w:tcW w:w="5211" w:type="dxa"/>
          </w:tcPr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1)Основное свойство дроби-3ч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2)Сокращение дробей-4ч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3)Приведение дробей к общему знаменателю. Сравнение дробей. -4ч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4)Сложение и вычитание дробей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5)Контрольная работа №2  «Основное свойство дроби. Сложение и вычитание дробей»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6)Умножение дробей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7)Нахождение дроби от числа</w:t>
            </w:r>
          </w:p>
          <w:p w:rsidR="00906834" w:rsidRPr="00906834" w:rsidRDefault="00906834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8)Контрольная работа №3  «Умножение дробей. Нахождение дроби от числа»</w:t>
            </w:r>
          </w:p>
          <w:p w:rsidR="00906834" w:rsidRPr="00906834" w:rsidRDefault="001B215A" w:rsidP="00906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06834"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)Фигурки из кубиков и их частей</w:t>
            </w:r>
          </w:p>
          <w:p w:rsidR="006E69B4" w:rsidRPr="001B215A" w:rsidRDefault="001B215A" w:rsidP="001B2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06834" w:rsidRPr="00906834">
              <w:rPr>
                <w:rFonts w:ascii="Times New Roman" w:eastAsia="Calibri" w:hAnsi="Times New Roman" w:cs="Times New Roman"/>
                <w:sz w:val="24"/>
                <w:szCs w:val="24"/>
              </w:rPr>
              <w:t>)Параллельность и перпендикулярность</w:t>
            </w:r>
          </w:p>
        </w:tc>
        <w:tc>
          <w:tcPr>
            <w:tcW w:w="993" w:type="dxa"/>
          </w:tcPr>
          <w:p w:rsidR="006E69B4" w:rsidRDefault="001B215A">
            <w:r>
              <w:t>20</w:t>
            </w:r>
          </w:p>
        </w:tc>
        <w:tc>
          <w:tcPr>
            <w:tcW w:w="1275" w:type="dxa"/>
          </w:tcPr>
          <w:p w:rsidR="006E69B4" w:rsidRDefault="00E034ED">
            <w:r>
              <w:t>Когда пришли гости</w:t>
            </w:r>
          </w:p>
        </w:tc>
        <w:tc>
          <w:tcPr>
            <w:tcW w:w="851" w:type="dxa"/>
          </w:tcPr>
          <w:p w:rsidR="006E69B4" w:rsidRDefault="00E034ED">
            <w:r>
              <w:t>27.09-</w:t>
            </w:r>
          </w:p>
          <w:p w:rsidR="00E034ED" w:rsidRDefault="00A233B0">
            <w:r>
              <w:t>17</w:t>
            </w:r>
            <w:r w:rsidR="00E034ED">
              <w:t>.10</w:t>
            </w:r>
          </w:p>
        </w:tc>
        <w:tc>
          <w:tcPr>
            <w:tcW w:w="1134" w:type="dxa"/>
          </w:tcPr>
          <w:p w:rsidR="006E69B4" w:rsidRDefault="00A233B0">
            <w:r>
              <w:t>18</w:t>
            </w:r>
            <w:r w:rsidR="00E034ED">
              <w:t>.10</w:t>
            </w:r>
          </w:p>
        </w:tc>
      </w:tr>
      <w:tr w:rsidR="006E69B4" w:rsidTr="00A233B0">
        <w:trPr>
          <w:trHeight w:val="3270"/>
        </w:trPr>
        <w:tc>
          <w:tcPr>
            <w:tcW w:w="5211" w:type="dxa"/>
          </w:tcPr>
          <w:p w:rsidR="00906834" w:rsidRPr="00906834" w:rsidRDefault="001B215A" w:rsidP="00906834">
            <w:r>
              <w:t>11</w:t>
            </w:r>
            <w:r w:rsidR="00906834" w:rsidRPr="00906834">
              <w:t>) Взаимно обратные числа</w:t>
            </w:r>
          </w:p>
          <w:p w:rsidR="00906834" w:rsidRPr="00906834" w:rsidRDefault="001B215A" w:rsidP="00906834">
            <w:r>
              <w:t>1</w:t>
            </w:r>
            <w:r w:rsidR="00906834">
              <w:t>2</w:t>
            </w:r>
            <w:r w:rsidR="00906834" w:rsidRPr="00906834">
              <w:t>)Деление дробей</w:t>
            </w:r>
          </w:p>
          <w:p w:rsidR="00906834" w:rsidRPr="00906834" w:rsidRDefault="001B215A" w:rsidP="00906834">
            <w:r>
              <w:t>1</w:t>
            </w:r>
            <w:r w:rsidR="00906834">
              <w:t>3</w:t>
            </w:r>
            <w:r w:rsidR="00906834" w:rsidRPr="00906834">
              <w:t>)Нахождение числа по значению его дроби</w:t>
            </w:r>
          </w:p>
          <w:p w:rsidR="00906834" w:rsidRPr="00906834" w:rsidRDefault="001B215A" w:rsidP="00906834">
            <w:r>
              <w:t>1</w:t>
            </w:r>
            <w:r w:rsidR="00906834">
              <w:t>4</w:t>
            </w:r>
            <w:r w:rsidR="00906834" w:rsidRPr="00906834">
              <w:t xml:space="preserve">)Преобразование обыкновенных дробей в </w:t>
            </w:r>
            <w:proofErr w:type="gramStart"/>
            <w:r w:rsidR="00906834" w:rsidRPr="00906834">
              <w:t>десятичные</w:t>
            </w:r>
            <w:proofErr w:type="gramEnd"/>
          </w:p>
          <w:p w:rsidR="00906834" w:rsidRPr="00906834" w:rsidRDefault="001B215A" w:rsidP="00906834">
            <w:r>
              <w:t>1</w:t>
            </w:r>
            <w:r w:rsidR="00906834">
              <w:t>5</w:t>
            </w:r>
            <w:r w:rsidR="00906834" w:rsidRPr="00906834">
              <w:t>)Бесконечные периодические десятичные дроби</w:t>
            </w:r>
          </w:p>
          <w:p w:rsidR="00906834" w:rsidRPr="00906834" w:rsidRDefault="001B215A" w:rsidP="00906834">
            <w:r>
              <w:t>1</w:t>
            </w:r>
            <w:r w:rsidR="00906834">
              <w:t>6</w:t>
            </w:r>
            <w:r w:rsidR="00906834" w:rsidRPr="00906834">
              <w:t>)Десятичное приближение обыкновенной дроби</w:t>
            </w:r>
          </w:p>
          <w:p w:rsidR="00906834" w:rsidRPr="00906834" w:rsidRDefault="001B215A" w:rsidP="00906834">
            <w:r>
              <w:t>1</w:t>
            </w:r>
            <w:r w:rsidR="00906834">
              <w:t>7</w:t>
            </w:r>
            <w:r w:rsidR="00906834" w:rsidRPr="00906834">
              <w:t>)Повторение и систематизация учебного материала</w:t>
            </w:r>
          </w:p>
          <w:p w:rsidR="00906834" w:rsidRPr="00906834" w:rsidRDefault="001B215A" w:rsidP="00906834">
            <w:r>
              <w:t>1</w:t>
            </w:r>
            <w:r w:rsidR="00906834">
              <w:t>8</w:t>
            </w:r>
            <w:r w:rsidR="00906834" w:rsidRPr="00906834">
              <w:t>)Контрольная работа №4  «Деление дробей»</w:t>
            </w:r>
          </w:p>
          <w:p w:rsidR="001B215A" w:rsidRPr="001B215A" w:rsidRDefault="001B215A" w:rsidP="001B215A">
            <w:r>
              <w:t>1</w:t>
            </w:r>
            <w:r w:rsidRPr="001B215A">
              <w:t xml:space="preserve">9) Параллелограммы </w:t>
            </w:r>
          </w:p>
          <w:p w:rsidR="006E69B4" w:rsidRDefault="001B215A" w:rsidP="00906834">
            <w:r>
              <w:t>20</w:t>
            </w:r>
            <w:r w:rsidRPr="001B215A">
              <w:t>)Координаты, координаты, координаты…</w:t>
            </w:r>
          </w:p>
        </w:tc>
        <w:tc>
          <w:tcPr>
            <w:tcW w:w="993" w:type="dxa"/>
          </w:tcPr>
          <w:p w:rsidR="006E69B4" w:rsidRDefault="001B215A">
            <w:r>
              <w:t>35</w:t>
            </w:r>
          </w:p>
        </w:tc>
        <w:tc>
          <w:tcPr>
            <w:tcW w:w="1275" w:type="dxa"/>
          </w:tcPr>
          <w:p w:rsidR="00A233B0" w:rsidRDefault="00A233B0">
            <w:r>
              <w:t xml:space="preserve">Заглянем в </w:t>
            </w:r>
            <w:proofErr w:type="spellStart"/>
            <w:r>
              <w:t>бесконеч</w:t>
            </w:r>
            <w:proofErr w:type="spellEnd"/>
            <w:r>
              <w:t>-</w:t>
            </w:r>
          </w:p>
          <w:p w:rsidR="006E69B4" w:rsidRDefault="00A233B0">
            <w:proofErr w:type="spellStart"/>
            <w:r>
              <w:t>ность</w:t>
            </w:r>
            <w:proofErr w:type="spellEnd"/>
          </w:p>
        </w:tc>
        <w:tc>
          <w:tcPr>
            <w:tcW w:w="851" w:type="dxa"/>
          </w:tcPr>
          <w:p w:rsidR="006E69B4" w:rsidRDefault="00A233B0">
            <w:r>
              <w:t>17</w:t>
            </w:r>
            <w:r w:rsidR="00E034ED">
              <w:t>.10-</w:t>
            </w:r>
          </w:p>
          <w:p w:rsidR="00E034ED" w:rsidRDefault="00A233B0">
            <w:r>
              <w:t>28.11</w:t>
            </w:r>
          </w:p>
        </w:tc>
        <w:tc>
          <w:tcPr>
            <w:tcW w:w="1134" w:type="dxa"/>
          </w:tcPr>
          <w:p w:rsidR="006E69B4" w:rsidRDefault="00A233B0">
            <w:r>
              <w:t>29.11</w:t>
            </w:r>
          </w:p>
        </w:tc>
      </w:tr>
      <w:tr w:rsidR="002B1261" w:rsidTr="006E69B4">
        <w:tc>
          <w:tcPr>
            <w:tcW w:w="5211" w:type="dxa"/>
          </w:tcPr>
          <w:p w:rsidR="001B215A" w:rsidRPr="001B215A" w:rsidRDefault="001B215A" w:rsidP="00682F2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1B215A">
              <w:rPr>
                <w:rFonts w:ascii="Times New Roman" w:hAnsi="Times New Roman"/>
                <w:b/>
              </w:rPr>
              <w:t>Отношения и пропорции</w:t>
            </w:r>
          </w:p>
          <w:p w:rsidR="001B215A" w:rsidRPr="00682F29" w:rsidRDefault="001B215A" w:rsidP="00682F2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82F29">
              <w:rPr>
                <w:rFonts w:ascii="Times New Roman" w:hAnsi="Times New Roman"/>
              </w:rPr>
              <w:t>)Отношения</w:t>
            </w:r>
          </w:p>
          <w:p w:rsidR="001B215A" w:rsidRPr="00682F29" w:rsidRDefault="001B215A" w:rsidP="00682F29">
            <w:pPr>
              <w:pStyle w:val="a4"/>
              <w:ind w:left="0"/>
              <w:rPr>
                <w:rFonts w:ascii="Times New Roman" w:hAnsi="Times New Roman"/>
              </w:rPr>
            </w:pPr>
            <w:r w:rsidRPr="00682F29">
              <w:rPr>
                <w:rFonts w:ascii="Times New Roman" w:hAnsi="Times New Roman"/>
              </w:rPr>
              <w:t>2)Пропорции</w:t>
            </w:r>
          </w:p>
          <w:p w:rsidR="001B215A" w:rsidRPr="00682F29" w:rsidRDefault="001B215A" w:rsidP="00682F29">
            <w:pPr>
              <w:pStyle w:val="a4"/>
              <w:ind w:left="0"/>
              <w:rPr>
                <w:rFonts w:ascii="Times New Roman" w:hAnsi="Times New Roman"/>
              </w:rPr>
            </w:pPr>
            <w:r w:rsidRPr="00682F29">
              <w:rPr>
                <w:rFonts w:ascii="Times New Roman" w:hAnsi="Times New Roman"/>
              </w:rPr>
              <w:t>3)Процентное отношение двух чисел-</w:t>
            </w:r>
          </w:p>
          <w:p w:rsidR="001B215A" w:rsidRPr="00682F29" w:rsidRDefault="001B215A" w:rsidP="00682F29">
            <w:pPr>
              <w:pStyle w:val="a4"/>
              <w:ind w:left="0"/>
              <w:rPr>
                <w:rFonts w:ascii="Times New Roman" w:hAnsi="Times New Roman"/>
              </w:rPr>
            </w:pPr>
            <w:r w:rsidRPr="00682F29">
              <w:rPr>
                <w:rFonts w:ascii="Times New Roman" w:hAnsi="Times New Roman"/>
              </w:rPr>
              <w:t>4)Контрольная работа №5  «Пропорции»</w:t>
            </w:r>
          </w:p>
          <w:p w:rsidR="002B1261" w:rsidRPr="001B215A" w:rsidRDefault="001B215A" w:rsidP="00682F2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82F29">
              <w:rPr>
                <w:rFonts w:ascii="Times New Roman" w:hAnsi="Times New Roman"/>
              </w:rPr>
              <w:t>5) Оригами</w:t>
            </w:r>
          </w:p>
        </w:tc>
        <w:tc>
          <w:tcPr>
            <w:tcW w:w="993" w:type="dxa"/>
          </w:tcPr>
          <w:p w:rsidR="002B1261" w:rsidRDefault="001B215A">
            <w:r>
              <w:t>15</w:t>
            </w:r>
          </w:p>
        </w:tc>
        <w:tc>
          <w:tcPr>
            <w:tcW w:w="1275" w:type="dxa"/>
          </w:tcPr>
          <w:p w:rsidR="00A233B0" w:rsidRDefault="00D22831">
            <w:r>
              <w:t>Выбираем самого успешного</w:t>
            </w:r>
          </w:p>
        </w:tc>
        <w:tc>
          <w:tcPr>
            <w:tcW w:w="851" w:type="dxa"/>
          </w:tcPr>
          <w:p w:rsidR="002B1261" w:rsidRDefault="00A233B0">
            <w:r>
              <w:t>29.11-</w:t>
            </w:r>
          </w:p>
          <w:p w:rsidR="00A233B0" w:rsidRDefault="00A233B0">
            <w:r>
              <w:t>13.12</w:t>
            </w:r>
          </w:p>
        </w:tc>
        <w:tc>
          <w:tcPr>
            <w:tcW w:w="1134" w:type="dxa"/>
          </w:tcPr>
          <w:p w:rsidR="002B1261" w:rsidRDefault="00A233B0">
            <w:r>
              <w:t>14.12</w:t>
            </w:r>
          </w:p>
        </w:tc>
      </w:tr>
      <w:tr w:rsidR="002B1261" w:rsidTr="006E69B4">
        <w:tc>
          <w:tcPr>
            <w:tcW w:w="5211" w:type="dxa"/>
          </w:tcPr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lastRenderedPageBreak/>
              <w:t>6)</w:t>
            </w:r>
            <w:proofErr w:type="gramStart"/>
            <w:r w:rsidRPr="00682F29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682F29">
              <w:rPr>
                <w:rFonts w:ascii="Times New Roman" w:hAnsi="Times New Roman"/>
                <w:sz w:val="24"/>
                <w:szCs w:val="24"/>
              </w:rPr>
              <w:t xml:space="preserve"> и обратные</w:t>
            </w:r>
            <w:r w:rsidRPr="001B21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2F29">
              <w:rPr>
                <w:rFonts w:ascii="Times New Roman" w:hAnsi="Times New Roman"/>
                <w:sz w:val="24"/>
                <w:szCs w:val="24"/>
              </w:rPr>
              <w:t>пропорциональные зависимости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7)Деление числа в данном отношении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8)Окружность и круг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9)Длина окружности. Площадь круга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10)Цилиндр, конус, шар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11)Диаграммы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12)Случайные события. Вероятность случайного события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13)Повторение и систематизация учебного материала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14)Контрольная работа №6  «Прямая и обратная пропорциональные зависимости. Длина окружности. Площадь круга»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15)Замечательные кривые</w:t>
            </w:r>
          </w:p>
          <w:p w:rsidR="001B215A" w:rsidRPr="00682F29" w:rsidRDefault="001B215A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16)Кривые Дракона</w:t>
            </w:r>
          </w:p>
          <w:p w:rsidR="002B1261" w:rsidRPr="00682F29" w:rsidRDefault="00682F29" w:rsidP="00682F29">
            <w:pPr>
              <w:rPr>
                <w:rFonts w:ascii="Times New Roman" w:hAnsi="Times New Roman"/>
                <w:sz w:val="24"/>
                <w:szCs w:val="24"/>
              </w:rPr>
            </w:pPr>
            <w:r w:rsidRPr="00682F29">
              <w:rPr>
                <w:rFonts w:ascii="Times New Roman" w:hAnsi="Times New Roman"/>
                <w:sz w:val="24"/>
                <w:szCs w:val="24"/>
              </w:rPr>
              <w:t>17) Лабиринт</w:t>
            </w:r>
          </w:p>
        </w:tc>
        <w:tc>
          <w:tcPr>
            <w:tcW w:w="993" w:type="dxa"/>
          </w:tcPr>
          <w:p w:rsidR="002B1261" w:rsidRDefault="001B215A">
            <w:r>
              <w:t>26</w:t>
            </w:r>
          </w:p>
        </w:tc>
        <w:tc>
          <w:tcPr>
            <w:tcW w:w="1275" w:type="dxa"/>
          </w:tcPr>
          <w:p w:rsidR="00BA16F4" w:rsidRDefault="00D22831">
            <w:r>
              <w:t>К нам прика</w:t>
            </w:r>
            <w:r w:rsidR="00BA16F4">
              <w:t>ти-</w:t>
            </w:r>
          </w:p>
          <w:p w:rsidR="002B1261" w:rsidRDefault="00BA16F4">
            <w:r>
              <w:t>лось колесо</w:t>
            </w:r>
          </w:p>
        </w:tc>
        <w:tc>
          <w:tcPr>
            <w:tcW w:w="851" w:type="dxa"/>
          </w:tcPr>
          <w:p w:rsidR="002B1261" w:rsidRDefault="00A233B0">
            <w:r>
              <w:t>14</w:t>
            </w:r>
            <w:r w:rsidR="00BA16F4">
              <w:t>.12-20.01</w:t>
            </w:r>
          </w:p>
        </w:tc>
        <w:tc>
          <w:tcPr>
            <w:tcW w:w="1134" w:type="dxa"/>
          </w:tcPr>
          <w:p w:rsidR="002B1261" w:rsidRDefault="00BA16F4">
            <w:r>
              <w:t>21.01</w:t>
            </w:r>
          </w:p>
        </w:tc>
      </w:tr>
      <w:tr w:rsidR="00817B7C" w:rsidTr="006E69B4">
        <w:tc>
          <w:tcPr>
            <w:tcW w:w="5211" w:type="dxa"/>
          </w:tcPr>
          <w:p w:rsidR="00817B7C" w:rsidRPr="00817B7C" w:rsidRDefault="00817B7C" w:rsidP="00682F29">
            <w:pPr>
              <w:rPr>
                <w:b/>
              </w:rPr>
            </w:pPr>
            <w:r w:rsidRPr="00817B7C">
              <w:rPr>
                <w:b/>
              </w:rPr>
              <w:t>Рациональные числа и действия над ним</w:t>
            </w:r>
          </w:p>
          <w:p w:rsidR="00817B7C" w:rsidRPr="00817B7C" w:rsidRDefault="00817B7C" w:rsidP="00682F29">
            <w:r w:rsidRPr="00817B7C">
              <w:t>1)Положительные и отрицательные числа-2ч</w:t>
            </w:r>
          </w:p>
          <w:p w:rsidR="00817B7C" w:rsidRPr="00817B7C" w:rsidRDefault="00817B7C" w:rsidP="00682F29">
            <w:r w:rsidRPr="00817B7C">
              <w:t>2)Координатная прямая-3ч</w:t>
            </w:r>
          </w:p>
          <w:p w:rsidR="00817B7C" w:rsidRPr="00817B7C" w:rsidRDefault="00817B7C" w:rsidP="00682F29">
            <w:r w:rsidRPr="00817B7C">
              <w:t>3)Целые числа. Рациональные числа</w:t>
            </w:r>
          </w:p>
          <w:p w:rsidR="00817B7C" w:rsidRPr="00817B7C" w:rsidRDefault="00817B7C" w:rsidP="00682F29">
            <w:r w:rsidRPr="00817B7C">
              <w:t>4)Модуль числа</w:t>
            </w:r>
          </w:p>
          <w:p w:rsidR="00817B7C" w:rsidRPr="00817B7C" w:rsidRDefault="00817B7C" w:rsidP="00682F29">
            <w:r w:rsidRPr="00817B7C">
              <w:t>5)Сравнение чисел</w:t>
            </w:r>
          </w:p>
          <w:p w:rsidR="00817B7C" w:rsidRPr="00817B7C" w:rsidRDefault="00817B7C" w:rsidP="00682F29">
            <w:r w:rsidRPr="00817B7C">
              <w:t>6)Контрольная работа №7 «Положительные и отрицательные числа»</w:t>
            </w:r>
          </w:p>
          <w:p w:rsidR="00817B7C" w:rsidRPr="00817B7C" w:rsidRDefault="00817B7C" w:rsidP="00682F29">
            <w:r>
              <w:t>7</w:t>
            </w:r>
            <w:r w:rsidRPr="00817B7C">
              <w:t>)Лабиринты</w:t>
            </w:r>
          </w:p>
          <w:p w:rsidR="00817B7C" w:rsidRDefault="00817B7C" w:rsidP="00682F29"/>
        </w:tc>
        <w:tc>
          <w:tcPr>
            <w:tcW w:w="993" w:type="dxa"/>
          </w:tcPr>
          <w:p w:rsidR="00817B7C" w:rsidRDefault="00682F29">
            <w:r>
              <w:t>18</w:t>
            </w:r>
          </w:p>
        </w:tc>
        <w:tc>
          <w:tcPr>
            <w:tcW w:w="1275" w:type="dxa"/>
          </w:tcPr>
          <w:p w:rsidR="00817B7C" w:rsidRDefault="00BA16F4">
            <w:r>
              <w:t>Найдем место для числа</w:t>
            </w:r>
          </w:p>
        </w:tc>
        <w:tc>
          <w:tcPr>
            <w:tcW w:w="851" w:type="dxa"/>
          </w:tcPr>
          <w:p w:rsidR="00817B7C" w:rsidRDefault="00BA16F4">
            <w:r>
              <w:t>21.01-7.02</w:t>
            </w:r>
          </w:p>
        </w:tc>
        <w:tc>
          <w:tcPr>
            <w:tcW w:w="1134" w:type="dxa"/>
          </w:tcPr>
          <w:p w:rsidR="00817B7C" w:rsidRDefault="00BA16F4">
            <w:r>
              <w:t>8.02</w:t>
            </w:r>
          </w:p>
        </w:tc>
      </w:tr>
      <w:tr w:rsidR="00817B7C" w:rsidTr="006E69B4">
        <w:tc>
          <w:tcPr>
            <w:tcW w:w="5211" w:type="dxa"/>
          </w:tcPr>
          <w:p w:rsidR="00817B7C" w:rsidRPr="00817B7C" w:rsidRDefault="00817B7C" w:rsidP="00682F29">
            <w:r w:rsidRPr="00817B7C">
              <w:t>7)Сложение рациональных чисел</w:t>
            </w:r>
          </w:p>
          <w:p w:rsidR="00817B7C" w:rsidRPr="00817B7C" w:rsidRDefault="00817B7C" w:rsidP="00682F29">
            <w:r w:rsidRPr="00817B7C">
              <w:t>8)Свойства сложения рациональных чисел</w:t>
            </w:r>
          </w:p>
          <w:p w:rsidR="00817B7C" w:rsidRPr="00817B7C" w:rsidRDefault="00817B7C" w:rsidP="00682F29">
            <w:r w:rsidRPr="00817B7C">
              <w:t>9)Вычитание рациональных чисел</w:t>
            </w:r>
          </w:p>
          <w:p w:rsidR="00817B7C" w:rsidRPr="00817B7C" w:rsidRDefault="00817B7C" w:rsidP="00682F29">
            <w:r w:rsidRPr="00817B7C">
              <w:t>10)Контрольная работа№8  «Сложение и вычитание рациональных чисел»</w:t>
            </w:r>
          </w:p>
          <w:p w:rsidR="00817B7C" w:rsidRPr="00817B7C" w:rsidRDefault="00817B7C" w:rsidP="00682F29">
            <w:r>
              <w:t>11</w:t>
            </w:r>
            <w:r w:rsidRPr="00817B7C">
              <w:t>)Геометрия клетчатой бумаги</w:t>
            </w:r>
          </w:p>
          <w:p w:rsidR="00817B7C" w:rsidRDefault="00817B7C" w:rsidP="00682F29"/>
        </w:tc>
        <w:tc>
          <w:tcPr>
            <w:tcW w:w="993" w:type="dxa"/>
          </w:tcPr>
          <w:p w:rsidR="00817B7C" w:rsidRDefault="00682F29">
            <w:r>
              <w:t>16</w:t>
            </w:r>
          </w:p>
        </w:tc>
        <w:tc>
          <w:tcPr>
            <w:tcW w:w="1275" w:type="dxa"/>
          </w:tcPr>
          <w:p w:rsidR="00817B7C" w:rsidRDefault="00BA16F4">
            <w:r>
              <w:t>Поговорим о числах</w:t>
            </w:r>
          </w:p>
        </w:tc>
        <w:tc>
          <w:tcPr>
            <w:tcW w:w="851" w:type="dxa"/>
          </w:tcPr>
          <w:p w:rsidR="00817B7C" w:rsidRDefault="00BA16F4">
            <w:r>
              <w:t>8.02-</w:t>
            </w:r>
          </w:p>
          <w:p w:rsidR="00BA16F4" w:rsidRDefault="00BA16F4">
            <w:r>
              <w:t>24.02</w:t>
            </w:r>
          </w:p>
        </w:tc>
        <w:tc>
          <w:tcPr>
            <w:tcW w:w="1134" w:type="dxa"/>
          </w:tcPr>
          <w:p w:rsidR="00817B7C" w:rsidRDefault="00BA16F4">
            <w:r>
              <w:t>25.02</w:t>
            </w:r>
          </w:p>
        </w:tc>
      </w:tr>
      <w:tr w:rsidR="00817B7C" w:rsidTr="006E69B4">
        <w:tc>
          <w:tcPr>
            <w:tcW w:w="5211" w:type="dxa"/>
          </w:tcPr>
          <w:p w:rsidR="00817B7C" w:rsidRPr="00817B7C" w:rsidRDefault="00817B7C" w:rsidP="00682F29">
            <w:r>
              <w:t>12</w:t>
            </w:r>
            <w:r w:rsidRPr="00817B7C">
              <w:t>)Умножение рациональных чисел</w:t>
            </w:r>
          </w:p>
          <w:p w:rsidR="00817B7C" w:rsidRPr="00817B7C" w:rsidRDefault="00817B7C" w:rsidP="00682F29">
            <w:r>
              <w:t>13</w:t>
            </w:r>
            <w:r w:rsidRPr="00817B7C">
              <w:t>)Свойства умножения рациональных чисел</w:t>
            </w:r>
          </w:p>
          <w:p w:rsidR="00817B7C" w:rsidRPr="00817B7C" w:rsidRDefault="00817B7C" w:rsidP="00682F29">
            <w:r>
              <w:t>14</w:t>
            </w:r>
            <w:r w:rsidRPr="00817B7C">
              <w:t>)Коэффициент. Распред</w:t>
            </w:r>
            <w:r>
              <w:t>елительное свойство ум</w:t>
            </w:r>
            <w:r w:rsidRPr="00817B7C">
              <w:t>ножения</w:t>
            </w:r>
          </w:p>
          <w:p w:rsidR="00817B7C" w:rsidRPr="00817B7C" w:rsidRDefault="00817B7C" w:rsidP="00682F29">
            <w:r>
              <w:t>15</w:t>
            </w:r>
            <w:r w:rsidRPr="00817B7C">
              <w:t>)Деление рациональных чисел</w:t>
            </w:r>
          </w:p>
          <w:p w:rsidR="00817B7C" w:rsidRPr="00817B7C" w:rsidRDefault="00817B7C" w:rsidP="00682F29">
            <w:r>
              <w:t>16</w:t>
            </w:r>
            <w:r w:rsidRPr="00817B7C">
              <w:t>)Контрольная работа №9 «Умножение и деление рациональных чисел»</w:t>
            </w:r>
          </w:p>
          <w:p w:rsidR="00817B7C" w:rsidRPr="00817B7C" w:rsidRDefault="00817B7C" w:rsidP="00682F29">
            <w:r>
              <w:t>17</w:t>
            </w:r>
            <w:r w:rsidRPr="00817B7C">
              <w:t>)Зеркальное отражение</w:t>
            </w:r>
          </w:p>
          <w:p w:rsidR="00817B7C" w:rsidRPr="00817B7C" w:rsidRDefault="00817B7C" w:rsidP="00682F29">
            <w:r>
              <w:t>18</w:t>
            </w:r>
            <w:r w:rsidRPr="00817B7C">
              <w:t>)Симметрия</w:t>
            </w:r>
          </w:p>
          <w:p w:rsidR="00817B7C" w:rsidRDefault="00817B7C" w:rsidP="00682F29"/>
        </w:tc>
        <w:tc>
          <w:tcPr>
            <w:tcW w:w="993" w:type="dxa"/>
          </w:tcPr>
          <w:p w:rsidR="00817B7C" w:rsidRDefault="00682F29">
            <w:r>
              <w:t>23</w:t>
            </w:r>
          </w:p>
        </w:tc>
        <w:tc>
          <w:tcPr>
            <w:tcW w:w="1275" w:type="dxa"/>
          </w:tcPr>
          <w:p w:rsidR="00817B7C" w:rsidRDefault="00BA16F4">
            <w:r>
              <w:t>Найдем число вместе</w:t>
            </w:r>
          </w:p>
        </w:tc>
        <w:tc>
          <w:tcPr>
            <w:tcW w:w="851" w:type="dxa"/>
          </w:tcPr>
          <w:p w:rsidR="00BA16F4" w:rsidRDefault="00BA16F4">
            <w:r>
              <w:t>25.02-</w:t>
            </w:r>
          </w:p>
          <w:p w:rsidR="00817B7C" w:rsidRDefault="00BA16F4">
            <w:r>
              <w:t>17.03</w:t>
            </w:r>
          </w:p>
        </w:tc>
        <w:tc>
          <w:tcPr>
            <w:tcW w:w="1134" w:type="dxa"/>
          </w:tcPr>
          <w:p w:rsidR="00817B7C" w:rsidRDefault="00BA16F4">
            <w:r>
              <w:t>17.03</w:t>
            </w:r>
          </w:p>
        </w:tc>
      </w:tr>
      <w:tr w:rsidR="00817B7C" w:rsidTr="006E69B4">
        <w:tc>
          <w:tcPr>
            <w:tcW w:w="5211" w:type="dxa"/>
          </w:tcPr>
          <w:p w:rsidR="00817B7C" w:rsidRPr="00817B7C" w:rsidRDefault="00817B7C" w:rsidP="00682F29">
            <w:r>
              <w:t>19</w:t>
            </w:r>
            <w:r w:rsidRPr="00817B7C">
              <w:t>)Решение уравнений</w:t>
            </w:r>
          </w:p>
          <w:p w:rsidR="00817B7C" w:rsidRPr="00817B7C" w:rsidRDefault="00817B7C" w:rsidP="00682F29">
            <w:r>
              <w:t>20</w:t>
            </w:r>
            <w:r w:rsidRPr="00817B7C">
              <w:t>)Решение задач с помощью уравнений</w:t>
            </w:r>
          </w:p>
          <w:p w:rsidR="00817B7C" w:rsidRPr="00817B7C" w:rsidRDefault="00817B7C" w:rsidP="00682F29">
            <w:r>
              <w:t>21</w:t>
            </w:r>
            <w:r w:rsidRPr="00817B7C">
              <w:t>)Контрольная работа №10  «Решение уравнений»</w:t>
            </w:r>
          </w:p>
          <w:p w:rsidR="00817B7C" w:rsidRPr="00817B7C" w:rsidRDefault="00817B7C" w:rsidP="00682F29">
            <w:r>
              <w:t>22</w:t>
            </w:r>
            <w:r w:rsidRPr="00817B7C">
              <w:t>)Бордюры</w:t>
            </w:r>
          </w:p>
          <w:p w:rsidR="00817B7C" w:rsidRDefault="00817B7C" w:rsidP="00682F29"/>
        </w:tc>
        <w:tc>
          <w:tcPr>
            <w:tcW w:w="993" w:type="dxa"/>
          </w:tcPr>
          <w:p w:rsidR="00817B7C" w:rsidRDefault="00682F29">
            <w:r>
              <w:t>14</w:t>
            </w:r>
          </w:p>
        </w:tc>
        <w:tc>
          <w:tcPr>
            <w:tcW w:w="1275" w:type="dxa"/>
          </w:tcPr>
          <w:p w:rsidR="00817B7C" w:rsidRDefault="00D22831" w:rsidP="00D22831">
            <w:r>
              <w:t>У нас есть….</w:t>
            </w:r>
          </w:p>
        </w:tc>
        <w:tc>
          <w:tcPr>
            <w:tcW w:w="851" w:type="dxa"/>
          </w:tcPr>
          <w:p w:rsidR="00817B7C" w:rsidRDefault="00BA16F4">
            <w:r>
              <w:t>18.03-</w:t>
            </w:r>
          </w:p>
          <w:p w:rsidR="00BA16F4" w:rsidRDefault="00BA16F4">
            <w:r>
              <w:t>9.04</w:t>
            </w:r>
          </w:p>
        </w:tc>
        <w:tc>
          <w:tcPr>
            <w:tcW w:w="1134" w:type="dxa"/>
          </w:tcPr>
          <w:p w:rsidR="00817B7C" w:rsidRDefault="00BA16F4">
            <w:r>
              <w:t>10.04</w:t>
            </w:r>
          </w:p>
        </w:tc>
      </w:tr>
      <w:tr w:rsidR="00817B7C" w:rsidTr="006E69B4">
        <w:tc>
          <w:tcPr>
            <w:tcW w:w="5211" w:type="dxa"/>
          </w:tcPr>
          <w:p w:rsidR="00817B7C" w:rsidRPr="00817B7C" w:rsidRDefault="00682F29" w:rsidP="00682F29">
            <w:r>
              <w:t>23</w:t>
            </w:r>
            <w:r w:rsidR="00817B7C" w:rsidRPr="00817B7C">
              <w:t>)Перпендикулярные прямые</w:t>
            </w:r>
          </w:p>
          <w:p w:rsidR="00817B7C" w:rsidRPr="00817B7C" w:rsidRDefault="00682F29" w:rsidP="00682F29">
            <w:r>
              <w:t>24</w:t>
            </w:r>
            <w:r w:rsidR="00817B7C" w:rsidRPr="00817B7C">
              <w:t xml:space="preserve">)Осевая и центральная симметрия </w:t>
            </w:r>
          </w:p>
          <w:p w:rsidR="00817B7C" w:rsidRPr="00817B7C" w:rsidRDefault="00682F29" w:rsidP="00682F29">
            <w:r>
              <w:t>25</w:t>
            </w:r>
            <w:r w:rsidR="00817B7C" w:rsidRPr="00817B7C">
              <w:t>)Параллельные прямые</w:t>
            </w:r>
          </w:p>
          <w:p w:rsidR="00817B7C" w:rsidRPr="00817B7C" w:rsidRDefault="00682F29" w:rsidP="00682F29">
            <w:r>
              <w:t>26</w:t>
            </w:r>
            <w:r w:rsidR="00817B7C" w:rsidRPr="00817B7C">
              <w:t xml:space="preserve">)Координатная плоскость </w:t>
            </w:r>
          </w:p>
          <w:p w:rsidR="00817B7C" w:rsidRPr="00817B7C" w:rsidRDefault="00682F29" w:rsidP="00682F29">
            <w:r>
              <w:lastRenderedPageBreak/>
              <w:t>27</w:t>
            </w:r>
            <w:r w:rsidR="00817B7C" w:rsidRPr="00817B7C">
              <w:t>)Графики</w:t>
            </w:r>
          </w:p>
          <w:p w:rsidR="00817B7C" w:rsidRPr="00817B7C" w:rsidRDefault="00682F29" w:rsidP="00682F29">
            <w:r>
              <w:t>28</w:t>
            </w:r>
            <w:r w:rsidR="00817B7C" w:rsidRPr="00817B7C">
              <w:t>)Повторение и систематизация учебного материала</w:t>
            </w:r>
          </w:p>
          <w:p w:rsidR="00817B7C" w:rsidRPr="00817B7C" w:rsidRDefault="00682F29" w:rsidP="00682F29">
            <w:r>
              <w:t>29</w:t>
            </w:r>
            <w:r w:rsidR="00817B7C" w:rsidRPr="00817B7C">
              <w:t>)Контрольная работа №11 «Координатная плоскость. Графики»</w:t>
            </w:r>
          </w:p>
          <w:p w:rsidR="00817B7C" w:rsidRDefault="00682F29" w:rsidP="00682F29">
            <w:r>
              <w:t>30</w:t>
            </w:r>
            <w:r w:rsidRPr="00682F29">
              <w:t>)Орнаменты</w:t>
            </w:r>
          </w:p>
        </w:tc>
        <w:tc>
          <w:tcPr>
            <w:tcW w:w="993" w:type="dxa"/>
          </w:tcPr>
          <w:p w:rsidR="00817B7C" w:rsidRDefault="00682F29">
            <w:r>
              <w:lastRenderedPageBreak/>
              <w:t>21</w:t>
            </w:r>
          </w:p>
        </w:tc>
        <w:tc>
          <w:tcPr>
            <w:tcW w:w="1275" w:type="dxa"/>
          </w:tcPr>
          <w:p w:rsidR="00817B7C" w:rsidRDefault="00BA16F4">
            <w:r>
              <w:t>Посмотрим вокруг</w:t>
            </w:r>
          </w:p>
        </w:tc>
        <w:tc>
          <w:tcPr>
            <w:tcW w:w="851" w:type="dxa"/>
          </w:tcPr>
          <w:p w:rsidR="00817B7C" w:rsidRDefault="00D22831">
            <w:r>
              <w:t>10.04-3.05</w:t>
            </w:r>
          </w:p>
        </w:tc>
        <w:tc>
          <w:tcPr>
            <w:tcW w:w="1134" w:type="dxa"/>
          </w:tcPr>
          <w:p w:rsidR="00817B7C" w:rsidRDefault="00D22831">
            <w:r>
              <w:t>4.05</w:t>
            </w:r>
          </w:p>
        </w:tc>
      </w:tr>
      <w:tr w:rsidR="00817B7C" w:rsidTr="006E69B4">
        <w:tc>
          <w:tcPr>
            <w:tcW w:w="5211" w:type="dxa"/>
          </w:tcPr>
          <w:p w:rsidR="00682F29" w:rsidRPr="00682F29" w:rsidRDefault="00682F29" w:rsidP="00682F29">
            <w:pPr>
              <w:rPr>
                <w:b/>
              </w:rPr>
            </w:pPr>
            <w:r w:rsidRPr="00682F29">
              <w:rPr>
                <w:b/>
              </w:rPr>
              <w:lastRenderedPageBreak/>
              <w:t>Повторение и систематизация учебного материала</w:t>
            </w:r>
          </w:p>
          <w:p w:rsidR="00682F29" w:rsidRPr="00682F29" w:rsidRDefault="00682F29" w:rsidP="00682F29">
            <w:r w:rsidRPr="00682F29">
              <w:t>1)Признаки делимости-3ч</w:t>
            </w:r>
          </w:p>
          <w:p w:rsidR="00682F29" w:rsidRPr="00682F29" w:rsidRDefault="00682F29" w:rsidP="00682F29">
            <w:r w:rsidRPr="00682F29">
              <w:t>2)НОД и НОК-2ч</w:t>
            </w:r>
          </w:p>
          <w:p w:rsidR="00682F29" w:rsidRPr="00682F29" w:rsidRDefault="00682F29" w:rsidP="00682F29">
            <w:r w:rsidRPr="00682F29">
              <w:t>3)Сокращение дробей</w:t>
            </w:r>
          </w:p>
          <w:p w:rsidR="00682F29" w:rsidRPr="00682F29" w:rsidRDefault="00682F29" w:rsidP="00682F29">
            <w:r w:rsidRPr="00682F29">
              <w:t>4)Действия с обыкновенными дробями</w:t>
            </w:r>
          </w:p>
          <w:p w:rsidR="00682F29" w:rsidRPr="00682F29" w:rsidRDefault="00682F29" w:rsidP="00682F29">
            <w:r w:rsidRPr="00682F29">
              <w:t xml:space="preserve">5)Пропорции </w:t>
            </w:r>
          </w:p>
          <w:p w:rsidR="00682F29" w:rsidRPr="00682F29" w:rsidRDefault="00682F29" w:rsidP="00682F29">
            <w:r w:rsidRPr="00682F29">
              <w:t>6)Действия с положительными и отрицательными числами</w:t>
            </w:r>
          </w:p>
          <w:p w:rsidR="00682F29" w:rsidRPr="00682F29" w:rsidRDefault="00682F29" w:rsidP="00682F29">
            <w:r w:rsidRPr="00682F29">
              <w:t>7)Решение уравнений</w:t>
            </w:r>
          </w:p>
          <w:p w:rsidR="00682F29" w:rsidRPr="00682F29" w:rsidRDefault="00682F29" w:rsidP="00682F29">
            <w:r w:rsidRPr="00682F29">
              <w:t>8)Итоговая контрольная работа №12</w:t>
            </w:r>
          </w:p>
          <w:p w:rsidR="00682F29" w:rsidRPr="00682F29" w:rsidRDefault="00682F29" w:rsidP="00682F29">
            <w:r w:rsidRPr="00682F29">
              <w:t xml:space="preserve">9)Симметрия помогает решать задачи </w:t>
            </w:r>
          </w:p>
          <w:p w:rsidR="00682F29" w:rsidRPr="00682F29" w:rsidRDefault="00682F29" w:rsidP="00682F29">
            <w:r w:rsidRPr="00682F29">
              <w:t xml:space="preserve">10)Одно важнейшее свойство окружности </w:t>
            </w:r>
          </w:p>
          <w:p w:rsidR="00817B7C" w:rsidRDefault="00682F29" w:rsidP="00682F29">
            <w:r w:rsidRPr="00682F29">
              <w:t>11)Задачи, головоломки, игры</w:t>
            </w:r>
          </w:p>
        </w:tc>
        <w:tc>
          <w:tcPr>
            <w:tcW w:w="993" w:type="dxa"/>
          </w:tcPr>
          <w:p w:rsidR="00817B7C" w:rsidRDefault="00E034ED">
            <w:r>
              <w:t>31</w:t>
            </w:r>
          </w:p>
        </w:tc>
        <w:tc>
          <w:tcPr>
            <w:tcW w:w="1275" w:type="dxa"/>
          </w:tcPr>
          <w:p w:rsidR="00817B7C" w:rsidRDefault="00D22831">
            <w:r>
              <w:t>Мы считали, мы считали</w:t>
            </w:r>
          </w:p>
        </w:tc>
        <w:tc>
          <w:tcPr>
            <w:tcW w:w="851" w:type="dxa"/>
          </w:tcPr>
          <w:p w:rsidR="00817B7C" w:rsidRDefault="00D22831">
            <w:r>
              <w:t>6.05-</w:t>
            </w:r>
          </w:p>
          <w:p w:rsidR="00D22831" w:rsidRDefault="00D22831">
            <w:r>
              <w:t>6.07</w:t>
            </w:r>
          </w:p>
        </w:tc>
        <w:tc>
          <w:tcPr>
            <w:tcW w:w="1134" w:type="dxa"/>
          </w:tcPr>
          <w:p w:rsidR="00817B7C" w:rsidRDefault="00D22831">
            <w:r>
              <w:t>7.07</w:t>
            </w:r>
          </w:p>
        </w:tc>
      </w:tr>
    </w:tbl>
    <w:p w:rsidR="006E69B4" w:rsidRDefault="006E69B4"/>
    <w:sectPr w:rsidR="006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B4"/>
    <w:rsid w:val="001B215A"/>
    <w:rsid w:val="002B1261"/>
    <w:rsid w:val="00337840"/>
    <w:rsid w:val="00682F29"/>
    <w:rsid w:val="006A681B"/>
    <w:rsid w:val="006E69B4"/>
    <w:rsid w:val="00817B7C"/>
    <w:rsid w:val="00906834"/>
    <w:rsid w:val="00A233B0"/>
    <w:rsid w:val="00AC09DF"/>
    <w:rsid w:val="00BA16F4"/>
    <w:rsid w:val="00D22831"/>
    <w:rsid w:val="00E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B126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2B126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B126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2B126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Skyline</cp:lastModifiedBy>
  <cp:revision>2</cp:revision>
  <dcterms:created xsi:type="dcterms:W3CDTF">2019-09-29T15:27:00Z</dcterms:created>
  <dcterms:modified xsi:type="dcterms:W3CDTF">2019-09-29T15:27:00Z</dcterms:modified>
</cp:coreProperties>
</file>