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9A" w:rsidRPr="00295EBE" w:rsidRDefault="00A20AC8" w:rsidP="001862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БСП по предмету __Алгебра и начала анализа __</w:t>
      </w:r>
      <w:r w:rsidR="0018629A">
        <w:rPr>
          <w:rFonts w:ascii="Times New Roman" w:hAnsi="Times New Roman" w:cs="Times New Roman"/>
          <w:b/>
          <w:sz w:val="24"/>
          <w:szCs w:val="24"/>
        </w:rPr>
        <w:t>__</w:t>
      </w:r>
      <w:r w:rsidR="0018629A" w:rsidRPr="00295EBE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18629A" w:rsidRPr="00295EBE" w:rsidRDefault="0018629A" w:rsidP="0018629A">
      <w:pPr>
        <w:rPr>
          <w:rFonts w:ascii="Times New Roman" w:hAnsi="Times New Roman" w:cs="Times New Roman"/>
          <w:b/>
          <w:sz w:val="24"/>
          <w:szCs w:val="24"/>
        </w:rPr>
      </w:pPr>
      <w:r w:rsidRPr="00295EBE">
        <w:rPr>
          <w:rFonts w:ascii="Times New Roman" w:hAnsi="Times New Roman" w:cs="Times New Roman"/>
          <w:b/>
          <w:sz w:val="24"/>
          <w:szCs w:val="24"/>
        </w:rPr>
        <w:t>Учитель___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Гурилева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Л.В</w:t>
      </w:r>
      <w:r w:rsidRPr="00295EBE">
        <w:rPr>
          <w:rFonts w:ascii="Times New Roman" w:hAnsi="Times New Roman" w:cs="Times New Roman"/>
          <w:b/>
          <w:sz w:val="24"/>
          <w:szCs w:val="24"/>
        </w:rPr>
        <w:t>.___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09"/>
        <w:gridCol w:w="1701"/>
        <w:gridCol w:w="1559"/>
        <w:gridCol w:w="1241"/>
      </w:tblGrid>
      <w:tr w:rsidR="0018629A" w:rsidRPr="00295EBE" w:rsidTr="00AD210B">
        <w:tc>
          <w:tcPr>
            <w:tcW w:w="3369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9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(оценка БСП)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§1 Функции и их графики </w:t>
            </w:r>
          </w:p>
          <w:p w:rsidR="00A20AC8" w:rsidRPr="00A20AC8" w:rsidRDefault="00310DA7" w:rsidP="00A20A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функции</w:t>
            </w:r>
          </w:p>
          <w:p w:rsidR="00310DA7" w:rsidRDefault="00310DA7" w:rsidP="00A20A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Область определения и область значения функции.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0AC8" w:rsidRPr="00A20AC8" w:rsidRDefault="00A20AC8" w:rsidP="00A20A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Ограниченность ф</w:t>
            </w:r>
            <w:bookmarkStart w:id="0" w:name="_GoBack"/>
            <w:bookmarkEnd w:id="0"/>
            <w:r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ункции.</w:t>
            </w:r>
          </w:p>
          <w:p w:rsidR="00A20AC8" w:rsidRPr="00A20AC8" w:rsidRDefault="00310DA7" w:rsidP="00A20A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Четность, нечетность, периодичность функции.</w:t>
            </w:r>
          </w:p>
          <w:p w:rsidR="00A20AC8" w:rsidRPr="00A20AC8" w:rsidRDefault="00310DA7" w:rsidP="00A20A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Промежутки возрастания, убывания, знакопостоянства и нули функции.</w:t>
            </w:r>
          </w:p>
          <w:p w:rsidR="00A20AC8" w:rsidRPr="00A20AC8" w:rsidRDefault="00310DA7" w:rsidP="00A20A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функций и построение их графиков элементарными методами.</w:t>
            </w:r>
          </w:p>
          <w:p w:rsidR="00A20AC8" w:rsidRPr="00A20AC8" w:rsidRDefault="00310DA7" w:rsidP="00A20A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преобразования графиков.</w:t>
            </w:r>
          </w:p>
          <w:p w:rsidR="00A20AC8" w:rsidRPr="00A20AC8" w:rsidRDefault="00310DA7" w:rsidP="00A20A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Графики функций содержащих модули. </w:t>
            </w:r>
          </w:p>
          <w:p w:rsidR="00C37236" w:rsidRPr="001F5C8D" w:rsidRDefault="00310DA7" w:rsidP="00A20A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11.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Графики сложных функций.</w:t>
            </w:r>
          </w:p>
        </w:tc>
        <w:tc>
          <w:tcPr>
            <w:tcW w:w="992" w:type="dxa"/>
          </w:tcPr>
          <w:p w:rsidR="0018629A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709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37236" w:rsidRDefault="00C3723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41682" w:rsidRDefault="00441682" w:rsidP="004416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«Мы рисуем»</w:t>
            </w:r>
          </w:p>
          <w:p w:rsidR="0018629A" w:rsidRPr="00295EBE" w:rsidRDefault="00441682" w:rsidP="004416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Или «Мой друг - художник»</w:t>
            </w:r>
          </w:p>
        </w:tc>
        <w:tc>
          <w:tcPr>
            <w:tcW w:w="1559" w:type="dxa"/>
          </w:tcPr>
          <w:p w:rsidR="0018629A" w:rsidRPr="005B24F7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 2.09 по 16</w:t>
            </w:r>
            <w:r w:rsidR="0018629A" w:rsidRP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18629A" w:rsidRPr="00295E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§2 Предел функции и непрерывность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предела функции.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Односторонние пределы.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пределов функции.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непрерывности функции.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Непрерывность элементарных функций.</w:t>
            </w:r>
          </w:p>
          <w:p w:rsidR="0018629A" w:rsidRPr="00BA4E86" w:rsidRDefault="00310DA7" w:rsidP="00C3723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17.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Разрывные функции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B0D7F" w:rsidRDefault="00AB0D7F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41682" w:rsidRDefault="00441682" w:rsidP="004416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«Можно справиться легко»</w:t>
            </w:r>
          </w:p>
          <w:p w:rsidR="00AB0D7F" w:rsidRPr="00295EBE" w:rsidRDefault="00AB0D7F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29A" w:rsidRPr="005B24F7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17</w:t>
            </w:r>
            <w:r w:rsidR="00210CF9" w:rsidRP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23.09</w:t>
            </w:r>
          </w:p>
        </w:tc>
        <w:tc>
          <w:tcPr>
            <w:tcW w:w="1241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24.09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§3 Обратные функции 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обратной функции.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 обратные функции.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20-21.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Обратные тригонометрические функции.</w:t>
            </w:r>
          </w:p>
          <w:p w:rsidR="00AB0D7F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Примеры использования </w:t>
            </w:r>
            <w:proofErr w:type="gramStart"/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обратных</w:t>
            </w:r>
            <w:proofErr w:type="gramEnd"/>
            <w:r w:rsidR="00A20AC8"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тригонометрических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0DA7" w:rsidRPr="00AB0D7F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№1 по теме «Функции и их свойства».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1682" w:rsidRDefault="00441682" w:rsidP="004416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«Пройденный путь по кривой»</w:t>
            </w:r>
          </w:p>
          <w:p w:rsidR="00AB0D7F" w:rsidRPr="00E1438F" w:rsidRDefault="00AB0D7F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24.09 по 2.</w:t>
            </w:r>
            <w:r w:rsid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18629A" w:rsidRPr="00295EBE" w:rsidTr="00441682">
        <w:trPr>
          <w:trHeight w:val="4242"/>
        </w:trPr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§4 Производная 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-25. </w:t>
            </w:r>
            <w:r w:rsidR="00A20AC8" w:rsidRPr="00310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нятие производной.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26-27.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Производная суммы и разности.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28.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Непрерывность функций, имеющих производную.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AC8" w:rsidRPr="00310DA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Дифференциал.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29-30.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Производная произведения и частного.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Производные </w:t>
            </w:r>
            <w:proofErr w:type="gramStart"/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элементарных</w:t>
            </w:r>
            <w:proofErr w:type="gramEnd"/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функции.  </w:t>
            </w:r>
          </w:p>
          <w:p w:rsidR="00A20AC8" w:rsidRPr="00A20AC8" w:rsidRDefault="00310DA7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32-33.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Производная сложной функции.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B0D7F" w:rsidRDefault="00310DA7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34.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Производная обратной функции.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10DA7" w:rsidRPr="001F5C8D" w:rsidRDefault="00310DA7" w:rsidP="00A20AC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35. </w:t>
            </w:r>
            <w:r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«Производная».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B0D7F" w:rsidRDefault="00AB0D7F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0D7F" w:rsidRDefault="00AB0D7F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41682" w:rsidRDefault="00441682" w:rsidP="004416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«Описание окружающего нас мира»  </w:t>
            </w:r>
          </w:p>
          <w:p w:rsidR="00A20AC8" w:rsidRPr="00E1438F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29A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3.</w:t>
            </w:r>
            <w:r w:rsid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18.10</w:t>
            </w:r>
            <w:r w:rsidR="00210C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0CF9" w:rsidRPr="00295EBE" w:rsidRDefault="00210CF9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21.10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 5 Применение производной </w:t>
            </w:r>
          </w:p>
          <w:p w:rsidR="00A20AC8" w:rsidRPr="00A20AC8" w:rsidRDefault="00310DA7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36-37. </w:t>
            </w:r>
            <w:r w:rsidR="00A20AC8" w:rsidRPr="00A20AC8">
              <w:rPr>
                <w:rFonts w:ascii="Times New Roman" w:eastAsia="Calibri" w:hAnsi="Times New Roman" w:cs="Times New Roman"/>
                <w:sz w:val="24"/>
                <w:szCs w:val="24"/>
              </w:rPr>
              <w:t>Максимум и минимум функции.</w:t>
            </w:r>
          </w:p>
          <w:p w:rsidR="00A20AC8" w:rsidRPr="00A20AC8" w:rsidRDefault="00310DA7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38-39. </w:t>
            </w:r>
            <w:r w:rsidR="00A20AC8" w:rsidRPr="00A2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Уравнение касательной. </w:t>
            </w:r>
          </w:p>
          <w:p w:rsidR="00310DA7" w:rsidRDefault="00310DA7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  <w:r w:rsidR="001F5C8D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Приближенные вычислени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</w:p>
          <w:p w:rsidR="00A20AC8" w:rsidRPr="00310DA7" w:rsidRDefault="002F11EE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41.</w:t>
            </w:r>
            <w:r w:rsidR="00A20AC8" w:rsidRPr="001F5C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Теоремы о среднем.</w:t>
            </w:r>
          </w:p>
          <w:p w:rsidR="00A20AC8" w:rsidRPr="00A20AC8" w:rsidRDefault="002F11EE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  <w:r w:rsidR="00A20AC8" w:rsidRPr="00A20AC8">
              <w:rPr>
                <w:rFonts w:ascii="Times New Roman" w:eastAsia="Calibri" w:hAnsi="Times New Roman" w:cs="Times New Roman"/>
                <w:sz w:val="24"/>
                <w:szCs w:val="24"/>
              </w:rPr>
              <w:t>Возрастание и убывание функций.</w:t>
            </w:r>
          </w:p>
          <w:p w:rsidR="00A20AC8" w:rsidRPr="00A20AC8" w:rsidRDefault="002F11EE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  <w:r w:rsidR="00A20AC8" w:rsidRPr="00A20AC8">
              <w:rPr>
                <w:rFonts w:ascii="Times New Roman" w:eastAsia="Calibri" w:hAnsi="Times New Roman" w:cs="Times New Roman"/>
                <w:sz w:val="24"/>
                <w:szCs w:val="24"/>
              </w:rPr>
              <w:t>Входное тестирование</w:t>
            </w:r>
          </w:p>
          <w:p w:rsidR="00A20AC8" w:rsidRPr="00A20AC8" w:rsidRDefault="002F11EE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  <w:r w:rsidR="00A20AC8" w:rsidRPr="00A20AC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Производные высших порядков.</w:t>
            </w:r>
          </w:p>
          <w:p w:rsidR="00A20AC8" w:rsidRPr="001F5C8D" w:rsidRDefault="002F11EE" w:rsidP="00A20A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45.</w:t>
            </w:r>
            <w:r w:rsidR="00A20AC8" w:rsidRPr="001F5C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Выпуклость и вогнутость графика функции</w:t>
            </w:r>
          </w:p>
          <w:p w:rsidR="00A20AC8" w:rsidRPr="00A20AC8" w:rsidRDefault="002F11EE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46-47. </w:t>
            </w:r>
            <w:r w:rsidR="00A20AC8" w:rsidRPr="00A20AC8">
              <w:rPr>
                <w:rFonts w:ascii="Times New Roman" w:eastAsia="Calibri" w:hAnsi="Times New Roman" w:cs="Times New Roman"/>
                <w:sz w:val="24"/>
                <w:szCs w:val="24"/>
              </w:rPr>
              <w:t>Экстремум функции с единственной критической точкой.</w:t>
            </w:r>
          </w:p>
          <w:p w:rsidR="00A20AC8" w:rsidRPr="00A20AC8" w:rsidRDefault="002F11EE" w:rsidP="00A20A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48-49. </w:t>
            </w:r>
            <w:r w:rsidR="00A20AC8" w:rsidRPr="00A20AC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максимум и минимум.</w:t>
            </w:r>
          </w:p>
          <w:p w:rsidR="00A20AC8" w:rsidRPr="001F5C8D" w:rsidRDefault="002F11EE" w:rsidP="00A20A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50. </w:t>
            </w:r>
            <w:r w:rsidR="00A20AC8" w:rsidRPr="001F5C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Асимптоты. Дробно-линейная функция.</w:t>
            </w:r>
          </w:p>
          <w:p w:rsidR="00A20AC8" w:rsidRPr="001F5C8D" w:rsidRDefault="002F11EE" w:rsidP="00A20A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51. </w:t>
            </w:r>
            <w:r w:rsidR="00A20AC8" w:rsidRPr="001F5C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Построение графиков функций с применением производной.</w:t>
            </w:r>
          </w:p>
          <w:p w:rsidR="0018629A" w:rsidRDefault="002F11EE" w:rsidP="00A20A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52.</w:t>
            </w:r>
            <w:r w:rsidR="00A20AC8" w:rsidRPr="00A20A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Формула и ряд Тейлора.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2F11EE" w:rsidRPr="00A20AC8" w:rsidRDefault="002F11EE" w:rsidP="00A20AC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53. </w:t>
            </w:r>
            <w:r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работа№3 по теме «Применение производной»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18629A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«Не равномерное протекание процесса»</w:t>
            </w:r>
          </w:p>
        </w:tc>
        <w:tc>
          <w:tcPr>
            <w:tcW w:w="1559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21.10 по 25.11</w:t>
            </w:r>
          </w:p>
        </w:tc>
        <w:tc>
          <w:tcPr>
            <w:tcW w:w="1241" w:type="dxa"/>
          </w:tcPr>
          <w:p w:rsidR="0018629A" w:rsidRPr="00295EBE" w:rsidRDefault="00310DA7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26.11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6 </w:t>
            </w:r>
            <w:proofErr w:type="gramStart"/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Первообразная</w:t>
            </w:r>
            <w:proofErr w:type="gramEnd"/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интеграл 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54-55.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</w:t>
            </w:r>
            <w:proofErr w:type="gramStart"/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первообразной</w:t>
            </w:r>
            <w:proofErr w:type="gramEnd"/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переменной. Интегрирование по частям.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криволинейной трапеции.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58-59.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Определенный интеграл.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Приближенное вычисление определенного интеграла.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61-62.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Формула Ньютона-Лейбница.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Свойство определенных интегралов.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64-65.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определенных интегралов в геометрических и физических задачах.</w:t>
            </w:r>
          </w:p>
          <w:p w:rsidR="00A20AC8" w:rsidRPr="001F5C8D" w:rsidRDefault="002F11EE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66.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Понятие дифференциального уравнения</w:t>
            </w:r>
          </w:p>
          <w:p w:rsidR="0018629A" w:rsidRDefault="002F11EE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67.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Задачи, приводящие к дифференциальным уравнениям.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  <w:p w:rsidR="002F11EE" w:rsidRDefault="002F11EE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68. </w:t>
            </w:r>
            <w:r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 работа №4 по теме «Первообразная и интеграл»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8629A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«Мы считаем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 подряд»</w:t>
            </w:r>
          </w:p>
        </w:tc>
        <w:tc>
          <w:tcPr>
            <w:tcW w:w="1559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 26.11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241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18.12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§7 Равносильность уравнений и неравенств 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69-70.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Равносильные преобразования уравнений.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71-72.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Равносильные преобразования неравенств.</w:t>
            </w:r>
          </w:p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8 Уравнения-следствия 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73.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уравнения-следствия.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74-75.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Возведение уравнения в четную степень.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76-77.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Потенцирование логарифмических уравнений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78-79.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преобразования, приводящие к уравнению-следствию.</w:t>
            </w:r>
          </w:p>
          <w:p w:rsidR="0018629A" w:rsidRDefault="002F11EE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80-81.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 </w:t>
            </w:r>
          </w:p>
          <w:p w:rsidR="002F11E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11E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11E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11E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11E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F11EE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8629A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«Зависимость одного от другого»</w:t>
            </w:r>
          </w:p>
        </w:tc>
        <w:tc>
          <w:tcPr>
            <w:tcW w:w="1559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18.12 по 17.01</w:t>
            </w:r>
          </w:p>
        </w:tc>
        <w:tc>
          <w:tcPr>
            <w:tcW w:w="1241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20.01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§9 Равносильность уравнений и неравенств системам 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83-84.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уравнений с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помощью систем.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85-86.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 с помощью систем (продолжение)</w:t>
            </w:r>
          </w:p>
          <w:p w:rsidR="00A20AC8" w:rsidRPr="001F5C8D" w:rsidRDefault="002F11EE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87-88.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Уравнение вида 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cr/>
            </w:r>
            <w:r w:rsidR="00A20AC8" w:rsidRPr="001F5C8D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9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5.75pt" o:ole="">
                  <v:imagedata r:id="rId6" o:title=""/>
                </v:shape>
                <o:OLEObject Type="Embed" ProgID="Equation.3" ShapeID="_x0000_i1025" DrawAspect="Content" ObjectID="_1634283640" r:id="rId7"/>
              </w:objec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89-90.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неравенств с помощью систем</w:t>
            </w:r>
          </w:p>
          <w:p w:rsidR="00A20AC8" w:rsidRPr="00A20AC8" w:rsidRDefault="002F11EE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91-92.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неравенств с помощью систем (продолжение)</w:t>
            </w:r>
          </w:p>
          <w:p w:rsidR="0018629A" w:rsidRPr="001F5C8D" w:rsidRDefault="002F11EE" w:rsidP="00A20AC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93-94.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Неравенства вида  </w:t>
            </w:r>
            <w:r w:rsidR="00A20AC8" w:rsidRPr="001F5C8D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object w:dxaOrig="1920" w:dyaOrig="320">
                <v:shape id="_x0000_i1026" type="#_x0000_t75" style="width:96.75pt;height:15.75pt" o:ole="">
                  <v:imagedata r:id="rId8" o:title=""/>
                </v:shape>
                <o:OLEObject Type="Embed" ProgID="Equation.3" ShapeID="_x0000_i1026" DrawAspect="Content" ObjectID="_1634283641" r:id="rId9"/>
              </w:objec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8629A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«Путешествие во времени»</w:t>
            </w:r>
          </w:p>
        </w:tc>
        <w:tc>
          <w:tcPr>
            <w:tcW w:w="1559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20.01 по 5.02</w:t>
            </w:r>
          </w:p>
        </w:tc>
        <w:tc>
          <w:tcPr>
            <w:tcW w:w="1241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6.02</w:t>
            </w:r>
          </w:p>
        </w:tc>
      </w:tr>
      <w:tr w:rsidR="001F5C8D" w:rsidRPr="00295EBE" w:rsidTr="00AD210B">
        <w:tc>
          <w:tcPr>
            <w:tcW w:w="3369" w:type="dxa"/>
          </w:tcPr>
          <w:p w:rsidR="001F5C8D" w:rsidRPr="001F5C8D" w:rsidRDefault="001F5C8D" w:rsidP="001F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5C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§10 Равносильность уравнений на множествах </w:t>
            </w:r>
          </w:p>
          <w:p w:rsidR="001F5C8D" w:rsidRPr="001F5C8D" w:rsidRDefault="002F11EE" w:rsidP="001F5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F5C8D" w:rsidRPr="001F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понятия.</w:t>
            </w:r>
          </w:p>
          <w:p w:rsidR="001F5C8D" w:rsidRPr="001F5C8D" w:rsidRDefault="00755024" w:rsidP="001F5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96-97. </w:t>
            </w:r>
            <w:r w:rsidR="001F5C8D" w:rsidRPr="001F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Возведение уравнений в четную степень.</w:t>
            </w:r>
          </w:p>
          <w:p w:rsidR="001F5C8D" w:rsidRPr="001F5C8D" w:rsidRDefault="00755024" w:rsidP="001F5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98-99. </w:t>
            </w:r>
            <w:r w:rsidR="001F5C8D" w:rsidRPr="001F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уравнения на функцию.</w:t>
            </w:r>
          </w:p>
          <w:p w:rsidR="001F5C8D" w:rsidRPr="001F5C8D" w:rsidRDefault="00755024" w:rsidP="001F5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100. </w:t>
            </w:r>
            <w:r w:rsidR="001F5C8D" w:rsidRPr="001F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Промежуточное тестирование</w:t>
            </w:r>
          </w:p>
          <w:p w:rsidR="001F5C8D" w:rsidRPr="001F5C8D" w:rsidRDefault="00755024" w:rsidP="001F5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101-102. </w:t>
            </w:r>
            <w:r w:rsidR="001F5C8D" w:rsidRPr="001F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преобразования уравнений.</w:t>
            </w:r>
          </w:p>
          <w:p w:rsidR="001F5C8D" w:rsidRPr="001F5C8D" w:rsidRDefault="00755024" w:rsidP="001F5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103. </w:t>
            </w:r>
            <w:r w:rsidR="001F5C8D" w:rsidRPr="001F5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нескольких преобразований.</w:t>
            </w:r>
          </w:p>
          <w:p w:rsidR="001F5C8D" w:rsidRDefault="00755024" w:rsidP="001F5C8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104. </w:t>
            </w:r>
            <w:r w:rsidR="001F5C8D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Уравнения с дополнительными условиями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755024" w:rsidRPr="001F5C8D" w:rsidRDefault="00755024" w:rsidP="001F5C8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105. </w:t>
            </w:r>
            <w:r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работа№5 по теме «Равносильность уравнений и неравенств»</w:t>
            </w:r>
          </w:p>
        </w:tc>
        <w:tc>
          <w:tcPr>
            <w:tcW w:w="992" w:type="dxa"/>
          </w:tcPr>
          <w:p w:rsidR="001F5C8D" w:rsidRPr="00295EBE" w:rsidRDefault="001F5C8D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C8D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F5C8D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бесконечных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5C8D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6.02 по 21.02</w:t>
            </w:r>
          </w:p>
        </w:tc>
        <w:tc>
          <w:tcPr>
            <w:tcW w:w="1241" w:type="dxa"/>
          </w:tcPr>
          <w:p w:rsidR="001F5C8D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24.02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§11 Равносильность неравенств на множествах </w:t>
            </w:r>
          </w:p>
          <w:p w:rsidR="00A20AC8" w:rsidRPr="00A20AC8" w:rsidRDefault="00755024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106.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понятия.</w:t>
            </w:r>
          </w:p>
          <w:p w:rsidR="00A20AC8" w:rsidRPr="00A20AC8" w:rsidRDefault="00755024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107-108.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Возведение неравенств в четную степень.</w:t>
            </w:r>
          </w:p>
          <w:p w:rsidR="00A20AC8" w:rsidRPr="00A20AC8" w:rsidRDefault="00755024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109.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неравенства на функцию.</w:t>
            </w:r>
          </w:p>
          <w:p w:rsidR="00A20AC8" w:rsidRPr="00A20AC8" w:rsidRDefault="00755024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преобразования неравенств.</w:t>
            </w:r>
          </w:p>
          <w:p w:rsidR="00A20AC8" w:rsidRPr="00A20AC8" w:rsidRDefault="00755024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111.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 нескольких преобразований.</w:t>
            </w:r>
          </w:p>
          <w:p w:rsidR="00A20AC8" w:rsidRPr="001F5C8D" w:rsidRDefault="00755024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112.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Неравенства с дополнительными условиями</w:t>
            </w:r>
          </w:p>
          <w:p w:rsidR="0018629A" w:rsidRDefault="00755024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113</w:t>
            </w:r>
            <w:r w:rsidR="00BA4E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-114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Нестрогие неравенства.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8629A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бесконечных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8629A" w:rsidRPr="00295EBE" w:rsidRDefault="002F11EE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24.02 по </w:t>
            </w:r>
            <w:r w:rsidR="00755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5.03</w:t>
            </w:r>
          </w:p>
        </w:tc>
        <w:tc>
          <w:tcPr>
            <w:tcW w:w="1241" w:type="dxa"/>
          </w:tcPr>
          <w:p w:rsidR="0018629A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6.03</w:t>
            </w:r>
          </w:p>
        </w:tc>
      </w:tr>
      <w:tr w:rsidR="0018629A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§12 Метод промежутков для уравнений и неравенств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Уравнения с модулями.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Неравенства с модулями. </w:t>
            </w:r>
          </w:p>
          <w:p w:rsidR="0018629A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117-118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интервалов для непрерывных функций.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5024" w:rsidRDefault="00BA4E86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119</w:t>
            </w:r>
            <w:r w:rsidR="00755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5024"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работа№6</w:t>
            </w:r>
            <w:r w:rsidR="00755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024"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550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5024"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«Метод промежутков для уравнений и неравенств»</w:t>
            </w:r>
          </w:p>
        </w:tc>
        <w:tc>
          <w:tcPr>
            <w:tcW w:w="992" w:type="dxa"/>
          </w:tcPr>
          <w:p w:rsidR="0018629A" w:rsidRPr="00295EBE" w:rsidRDefault="0018629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8629A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629A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 дороге с облаками»</w:t>
            </w:r>
          </w:p>
        </w:tc>
        <w:tc>
          <w:tcPr>
            <w:tcW w:w="1559" w:type="dxa"/>
          </w:tcPr>
          <w:p w:rsidR="0018629A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6.03 по 13.03</w:t>
            </w:r>
          </w:p>
        </w:tc>
        <w:tc>
          <w:tcPr>
            <w:tcW w:w="1241" w:type="dxa"/>
          </w:tcPr>
          <w:p w:rsidR="0018629A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16.03</w:t>
            </w:r>
          </w:p>
        </w:tc>
      </w:tr>
      <w:tr w:rsidR="00A20AC8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§13 Использование свойств функций при решении уравнений и неравенств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областей существования функции.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 неотрицательности  функции.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122-123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ограниченности функции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монотонности и экстремумов функции.</w:t>
            </w:r>
          </w:p>
          <w:p w:rsidR="00A20AC8" w:rsidRDefault="00BA4E86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свойств синуса и косинуса.</w:t>
            </w:r>
          </w:p>
        </w:tc>
        <w:tc>
          <w:tcPr>
            <w:tcW w:w="992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C8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0AC8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 чего начинается…»</w:t>
            </w:r>
          </w:p>
        </w:tc>
        <w:tc>
          <w:tcPr>
            <w:tcW w:w="1559" w:type="dxa"/>
          </w:tcPr>
          <w:p w:rsidR="00A20AC8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16.03 по </w:t>
            </w:r>
            <w:r w:rsidR="00BA4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3.04</w:t>
            </w:r>
          </w:p>
        </w:tc>
        <w:tc>
          <w:tcPr>
            <w:tcW w:w="1241" w:type="dxa"/>
          </w:tcPr>
          <w:p w:rsidR="00A20AC8" w:rsidRPr="00295EBE" w:rsidRDefault="00BA4E8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6.04</w:t>
            </w:r>
          </w:p>
        </w:tc>
      </w:tr>
      <w:tr w:rsidR="00A20AC8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§14 Системы уравнений с несколькими неизвестными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126-127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Равносильность систем.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128-129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Система-следствие.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130-131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замены неизвестных</w:t>
            </w:r>
          </w:p>
          <w:p w:rsid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Рассуждения  числовыми значениями при решении уравнений и неравенств.</w:t>
            </w:r>
            <w:r w:rsidR="00755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55024" w:rsidRDefault="00BA4E86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 w:rsidR="00755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5024" w:rsidRPr="00D93F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«Системы уравнений»</w:t>
            </w:r>
          </w:p>
        </w:tc>
        <w:tc>
          <w:tcPr>
            <w:tcW w:w="992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C8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0AC8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«Да будет свет»</w:t>
            </w:r>
          </w:p>
        </w:tc>
        <w:tc>
          <w:tcPr>
            <w:tcW w:w="1559" w:type="dxa"/>
          </w:tcPr>
          <w:p w:rsidR="00A20AC8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BA4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6.04 по 16.04</w:t>
            </w:r>
          </w:p>
        </w:tc>
        <w:tc>
          <w:tcPr>
            <w:tcW w:w="1241" w:type="dxa"/>
          </w:tcPr>
          <w:p w:rsidR="00A20AC8" w:rsidRPr="00295EBE" w:rsidRDefault="00BA4E8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17.04</w:t>
            </w:r>
          </w:p>
        </w:tc>
      </w:tr>
      <w:tr w:rsidR="00A20AC8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15 Уравнения, неравенства и системы с параметрами </w:t>
            </w:r>
          </w:p>
          <w:p w:rsidR="00A20AC8" w:rsidRPr="001F5C8D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134-135.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Уравнения с параметрами</w:t>
            </w:r>
          </w:p>
          <w:p w:rsidR="00A20AC8" w:rsidRPr="001F5C8D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136-137.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Неравенства с параметрами</w:t>
            </w:r>
          </w:p>
          <w:p w:rsidR="00A20AC8" w:rsidRPr="001F5C8D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138-139.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Системы уравнений и неравенств с параметрами</w:t>
            </w:r>
          </w:p>
          <w:p w:rsidR="00A20AC8" w:rsidRDefault="00BA4E86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140.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Задачи с условиями</w:t>
            </w:r>
          </w:p>
        </w:tc>
        <w:tc>
          <w:tcPr>
            <w:tcW w:w="992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C8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20AC8" w:rsidRPr="00E1438F" w:rsidRDefault="00885B8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«Я завишу от тебя»</w:t>
            </w:r>
          </w:p>
        </w:tc>
        <w:tc>
          <w:tcPr>
            <w:tcW w:w="1559" w:type="dxa"/>
          </w:tcPr>
          <w:p w:rsidR="00A20AC8" w:rsidRPr="00295EBE" w:rsidRDefault="00BA4E8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17.04 по 28.04</w:t>
            </w:r>
          </w:p>
        </w:tc>
        <w:tc>
          <w:tcPr>
            <w:tcW w:w="1241" w:type="dxa"/>
          </w:tcPr>
          <w:p w:rsidR="00A20AC8" w:rsidRPr="00295EBE" w:rsidRDefault="00BA4E8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29.04</w:t>
            </w:r>
          </w:p>
        </w:tc>
      </w:tr>
      <w:tr w:rsidR="00A20AC8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§ 16 Алгебраическая форма и геометрическая интерпретация комплексного числа</w:t>
            </w:r>
          </w:p>
          <w:p w:rsidR="00A20AC8" w:rsidRPr="001F5C8D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141-142.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Алгебраическая форма комплексного числа</w:t>
            </w:r>
          </w:p>
          <w:p w:rsidR="00A20AC8" w:rsidRPr="001F5C8D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143-144.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Сопряженные комплексные числа</w:t>
            </w:r>
          </w:p>
          <w:p w:rsidR="00A20AC8" w:rsidRPr="001F5C8D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145.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Геометрическая интерпретация комплексного числа</w:t>
            </w:r>
          </w:p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§ 17 Тригонометрическая форма комплексных чисел</w:t>
            </w:r>
          </w:p>
          <w:p w:rsidR="00A20AC8" w:rsidRPr="001F5C8D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146-147.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Тригонометрическая форма комплексного числа</w:t>
            </w:r>
          </w:p>
          <w:p w:rsidR="00A20AC8" w:rsidRPr="001F5C8D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148. </w:t>
            </w:r>
            <w:r w:rsidR="00A20AC8" w:rsidRPr="001F5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Корни из комплексных чисел и их свойства </w:t>
            </w:r>
          </w:p>
          <w:p w:rsidR="00A20AC8" w:rsidRPr="00A20AC8" w:rsidRDefault="00A20AC8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§ 18 Корни многочленов. </w:t>
            </w:r>
            <w:r w:rsidRPr="00BA4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Показательная форма</w:t>
            </w:r>
            <w:r w:rsidR="00BA4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4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комплексного числа</w:t>
            </w:r>
            <w:r w:rsidR="00BA4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149. </w:t>
            </w:r>
            <w:r w:rsidR="00A20AC8" w:rsidRPr="00A2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Корни многочленов</w:t>
            </w:r>
          </w:p>
          <w:p w:rsidR="00A20AC8" w:rsidRDefault="00BA4E86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150. </w:t>
            </w:r>
            <w:r w:rsidR="00A20AC8" w:rsidRPr="00A20A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Показательная форма комплексного числа</w:t>
            </w:r>
          </w:p>
        </w:tc>
        <w:tc>
          <w:tcPr>
            <w:tcW w:w="992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C8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 </w:t>
            </w: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3  </w:t>
            </w: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5024" w:rsidRPr="00295EBE" w:rsidRDefault="00755024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0AC8" w:rsidRPr="00E1438F" w:rsidRDefault="00441682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«Настоящее или не настоящее?»</w:t>
            </w:r>
          </w:p>
        </w:tc>
        <w:tc>
          <w:tcPr>
            <w:tcW w:w="1559" w:type="dxa"/>
          </w:tcPr>
          <w:p w:rsidR="00A20AC8" w:rsidRPr="00295EBE" w:rsidRDefault="00BA4E8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29.04 по 13.05</w:t>
            </w:r>
          </w:p>
        </w:tc>
        <w:tc>
          <w:tcPr>
            <w:tcW w:w="1241" w:type="dxa"/>
          </w:tcPr>
          <w:p w:rsidR="00A20AC8" w:rsidRPr="00295EBE" w:rsidRDefault="00BA4E8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A20AC8" w:rsidRPr="00295EBE" w:rsidTr="00AD210B">
        <w:tc>
          <w:tcPr>
            <w:tcW w:w="3369" w:type="dxa"/>
          </w:tcPr>
          <w:p w:rsidR="00A20AC8" w:rsidRPr="00A20AC8" w:rsidRDefault="00A20AC8" w:rsidP="00A20A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Повторение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151.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Показательные уравнения.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152.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Показательные неравенства.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153.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Логарифмические уравнения.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154-155.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Логарифмические неравенства.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156-157.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Тригонометрические уравнения и неравенства.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158.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159-160.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Применение производной.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161-162.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Рациональные уравнения.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163-164.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  контрольная работа №8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165-166.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Свойства степени.  </w:t>
            </w:r>
          </w:p>
          <w:p w:rsidR="00A20AC8" w:rsidRPr="00A20AC8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167-168. 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Корень степени n.  </w:t>
            </w:r>
          </w:p>
          <w:p w:rsidR="00A20AC8" w:rsidRPr="00BA4E86" w:rsidRDefault="00BA4E86" w:rsidP="00A20A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169-170.</w:t>
            </w:r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proofErr w:type="gramStart"/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Первообразная</w:t>
            </w:r>
            <w:proofErr w:type="gramEnd"/>
            <w:r w:rsidR="00A20AC8" w:rsidRPr="00A2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интеграл.</w:t>
            </w:r>
          </w:p>
        </w:tc>
        <w:tc>
          <w:tcPr>
            <w:tcW w:w="992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C8" w:rsidRPr="00295EBE" w:rsidRDefault="00BA4E8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20AC8" w:rsidRPr="00E1438F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AC8" w:rsidRPr="00295EBE" w:rsidRDefault="00BA4E86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14.05 по 5.06</w:t>
            </w:r>
          </w:p>
        </w:tc>
        <w:tc>
          <w:tcPr>
            <w:tcW w:w="1241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0AC8" w:rsidRPr="00295EBE" w:rsidTr="00AD210B">
        <w:tc>
          <w:tcPr>
            <w:tcW w:w="3369" w:type="dxa"/>
          </w:tcPr>
          <w:p w:rsidR="00A20AC8" w:rsidRDefault="00087E5A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170 часов</w:t>
            </w:r>
          </w:p>
        </w:tc>
        <w:tc>
          <w:tcPr>
            <w:tcW w:w="992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AC8" w:rsidRPr="00E1438F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A20AC8" w:rsidRPr="00295EBE" w:rsidRDefault="00A20AC8" w:rsidP="00AD2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42D30" w:rsidRDefault="00142D30"/>
    <w:sectPr w:rsidR="0014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D2"/>
    <w:rsid w:val="00087E5A"/>
    <w:rsid w:val="00142D30"/>
    <w:rsid w:val="0018629A"/>
    <w:rsid w:val="001F5C8D"/>
    <w:rsid w:val="00210CF9"/>
    <w:rsid w:val="002F11EE"/>
    <w:rsid w:val="00310DA7"/>
    <w:rsid w:val="00441682"/>
    <w:rsid w:val="00506C74"/>
    <w:rsid w:val="005B24F7"/>
    <w:rsid w:val="00755024"/>
    <w:rsid w:val="00885B88"/>
    <w:rsid w:val="008B36D9"/>
    <w:rsid w:val="00A20AC8"/>
    <w:rsid w:val="00AB0D7F"/>
    <w:rsid w:val="00BA4E86"/>
    <w:rsid w:val="00C37236"/>
    <w:rsid w:val="00DF64D2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CE7B-3985-44C9-A65D-8EFA5EC4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Skyline</cp:lastModifiedBy>
  <cp:revision>2</cp:revision>
  <dcterms:created xsi:type="dcterms:W3CDTF">2019-11-03T06:54:00Z</dcterms:created>
  <dcterms:modified xsi:type="dcterms:W3CDTF">2019-11-03T06:54:00Z</dcterms:modified>
</cp:coreProperties>
</file>