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39" w:rsidRDefault="006D6739" w:rsidP="006D6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БСП по предмету _</w:t>
      </w:r>
      <w:proofErr w:type="spellStart"/>
      <w:r>
        <w:rPr>
          <w:color w:val="000000"/>
          <w:sz w:val="27"/>
          <w:szCs w:val="27"/>
        </w:rPr>
        <w:t>история___на</w:t>
      </w:r>
      <w:proofErr w:type="spellEnd"/>
      <w:r>
        <w:rPr>
          <w:color w:val="000000"/>
          <w:sz w:val="27"/>
          <w:szCs w:val="27"/>
        </w:rPr>
        <w:t xml:space="preserve"> 2019-2020 учебный год</w:t>
      </w:r>
    </w:p>
    <w:p w:rsidR="006D6739" w:rsidRDefault="006D6739" w:rsidP="006D673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Учитель____Безуглова</w:t>
      </w:r>
      <w:proofErr w:type="spellEnd"/>
      <w:r>
        <w:rPr>
          <w:color w:val="000000"/>
          <w:sz w:val="27"/>
          <w:szCs w:val="27"/>
        </w:rPr>
        <w:t xml:space="preserve"> С.Г.________________________________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2"/>
        <w:gridCol w:w="937"/>
        <w:gridCol w:w="1047"/>
        <w:gridCol w:w="2361"/>
        <w:gridCol w:w="1459"/>
        <w:gridCol w:w="1635"/>
      </w:tblGrid>
      <w:tr w:rsidR="006D6739" w:rsidTr="006D673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предмета по УП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по УП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БСП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обратной связи от обучающихся</w:t>
            </w:r>
          </w:p>
        </w:tc>
      </w:tr>
      <w:tr w:rsidR="006D6739" w:rsidTr="006D673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Pr="00EF7F3D" w:rsidRDefault="006D6739" w:rsidP="00EF7F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7C0B30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России. Всеобщая история</w:t>
            </w:r>
          </w:p>
          <w:p w:rsidR="00D20101" w:rsidRPr="00EF7F3D" w:rsidRDefault="00D20101" w:rsidP="00EF7F3D">
            <w:pPr>
              <w:spacing w:line="276" w:lineRule="auto"/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0101" w:rsidRPr="00EF7F3D" w:rsidRDefault="00D20101" w:rsidP="00EF7F3D">
            <w:pPr>
              <w:spacing w:line="276" w:lineRule="auto"/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  <w:t>Урок 1 Введение</w:t>
            </w:r>
          </w:p>
          <w:p w:rsidR="00D20101" w:rsidRPr="00EF7F3D" w:rsidRDefault="00D20101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2. Образование варварских королевств. Государство франков и христианская церковь в VI-VIII</w:t>
            </w:r>
            <w:r w:rsidR="00E7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вв. 1 ч</w:t>
            </w:r>
          </w:p>
          <w:p w:rsidR="00D20101" w:rsidRPr="00EF7F3D" w:rsidRDefault="00D20101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3. Возникновение и распад империи Карла Великого. 1 ч</w:t>
            </w:r>
          </w:p>
          <w:p w:rsidR="00D20101" w:rsidRPr="00EF7F3D" w:rsidRDefault="00D20101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4. Феодальная раздробленность Западной Европы в IX-XI вв. 1 ч</w:t>
            </w:r>
          </w:p>
          <w:p w:rsidR="006D6739" w:rsidRPr="00EF7F3D" w:rsidRDefault="00D20101" w:rsidP="00EF7F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5. Англия в раннее Средневековье 1 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6542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542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5426A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="006542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30" w:rsidRDefault="007C0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30" w:rsidRDefault="007C0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9" w:rsidRDefault="00B22CE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Верденского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843</w:t>
            </w:r>
            <w:r w:rsidR="0065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4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6739">
              <w:t xml:space="preserve"> </w:t>
            </w:r>
          </w:p>
          <w:p w:rsidR="006D6739" w:rsidRDefault="006D6739" w:rsidP="00581018">
            <w:pPr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9" w:rsidRDefault="006D67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739" w:rsidRDefault="006D6739">
            <w:pPr>
              <w:spacing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</w:pPr>
          </w:p>
          <w:p w:rsidR="006D6739" w:rsidRDefault="006D6739">
            <w:pPr>
              <w:spacing w:line="240" w:lineRule="auto"/>
            </w:pPr>
          </w:p>
          <w:p w:rsidR="007C0B30" w:rsidRDefault="007C0B30">
            <w:pPr>
              <w:spacing w:line="240" w:lineRule="auto"/>
            </w:pPr>
          </w:p>
          <w:p w:rsidR="006D6739" w:rsidRDefault="00A41C13">
            <w:pPr>
              <w:spacing w:line="240" w:lineRule="auto"/>
            </w:pPr>
            <w:r>
              <w:t>С 2.09 по 20</w:t>
            </w:r>
            <w:r w:rsidR="006D6739">
              <w:t>.09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дня</w:t>
            </w:r>
          </w:p>
        </w:tc>
      </w:tr>
      <w:tr w:rsidR="006D6739" w:rsidTr="006D673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6D" w:rsidRPr="00EF7F3D" w:rsidRDefault="00B86915" w:rsidP="00EF7F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1. Византия при императоре Юстиниане. Борьба империи с внешними врагами. Культура Византии. 1 ч</w:t>
            </w:r>
          </w:p>
          <w:p w:rsidR="00183B93" w:rsidRPr="00EF7F3D" w:rsidRDefault="00B86915" w:rsidP="00EF7F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 Образование славянских государств 1 ч</w:t>
            </w:r>
          </w:p>
          <w:p w:rsidR="00B86915" w:rsidRPr="00EF7F3D" w:rsidRDefault="00D71F6D" w:rsidP="00EF7F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3</w:t>
            </w:r>
            <w:r w:rsidR="00183B93" w:rsidRPr="00EF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Возникновение ислама.</w:t>
            </w:r>
            <w:r w:rsidR="0065426A" w:rsidRPr="00EF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3B93" w:rsidRPr="00EF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Арабский </w:t>
            </w:r>
            <w:r w:rsidR="00183B93" w:rsidRPr="00EF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халифат и его распад. Культура стран халифата 1 ч</w:t>
            </w:r>
          </w:p>
          <w:p w:rsidR="00D670F2" w:rsidRPr="00EF7F3D" w:rsidRDefault="00D71F6D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  <w:r w:rsidR="00D670F2" w:rsidRPr="00EF7F3D">
              <w:rPr>
                <w:rFonts w:ascii="Times New Roman" w:hAnsi="Times New Roman" w:cs="Times New Roman"/>
                <w:sz w:val="24"/>
                <w:szCs w:val="24"/>
              </w:rPr>
              <w:t>. Средневековая деревня и их обитатели 1 ч</w:t>
            </w:r>
          </w:p>
          <w:p w:rsidR="00D71F6D" w:rsidRPr="00EF7F3D" w:rsidRDefault="00D71F6D" w:rsidP="00EF7F3D">
            <w:pPr>
              <w:numPr>
                <w:ilvl w:val="0"/>
                <w:numId w:val="14"/>
              </w:numPr>
              <w:spacing w:line="276" w:lineRule="auto"/>
              <w:ind w:left="0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  <w:r w:rsidR="00D670F2" w:rsidRPr="00EF7F3D">
              <w:rPr>
                <w:rFonts w:ascii="Times New Roman" w:hAnsi="Times New Roman" w:cs="Times New Roman"/>
                <w:sz w:val="24"/>
                <w:szCs w:val="24"/>
              </w:rPr>
              <w:t>. В рыцарском замке. 1 ч</w:t>
            </w:r>
          </w:p>
          <w:p w:rsidR="00D71F6D" w:rsidRPr="00EF7F3D" w:rsidRDefault="00D71F6D" w:rsidP="00EF7F3D">
            <w:pPr>
              <w:numPr>
                <w:ilvl w:val="0"/>
                <w:numId w:val="1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6. Формирование средневековых городов. Горожане и их образ жизни 1 ч</w:t>
            </w:r>
          </w:p>
          <w:p w:rsidR="006D6739" w:rsidRPr="00EF7F3D" w:rsidRDefault="00D71F6D" w:rsidP="00EF7F3D">
            <w:pPr>
              <w:numPr>
                <w:ilvl w:val="0"/>
                <w:numId w:val="14"/>
              </w:numPr>
              <w:spacing w:line="276" w:lineRule="auto"/>
              <w:ind w:left="0"/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 Торговля в Средние века 1 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4B32C1">
            <w:pPr>
              <w:spacing w:line="240" w:lineRule="auto"/>
            </w:pPr>
            <w: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D71F6D" w:rsidP="00581018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«Мухаммед провозглашает ислам</w:t>
            </w:r>
            <w:r w:rsidR="006D6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6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D6739" w:rsidRDefault="006D6739" w:rsidP="00581018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739" w:rsidRDefault="006D67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A41C13">
            <w:pPr>
              <w:spacing w:line="240" w:lineRule="auto"/>
            </w:pPr>
            <w:r>
              <w:t>С 23.09 по 18</w:t>
            </w:r>
            <w:r w:rsidR="006D6739">
              <w:t>.10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дня</w:t>
            </w:r>
          </w:p>
        </w:tc>
      </w:tr>
      <w:tr w:rsidR="006D6739" w:rsidTr="006D673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5" w:rsidRPr="00EF7F3D" w:rsidRDefault="000E3365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1. Могущество папской власти.</w:t>
            </w:r>
            <w:r w:rsidR="0065426A"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Католическая церковь и еретики. 1 ч</w:t>
            </w:r>
          </w:p>
          <w:p w:rsidR="006D6739" w:rsidRPr="00EF7F3D" w:rsidRDefault="000E3365" w:rsidP="00EF7F3D">
            <w:pPr>
              <w:spacing w:line="276" w:lineRule="auto"/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2. Крестовые походы 1 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C456B8">
            <w:pPr>
              <w:spacing w:line="240" w:lineRule="auto"/>
            </w:pPr>
            <w: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C456B8" w:rsidP="00581018">
            <w:pPr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«Призыв папы римского в поход в Палестину</w:t>
            </w:r>
            <w:r w:rsidR="006D6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6739" w:rsidRDefault="006D6739" w:rsidP="00581018">
            <w:pPr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A41C13">
            <w:pPr>
              <w:spacing w:line="240" w:lineRule="auto"/>
            </w:pPr>
            <w:r>
              <w:t>С 21.10 по 25.10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дня</w:t>
            </w:r>
          </w:p>
        </w:tc>
      </w:tr>
      <w:tr w:rsidR="006D6739" w:rsidTr="006D673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EC" w:rsidRPr="00EF7F3D" w:rsidRDefault="009761EC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1. Как происходило объединение Франции 1 ч</w:t>
            </w:r>
          </w:p>
          <w:p w:rsidR="009761EC" w:rsidRPr="00EF7F3D" w:rsidRDefault="009761EC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2. Что англичане считают началом своих свобод 1 ч</w:t>
            </w:r>
          </w:p>
          <w:p w:rsidR="009761EC" w:rsidRPr="00EF7F3D" w:rsidRDefault="009761EC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3. Столетняя война 1 ч</w:t>
            </w:r>
          </w:p>
          <w:p w:rsidR="009761EC" w:rsidRPr="00EF7F3D" w:rsidRDefault="009761EC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4. Усиление королевской власти в конце XV в. во Франции и в Англии 1 ч</w:t>
            </w:r>
          </w:p>
          <w:p w:rsidR="009761EC" w:rsidRPr="00EF7F3D" w:rsidRDefault="009761EC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Урок 5. Реконкиста и образование централизованных 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 на Пиренейском полуострове 1 ч</w:t>
            </w:r>
          </w:p>
          <w:p w:rsidR="009761EC" w:rsidRPr="00EF7F3D" w:rsidRDefault="009761EC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6. Государства, оставшиеся раздробленными: Германия и Италия в XII-XV вв. 1 ч</w:t>
            </w:r>
          </w:p>
          <w:p w:rsidR="006D6739" w:rsidRPr="00EF7F3D" w:rsidRDefault="009761EC" w:rsidP="00EF7F3D">
            <w:pPr>
              <w:spacing w:line="276" w:lineRule="auto"/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7. Контрольная работа 1 ,,Средневековая Европа" 1 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9761EC">
            <w:pPr>
              <w:spacing w:line="240" w:lineRule="auto"/>
            </w:pPr>
            <w: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9761EC">
              <w:rPr>
                <w:rFonts w:ascii="Times New Roman" w:hAnsi="Times New Roman" w:cs="Times New Roman"/>
                <w:sz w:val="24"/>
                <w:szCs w:val="24"/>
              </w:rPr>
              <w:t>Принятие Великой хартии вольностей 1215г.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6739" w:rsidRDefault="006D6739" w:rsidP="00581018">
            <w:pPr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739" w:rsidRDefault="006D6739" w:rsidP="00581018">
            <w:pPr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A41C13">
            <w:pPr>
              <w:spacing w:line="240" w:lineRule="auto"/>
            </w:pPr>
            <w:r>
              <w:t>С 11.11 по 06.12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дня</w:t>
            </w:r>
          </w:p>
        </w:tc>
      </w:tr>
      <w:tr w:rsidR="006D6739" w:rsidTr="006D673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8" w:rsidRPr="00EF7F3D" w:rsidRDefault="005E7038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1. Гуситское движение в Чехии 1 ч</w:t>
            </w:r>
          </w:p>
          <w:p w:rsidR="005E7038" w:rsidRPr="00EF7F3D" w:rsidRDefault="005E7038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2. Завоевание турками-османами Балканского полуострова 1 ч</w:t>
            </w:r>
          </w:p>
          <w:p w:rsidR="007B0D6B" w:rsidRPr="00EF7F3D" w:rsidRDefault="007B0D6B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3. Образование и философия.</w:t>
            </w:r>
            <w:r w:rsidR="0065426A"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Средневековая литература 1 ч</w:t>
            </w:r>
          </w:p>
          <w:p w:rsidR="007B0D6B" w:rsidRPr="00EF7F3D" w:rsidRDefault="007B0D6B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Урок 4. </w:t>
            </w:r>
            <w:proofErr w:type="gramStart"/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Средневековая</w:t>
            </w:r>
            <w:proofErr w:type="gramEnd"/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искусство.</w:t>
            </w:r>
            <w:r w:rsidR="0065426A"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раннего </w:t>
            </w:r>
            <w:proofErr w:type="gramStart"/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  <w:proofErr w:type="gramEnd"/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 а Италии 1 ч</w:t>
            </w:r>
          </w:p>
          <w:p w:rsidR="004F5544" w:rsidRPr="00EF7F3D" w:rsidRDefault="007B0D6B" w:rsidP="00EF7F3D">
            <w:pPr>
              <w:numPr>
                <w:ilvl w:val="0"/>
                <w:numId w:val="20"/>
              </w:numPr>
              <w:spacing w:line="276" w:lineRule="auto"/>
              <w:ind w:left="0"/>
              <w:rPr>
                <w:rStyle w:val="a5"/>
                <w:rFonts w:ascii="Tahoma" w:eastAsia="Times New Roman" w:hAnsi="Tahoma" w:cs="Tahoma"/>
                <w:color w:val="000000"/>
                <w:sz w:val="20"/>
                <w:szCs w:val="20"/>
                <w:u w:val="none"/>
                <w:lang w:eastAsia="ru-RU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5. Научные открытия и изобретения 1 ч</w:t>
            </w:r>
          </w:p>
          <w:p w:rsidR="00247A5F" w:rsidRPr="00EF7F3D" w:rsidRDefault="004F5544" w:rsidP="00EF7F3D">
            <w:pPr>
              <w:numPr>
                <w:ilvl w:val="0"/>
                <w:numId w:val="20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6</w:t>
            </w:r>
            <w:r w:rsidR="00247A5F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Средневековая Азия: Китай, Индия, Япония 1 ч</w:t>
            </w:r>
          </w:p>
          <w:p w:rsidR="00247A5F" w:rsidRPr="00EF7F3D" w:rsidRDefault="004F5544" w:rsidP="00EF7F3D">
            <w:pPr>
              <w:numPr>
                <w:ilvl w:val="0"/>
                <w:numId w:val="20"/>
              </w:numPr>
              <w:spacing w:line="276" w:lineRule="auto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</w:t>
            </w:r>
            <w:r w:rsidR="00247A5F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Государства и народы Африки и доколумбовой </w:t>
            </w:r>
            <w:r w:rsidR="00247A5F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Америки 1 ч</w:t>
            </w:r>
          </w:p>
          <w:p w:rsidR="006D6739" w:rsidRPr="00EF7F3D" w:rsidRDefault="004F5544" w:rsidP="00EF7F3D">
            <w:pPr>
              <w:numPr>
                <w:ilvl w:val="0"/>
                <w:numId w:val="20"/>
              </w:numPr>
              <w:spacing w:line="276" w:lineRule="auto"/>
              <w:ind w:left="0"/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 Повторение и обобщение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4F5544">
            <w:pPr>
              <w:spacing w:line="240" w:lineRule="auto"/>
            </w:pPr>
            <w:r>
              <w:t>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7B0D6B" w:rsidP="00581018">
            <w:pPr>
              <w:numPr>
                <w:ilvl w:val="0"/>
                <w:numId w:val="5"/>
              </w:numPr>
              <w:spacing w:line="240" w:lineRule="auto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«Речь Яна Гуса на Соборе в Констанце»</w:t>
            </w:r>
          </w:p>
          <w:p w:rsidR="006D6739" w:rsidRDefault="006D6739" w:rsidP="00581018">
            <w:pPr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739" w:rsidRDefault="006D6739" w:rsidP="00581018">
            <w:pPr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A41C13">
            <w:pPr>
              <w:spacing w:line="240" w:lineRule="auto"/>
              <w:jc w:val="center"/>
            </w:pPr>
            <w:r>
              <w:t>С 9.12 по 11.01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дня</w:t>
            </w:r>
          </w:p>
        </w:tc>
      </w:tr>
      <w:tr w:rsidR="006D6739" w:rsidTr="006D673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A" w:rsidRPr="00EF7F3D" w:rsidRDefault="00660F0E" w:rsidP="00EF7F3D">
            <w:pPr>
              <w:numPr>
                <w:ilvl w:val="0"/>
                <w:numId w:val="2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1. Предмет отечественной истории 1 ч</w:t>
            </w:r>
            <w:r w:rsidR="0065426A" w:rsidRPr="00EF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4951" w:rsidRPr="00EF7F3D" w:rsidRDefault="00214951" w:rsidP="00EF7F3D">
            <w:pPr>
              <w:numPr>
                <w:ilvl w:val="0"/>
                <w:numId w:val="2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EF7F3D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Древние люди и их стоянки на территории современной России 1 ч</w:t>
            </w:r>
          </w:p>
          <w:p w:rsidR="00214951" w:rsidRPr="00EF7F3D" w:rsidRDefault="00214951" w:rsidP="00EF7F3D">
            <w:pPr>
              <w:numPr>
                <w:ilvl w:val="0"/>
                <w:numId w:val="2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EF7F3D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Неолитическая революция 1 ч</w:t>
            </w:r>
          </w:p>
          <w:p w:rsidR="00214951" w:rsidRPr="00EF7F3D" w:rsidRDefault="00214951" w:rsidP="00EF7F3D">
            <w:pPr>
              <w:numPr>
                <w:ilvl w:val="0"/>
                <w:numId w:val="2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EF7F3D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Образование первых государств 1 ч</w:t>
            </w:r>
          </w:p>
          <w:p w:rsidR="00214951" w:rsidRPr="00EF7F3D" w:rsidRDefault="00214951" w:rsidP="00EF7F3D">
            <w:pPr>
              <w:numPr>
                <w:ilvl w:val="0"/>
                <w:numId w:val="2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EF7F3D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Восточные славяне и их соседи 1 ч</w:t>
            </w:r>
          </w:p>
          <w:p w:rsidR="006D6739" w:rsidRPr="00EF7F3D" w:rsidRDefault="00214951" w:rsidP="00EF7F3D">
            <w:pPr>
              <w:numPr>
                <w:ilvl w:val="0"/>
                <w:numId w:val="21"/>
              </w:numPr>
              <w:spacing w:line="276" w:lineRule="auto"/>
              <w:ind w:left="0"/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EF7F3D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Повторительно - обобщающий урок по гл.1 1 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EF7F3D">
            <w:pPr>
              <w:spacing w:line="240" w:lineRule="auto"/>
            </w:pPr>
            <w:r>
              <w:t>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382C64" w:rsidP="00581018">
            <w:pPr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все начиналось»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A41C13">
            <w:pPr>
              <w:spacing w:line="240" w:lineRule="auto"/>
              <w:jc w:val="center"/>
            </w:pPr>
            <w:r>
              <w:t>С 13</w:t>
            </w:r>
            <w:r w:rsidR="006D6739">
              <w:t>.01 по 31.01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дня</w:t>
            </w:r>
          </w:p>
        </w:tc>
      </w:tr>
      <w:tr w:rsidR="006D6739" w:rsidTr="006D673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9" w:rsidRPr="00EF7F3D" w:rsidRDefault="00763B49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1. Первые известия о Руси 1 ч</w:t>
            </w:r>
          </w:p>
          <w:p w:rsidR="00763B49" w:rsidRPr="00EF7F3D" w:rsidRDefault="00763B49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. Становление Древнерусского государства 2 ч</w:t>
            </w:r>
          </w:p>
          <w:p w:rsidR="00763B49" w:rsidRPr="00EF7F3D" w:rsidRDefault="00763B49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. Правление князя Владимира. Крещение Руси 1 ч</w:t>
            </w:r>
          </w:p>
          <w:p w:rsidR="00763B49" w:rsidRPr="00EF7F3D" w:rsidRDefault="00763B49" w:rsidP="00EF7F3D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. Русское государство при Ярославе Мудром 1 ч</w:t>
            </w:r>
          </w:p>
          <w:p w:rsidR="00763B49" w:rsidRPr="00EF7F3D" w:rsidRDefault="00763B49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. Русь при наследниках Ярослава 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Мудрого. Владимир Мономах 1 ч</w:t>
            </w:r>
          </w:p>
          <w:p w:rsidR="00763B49" w:rsidRPr="00EF7F3D" w:rsidRDefault="00763B49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. Общественный строй и церковная организация на Руси 1 ч</w:t>
            </w:r>
          </w:p>
          <w:p w:rsidR="00763B49" w:rsidRPr="00EF7F3D" w:rsidRDefault="00763B49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. Место и роль Руси в Европе 1 ч</w:t>
            </w:r>
          </w:p>
          <w:p w:rsidR="00763B49" w:rsidRPr="00EF7F3D" w:rsidRDefault="00763B49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. Культурное пространство Европы и культура Руси 2 ч</w:t>
            </w:r>
          </w:p>
          <w:p w:rsidR="00763B49" w:rsidRPr="00EF7F3D" w:rsidRDefault="00763B49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по гл.2 "Русь в IX - в первой половине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XII века</w:t>
            </w:r>
            <w:proofErr w:type="gramStart"/>
            <w:r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6D6739" w:rsidRPr="00EF7F3D" w:rsidRDefault="00763B49" w:rsidP="00EF7F3D">
            <w:pPr>
              <w:spacing w:line="276" w:lineRule="auto"/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. Повседневная жизнь населения 1 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EF7F3D">
            <w:pPr>
              <w:spacing w:line="240" w:lineRule="auto"/>
            </w:pPr>
            <w:r>
              <w:t>12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 w:rsidP="00581018">
            <w:pPr>
              <w:numPr>
                <w:ilvl w:val="0"/>
                <w:numId w:val="7"/>
              </w:numPr>
              <w:spacing w:line="240" w:lineRule="auto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C64">
              <w:rPr>
                <w:rFonts w:ascii="Times New Roman" w:hAnsi="Times New Roman" w:cs="Times New Roman"/>
                <w:sz w:val="24"/>
                <w:szCs w:val="24"/>
              </w:rPr>
              <w:t>Крещение Руси князем Владимиром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D6739" w:rsidRDefault="006D6739" w:rsidP="00581018">
            <w:pPr>
              <w:numPr>
                <w:ilvl w:val="0"/>
                <w:numId w:val="7"/>
              </w:numPr>
              <w:spacing w:line="240" w:lineRule="auto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6D6739" w:rsidRDefault="006D6739" w:rsidP="00581018">
            <w:pPr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A41C13">
            <w:pPr>
              <w:spacing w:line="240" w:lineRule="auto"/>
            </w:pPr>
            <w:r>
              <w:t>С 3.02 по 6.03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дня</w:t>
            </w:r>
          </w:p>
        </w:tc>
      </w:tr>
      <w:tr w:rsidR="006D6739" w:rsidTr="006D673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Pr="00EF7F3D" w:rsidRDefault="00485120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1. Политическая раздробленность на Руси 1 ч</w:t>
            </w:r>
          </w:p>
          <w:p w:rsidR="00485120" w:rsidRPr="00EF7F3D" w:rsidRDefault="00485120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2. Владимиро-Суздальское княжество 1 ч</w:t>
            </w:r>
          </w:p>
          <w:p w:rsidR="006D6739" w:rsidRPr="00EF7F3D" w:rsidRDefault="00485120" w:rsidP="00EF7F3D">
            <w:pPr>
              <w:spacing w:line="276" w:lineRule="auto"/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3. Новгородская республика 1 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485120">
            <w:pPr>
              <w:spacing w:line="240" w:lineRule="auto"/>
            </w:pPr>
            <w: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382C64" w:rsidP="00581018">
            <w:pPr>
              <w:numPr>
                <w:ilvl w:val="0"/>
                <w:numId w:val="8"/>
              </w:numPr>
              <w:spacing w:line="240" w:lineRule="auto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5120">
              <w:rPr>
                <w:rFonts w:ascii="Times New Roman" w:hAnsi="Times New Roman" w:cs="Times New Roman"/>
                <w:sz w:val="24"/>
                <w:szCs w:val="24"/>
              </w:rPr>
              <w:t>Вечевой колокол увозят из Новгорода</w:t>
            </w:r>
            <w:r w:rsidR="006D6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6739" w:rsidRDefault="006D6739" w:rsidP="00581018">
            <w:pPr>
              <w:numPr>
                <w:ilvl w:val="0"/>
                <w:numId w:val="8"/>
              </w:numPr>
              <w:spacing w:line="240" w:lineRule="auto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6D6739" w:rsidRDefault="006D6739" w:rsidP="00581018">
            <w:pPr>
              <w:numPr>
                <w:ilvl w:val="0"/>
                <w:numId w:val="8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A41C13">
            <w:pPr>
              <w:spacing w:line="240" w:lineRule="auto"/>
            </w:pPr>
            <w:r>
              <w:t>С 9.03 по 13</w:t>
            </w:r>
            <w:r w:rsidR="006D6739">
              <w:t>.03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дня</w:t>
            </w:r>
          </w:p>
        </w:tc>
      </w:tr>
      <w:tr w:rsidR="006D6739" w:rsidTr="006D673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1" w:rsidRPr="00EF7F3D" w:rsidRDefault="004D3E31" w:rsidP="00EF7F3D">
            <w:pPr>
              <w:numPr>
                <w:ilvl w:val="0"/>
                <w:numId w:val="2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1. Монгольская империя и изменение политической картины мира 1 ч</w:t>
            </w:r>
          </w:p>
          <w:p w:rsidR="004D3E31" w:rsidRPr="00EF7F3D" w:rsidRDefault="004D3E31" w:rsidP="00EF7F3D">
            <w:pPr>
              <w:numPr>
                <w:ilvl w:val="0"/>
                <w:numId w:val="2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2. </w:t>
            </w:r>
            <w:proofErr w:type="spellStart"/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Батыево</w:t>
            </w:r>
            <w:proofErr w:type="spellEnd"/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нашествие на Русь. 1 ч</w:t>
            </w:r>
          </w:p>
          <w:p w:rsidR="004D3E31" w:rsidRPr="00EF7F3D" w:rsidRDefault="004D3E31" w:rsidP="00EF7F3D">
            <w:pPr>
              <w:numPr>
                <w:ilvl w:val="0"/>
                <w:numId w:val="2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3. </w:t>
            </w:r>
            <w:proofErr w:type="spellStart"/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</w:t>
            </w:r>
            <w:proofErr w:type="spellEnd"/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ападная Русь между Востоком и Западом 1 ч</w:t>
            </w:r>
          </w:p>
          <w:p w:rsidR="004D3E31" w:rsidRPr="00EF7F3D" w:rsidRDefault="004D3E31" w:rsidP="00EF7F3D">
            <w:pPr>
              <w:numPr>
                <w:ilvl w:val="0"/>
                <w:numId w:val="2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4</w:t>
            </w:r>
            <w:r w:rsidR="00EF7F3D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Золотая Орда: государственный строй, население, экономика и культура 2 ч</w:t>
            </w:r>
          </w:p>
          <w:p w:rsidR="004D3E31" w:rsidRPr="00EF7F3D" w:rsidRDefault="004D3E31" w:rsidP="00EF7F3D">
            <w:pPr>
              <w:numPr>
                <w:ilvl w:val="0"/>
                <w:numId w:val="2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EF7F3D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Литовское государство и Русь 1 ч</w:t>
            </w:r>
          </w:p>
          <w:p w:rsidR="004D3E31" w:rsidRPr="00EF7F3D" w:rsidRDefault="004D3E31" w:rsidP="00EF7F3D">
            <w:pPr>
              <w:numPr>
                <w:ilvl w:val="0"/>
                <w:numId w:val="24"/>
              </w:numPr>
              <w:spacing w:line="276" w:lineRule="auto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EF7F3D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Усиление Московского княжества в </w:t>
            </w:r>
            <w:proofErr w:type="spellStart"/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</w:t>
            </w:r>
            <w:proofErr w:type="spellEnd"/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Восточной Руси 1 ч</w:t>
            </w:r>
          </w:p>
          <w:p w:rsidR="004D3E31" w:rsidRPr="00EF7F3D" w:rsidRDefault="004D3E31" w:rsidP="00EF7F3D">
            <w:pPr>
              <w:numPr>
                <w:ilvl w:val="0"/>
                <w:numId w:val="2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EF7F3D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Объединение русских земель вокруг Москвы. Куликовская битва 1 ч</w:t>
            </w:r>
          </w:p>
          <w:p w:rsidR="004D3E31" w:rsidRPr="00EF7F3D" w:rsidRDefault="004D3E31" w:rsidP="00EF7F3D">
            <w:pPr>
              <w:numPr>
                <w:ilvl w:val="0"/>
                <w:numId w:val="2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EF7F3D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Развитие культуры в русских землях во второй половине XIII - </w:t>
            </w:r>
            <w:proofErr w:type="spellStart"/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XIV</w:t>
            </w:r>
            <w:proofErr w:type="gramStart"/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 ч</w:t>
            </w:r>
          </w:p>
          <w:p w:rsidR="004D3E31" w:rsidRPr="00EF7F3D" w:rsidRDefault="004D3E31" w:rsidP="00EF7F3D">
            <w:pPr>
              <w:numPr>
                <w:ilvl w:val="0"/>
                <w:numId w:val="2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EF7F3D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Повторительно - обобщающий урок по гл.2 и 3. Наш край в XII - XIV веке 1 ч</w:t>
            </w:r>
          </w:p>
          <w:p w:rsidR="006D6739" w:rsidRPr="00EF7F3D" w:rsidRDefault="004D3E31" w:rsidP="00EF7F3D">
            <w:pPr>
              <w:numPr>
                <w:ilvl w:val="0"/>
                <w:numId w:val="24"/>
              </w:numPr>
              <w:spacing w:line="276" w:lineRule="auto"/>
              <w:ind w:left="0"/>
            </w:pP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</w:t>
            </w:r>
            <w:r w:rsidR="00EF7F3D"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Контрольная работа по гл.2 и 3 "Русь в XII- XIV веках" 1 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4D3E31" w:rsidP="00EF7F3D">
            <w:pPr>
              <w:spacing w:line="240" w:lineRule="auto"/>
            </w:pPr>
            <w:r>
              <w:t>1</w:t>
            </w:r>
            <w:r w:rsidR="00EF7F3D"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4D3E31" w:rsidP="00581018">
            <w:pPr>
              <w:numPr>
                <w:ilvl w:val="0"/>
                <w:numId w:val="9"/>
              </w:numPr>
              <w:spacing w:line="240" w:lineRule="auto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«Поединок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Челубея</w:t>
            </w:r>
            <w:proofErr w:type="spellEnd"/>
            <w:r w:rsidR="006D6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6739" w:rsidRDefault="006D6739" w:rsidP="00581018">
            <w:pPr>
              <w:numPr>
                <w:ilvl w:val="0"/>
                <w:numId w:val="9"/>
              </w:numPr>
              <w:spacing w:line="240" w:lineRule="auto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6D6739" w:rsidRDefault="006D6739" w:rsidP="00581018">
            <w:pPr>
              <w:numPr>
                <w:ilvl w:val="0"/>
                <w:numId w:val="9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A41C13">
            <w:pPr>
              <w:spacing w:line="240" w:lineRule="auto"/>
            </w:pPr>
            <w:r>
              <w:t>С 16.03 по 17.04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дня</w:t>
            </w:r>
          </w:p>
        </w:tc>
      </w:tr>
      <w:tr w:rsidR="006D6739" w:rsidTr="006D673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D" w:rsidRPr="00EF7F3D" w:rsidRDefault="00847D20" w:rsidP="00EF7F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1. Русские земли на политической карте Европы и мира в начале XV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века 1 ч</w:t>
            </w:r>
          </w:p>
          <w:p w:rsidR="00847D20" w:rsidRPr="00EF7F3D" w:rsidRDefault="00847D20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2. Московское княжество в первой половине XV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века 1 ч</w:t>
            </w:r>
          </w:p>
          <w:p w:rsidR="00847D20" w:rsidRPr="00EF7F3D" w:rsidRDefault="00847D20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3. Распад Золотой Орды и его последствия 1 ч</w:t>
            </w:r>
          </w:p>
          <w:p w:rsidR="00EF7F3D" w:rsidRPr="00EF7F3D" w:rsidRDefault="00847D20" w:rsidP="00EF7F3D">
            <w:pPr>
              <w:spacing w:line="276" w:lineRule="auto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4. Московское княжество и его соседи во второй половине XV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века 1 ч</w:t>
            </w:r>
          </w:p>
          <w:p w:rsidR="00847D20" w:rsidRPr="00EF7F3D" w:rsidRDefault="00847D20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5. Русская православная церковь в XIV - начале XV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в. Человек в Российском государстве во второй половине XV</w:t>
            </w:r>
            <w:r w:rsidR="00EF7F3D" w:rsidRPr="00EF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века 1 ч</w:t>
            </w:r>
          </w:p>
          <w:p w:rsidR="00847D20" w:rsidRPr="00EF7F3D" w:rsidRDefault="00847D20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6. Формирование культурного пространства единого Российского государства 1 ч</w:t>
            </w:r>
          </w:p>
          <w:p w:rsidR="00847D20" w:rsidRPr="00EF7F3D" w:rsidRDefault="00847D20" w:rsidP="00EF7F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7. Повторительно - обобщающий урок по гл.4 "Формирование единого Русского государства" 1 ч</w:t>
            </w:r>
          </w:p>
          <w:p w:rsidR="006D6739" w:rsidRPr="00EF7F3D" w:rsidRDefault="00847D20" w:rsidP="00EF7F3D">
            <w:pPr>
              <w:spacing w:line="276" w:lineRule="auto"/>
            </w:pPr>
            <w:r w:rsidRPr="00EF7F3D">
              <w:rPr>
                <w:rFonts w:ascii="Times New Roman" w:hAnsi="Times New Roman" w:cs="Times New Roman"/>
                <w:sz w:val="24"/>
                <w:szCs w:val="24"/>
              </w:rPr>
              <w:t>Урок 8. Итоговая контрольная работа 1 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6D6739">
            <w:pPr>
              <w:spacing w:line="240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847D20">
            <w:pPr>
              <w:spacing w:line="240" w:lineRule="auto"/>
            </w:pPr>
            <w:r>
              <w:t>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9" w:rsidRDefault="00847D20" w:rsidP="00581018">
            <w:pPr>
              <w:numPr>
                <w:ilvl w:val="0"/>
                <w:numId w:val="10"/>
              </w:numPr>
              <w:spacing w:line="240" w:lineRule="auto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«Постройка крепости Москва князем Юрием</w:t>
            </w:r>
            <w:r w:rsidR="006D6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6739" w:rsidRDefault="006D6739" w:rsidP="00581018">
            <w:pPr>
              <w:numPr>
                <w:ilvl w:val="0"/>
                <w:numId w:val="10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</w:pPr>
            <w:r>
              <w:t>С</w:t>
            </w:r>
            <w:r w:rsidR="00A41C13">
              <w:t xml:space="preserve"> 20.04 по 28.05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9" w:rsidRDefault="006D673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дня</w:t>
            </w:r>
          </w:p>
        </w:tc>
      </w:tr>
    </w:tbl>
    <w:p w:rsidR="00C04960" w:rsidRDefault="00C04960"/>
    <w:sectPr w:rsidR="00C04960" w:rsidSect="00630F8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060"/>
    <w:multiLevelType w:val="multilevel"/>
    <w:tmpl w:val="CF86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76E62"/>
    <w:multiLevelType w:val="multilevel"/>
    <w:tmpl w:val="077E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90399"/>
    <w:multiLevelType w:val="multilevel"/>
    <w:tmpl w:val="8BF6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138F2"/>
    <w:multiLevelType w:val="multilevel"/>
    <w:tmpl w:val="CCAC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B1860"/>
    <w:multiLevelType w:val="multilevel"/>
    <w:tmpl w:val="C25A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15C4F"/>
    <w:multiLevelType w:val="multilevel"/>
    <w:tmpl w:val="0566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A528D"/>
    <w:multiLevelType w:val="multilevel"/>
    <w:tmpl w:val="55F4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42BEB"/>
    <w:multiLevelType w:val="multilevel"/>
    <w:tmpl w:val="228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B3763"/>
    <w:multiLevelType w:val="multilevel"/>
    <w:tmpl w:val="09FA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2C2D32"/>
    <w:multiLevelType w:val="multilevel"/>
    <w:tmpl w:val="46F2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E31AD9"/>
    <w:multiLevelType w:val="multilevel"/>
    <w:tmpl w:val="6A6E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9205F"/>
    <w:multiLevelType w:val="multilevel"/>
    <w:tmpl w:val="4376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2F621D"/>
    <w:multiLevelType w:val="multilevel"/>
    <w:tmpl w:val="8396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385311"/>
    <w:multiLevelType w:val="multilevel"/>
    <w:tmpl w:val="F3C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E94BF9"/>
    <w:multiLevelType w:val="multilevel"/>
    <w:tmpl w:val="C890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F260C"/>
    <w:multiLevelType w:val="multilevel"/>
    <w:tmpl w:val="8CF8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8B1B39"/>
    <w:multiLevelType w:val="multilevel"/>
    <w:tmpl w:val="00D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1030D"/>
    <w:multiLevelType w:val="multilevel"/>
    <w:tmpl w:val="5A7C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A1CF6"/>
    <w:multiLevelType w:val="multilevel"/>
    <w:tmpl w:val="9D18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7B49D6"/>
    <w:multiLevelType w:val="multilevel"/>
    <w:tmpl w:val="BED8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782DAF"/>
    <w:multiLevelType w:val="multilevel"/>
    <w:tmpl w:val="871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372F67"/>
    <w:multiLevelType w:val="multilevel"/>
    <w:tmpl w:val="72A8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D330EE"/>
    <w:multiLevelType w:val="multilevel"/>
    <w:tmpl w:val="A8B2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770849"/>
    <w:multiLevelType w:val="multilevel"/>
    <w:tmpl w:val="1E6C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093789"/>
    <w:multiLevelType w:val="multilevel"/>
    <w:tmpl w:val="8424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24"/>
  </w:num>
  <w:num w:numId="4">
    <w:abstractNumId w:val="1"/>
  </w:num>
  <w:num w:numId="5">
    <w:abstractNumId w:val="19"/>
  </w:num>
  <w:num w:numId="6">
    <w:abstractNumId w:val="4"/>
  </w:num>
  <w:num w:numId="7">
    <w:abstractNumId w:val="2"/>
  </w:num>
  <w:num w:numId="8">
    <w:abstractNumId w:val="15"/>
  </w:num>
  <w:num w:numId="9">
    <w:abstractNumId w:val="21"/>
  </w:num>
  <w:num w:numId="10">
    <w:abstractNumId w:val="16"/>
  </w:num>
  <w:num w:numId="11">
    <w:abstractNumId w:val="18"/>
  </w:num>
  <w:num w:numId="12">
    <w:abstractNumId w:val="5"/>
  </w:num>
  <w:num w:numId="13">
    <w:abstractNumId w:val="12"/>
  </w:num>
  <w:num w:numId="14">
    <w:abstractNumId w:val="9"/>
  </w:num>
  <w:num w:numId="15">
    <w:abstractNumId w:val="3"/>
  </w:num>
  <w:num w:numId="16">
    <w:abstractNumId w:val="11"/>
  </w:num>
  <w:num w:numId="17">
    <w:abstractNumId w:val="23"/>
  </w:num>
  <w:num w:numId="18">
    <w:abstractNumId w:val="22"/>
  </w:num>
  <w:num w:numId="19">
    <w:abstractNumId w:val="20"/>
  </w:num>
  <w:num w:numId="20">
    <w:abstractNumId w:val="0"/>
  </w:num>
  <w:num w:numId="21">
    <w:abstractNumId w:val="7"/>
  </w:num>
  <w:num w:numId="22">
    <w:abstractNumId w:val="17"/>
  </w:num>
  <w:num w:numId="23">
    <w:abstractNumId w:val="10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65"/>
    <w:rsid w:val="000E3365"/>
    <w:rsid w:val="00183B93"/>
    <w:rsid w:val="00214951"/>
    <w:rsid w:val="00247A5F"/>
    <w:rsid w:val="00382C64"/>
    <w:rsid w:val="00485120"/>
    <w:rsid w:val="004B32C1"/>
    <w:rsid w:val="004D3E31"/>
    <w:rsid w:val="004F5544"/>
    <w:rsid w:val="005E7038"/>
    <w:rsid w:val="00630F84"/>
    <w:rsid w:val="0065426A"/>
    <w:rsid w:val="00660F0E"/>
    <w:rsid w:val="006D6739"/>
    <w:rsid w:val="00763B49"/>
    <w:rsid w:val="007B0D6B"/>
    <w:rsid w:val="007C0B30"/>
    <w:rsid w:val="00847D20"/>
    <w:rsid w:val="009761EC"/>
    <w:rsid w:val="00A41C13"/>
    <w:rsid w:val="00B22CE0"/>
    <w:rsid w:val="00B86915"/>
    <w:rsid w:val="00C04960"/>
    <w:rsid w:val="00C25065"/>
    <w:rsid w:val="00C456B8"/>
    <w:rsid w:val="00D20101"/>
    <w:rsid w:val="00D670F2"/>
    <w:rsid w:val="00D71F6D"/>
    <w:rsid w:val="00E72E8B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D6739"/>
    <w:rPr>
      <w:color w:val="0000FF"/>
      <w:u w:val="single"/>
    </w:rPr>
  </w:style>
  <w:style w:type="character" w:customStyle="1" w:styleId="dynatree-node">
    <w:name w:val="dynatree-node"/>
    <w:basedOn w:val="a0"/>
    <w:rsid w:val="00D20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D6739"/>
    <w:rPr>
      <w:color w:val="0000FF"/>
      <w:u w:val="single"/>
    </w:rPr>
  </w:style>
  <w:style w:type="character" w:customStyle="1" w:styleId="dynatree-node">
    <w:name w:val="dynatree-node"/>
    <w:basedOn w:val="a0"/>
    <w:rsid w:val="00D2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Skyline</cp:lastModifiedBy>
  <cp:revision>3</cp:revision>
  <dcterms:created xsi:type="dcterms:W3CDTF">2019-11-03T10:41:00Z</dcterms:created>
  <dcterms:modified xsi:type="dcterms:W3CDTF">2019-11-03T10:42:00Z</dcterms:modified>
</cp:coreProperties>
</file>