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D8" w:rsidRDefault="00CA6712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БСП по предмету ___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_______на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2019-2020 учебный год</w:t>
      </w:r>
    </w:p>
    <w:p w:rsidR="009606D8" w:rsidRDefault="00CA6712">
      <w:pPr>
        <w:pStyle w:val="Standar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Учитель___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Дубинина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tbl>
      <w:tblPr>
        <w:tblW w:w="9420" w:type="dxa"/>
        <w:tblInd w:w="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905"/>
        <w:gridCol w:w="900"/>
        <w:gridCol w:w="1694"/>
        <w:gridCol w:w="1560"/>
        <w:gridCol w:w="1248"/>
      </w:tblGrid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обратной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от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0 ДО 100</w:t>
            </w:r>
          </w:p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Повторение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Повторение материала за курс 2 класса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«Повторяем то, что знаем»</w:t>
            </w:r>
          </w:p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 2.09 по 30.09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1.10</w:t>
            </w: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Сложение и вычитание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нескольких слагаемых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Цена. Количество. Стоимость.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сложения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(уменьшение) длины отрезка в несколько раз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Обозначение геометрических фигур</w:t>
            </w:r>
          </w:p>
          <w:p w:rsidR="009606D8" w:rsidRDefault="009606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«Сложение и вычитание»</w:t>
            </w:r>
          </w:p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1.10 по 15.11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16.11</w:t>
            </w: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повторения и самоконтроля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Вычитание числа из суммы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Вычитание суммы из числа.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Приём округления при сложении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Приём</w:t>
            </w:r>
            <w:r>
              <w:rPr>
                <w:rFonts w:ascii="Times New Roman" w:hAnsi="Times New Roman" w:cs="Times New Roman"/>
                <w:color w:val="000000"/>
              </w:rPr>
              <w:t xml:space="preserve"> округления при вычитании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Равные фигуры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в 3 действия.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повторения и самоконтроля.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«Сложение и вычитание»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0 ДО 100</w:t>
            </w:r>
          </w:p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Умножение и деление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Чётные и нечётные числа.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числа 3. Деление на 3.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суммы на число.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Умножение </w:t>
            </w:r>
            <w:r>
              <w:rPr>
                <w:rFonts w:ascii="Times New Roman" w:hAnsi="Times New Roman" w:cs="Times New Roman"/>
                <w:color w:val="000000"/>
              </w:rPr>
              <w:t>числа 4. Деление на 4.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умножения.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двузначного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однозначное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Задачи на приведение к единице.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«Умножаем и делим»</w:t>
            </w:r>
          </w:p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16.11по 29.12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30.12</w:t>
            </w: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Умножение числа 5. Деление на 5.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повторения и самоконтроля.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Умножение числа 6. </w:t>
            </w:r>
            <w:r>
              <w:rPr>
                <w:rFonts w:ascii="Times New Roman" w:hAnsi="Times New Roman" w:cs="Times New Roman"/>
                <w:color w:val="000000"/>
              </w:rPr>
              <w:t>Деление на 6.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деления.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на кратное сравнение.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повторения и самоконтроля.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числа 7. Деление на 7.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числа 8. Деление на 8.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«Умножение»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Прямоугольный параллелепипед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Площади фигур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числа 9. Деление на 9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Таблица умножения в пределах 100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 суммы на число.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Вычисления вида 57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3.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 подбора. 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двузначное.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повторения и самоконтроля.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«Фигуры»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ЧИСЛА ОТ 100 ДО 1000</w:t>
            </w:r>
          </w:p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Нумерация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Счёт сотнями.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Названия круглых сотен.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 чисел от 100 до 1000.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Трёхзначные числа.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на сравнение.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«Счёт»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21.02 по 1.04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2.04</w:t>
            </w: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Сложение и вычитание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приёмы сложения и вычитания.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Единицы площади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прямоугольника.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повторения и самоконтроля.</w:t>
            </w:r>
          </w:p>
          <w:p w:rsidR="009606D8" w:rsidRDefault="009606D8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«Складываем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вычитаем устно»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 2.04 по 3.05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4.05</w:t>
            </w: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Сложение и вычитание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 с остатком.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Километр.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Письменные приёмы сложения и вычитания вида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325 + 143, 457 + 26, 764 – 235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повторения и самоконтроля.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«Складываем и вычитаем письменно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»</w:t>
            </w:r>
          </w:p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 2.05 по 22.05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29.05</w:t>
            </w: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Умножение и деление</w:t>
            </w:r>
          </w:p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Устные приёмы вычислений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круглых сотен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 круглых сотен.</w:t>
            </w:r>
          </w:p>
          <w:p w:rsidR="009606D8" w:rsidRDefault="00CA671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Грамм.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«Умножаем и делим устно»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_DdeLink__7424_2018817143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23.05 по 26.05</w:t>
            </w:r>
            <w:bookmarkEnd w:id="1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</w:t>
            </w:r>
          </w:p>
          <w:p w:rsidR="009606D8" w:rsidRDefault="00CA6712">
            <w:pPr>
              <w:pStyle w:val="Standard"/>
              <w:tabs>
                <w:tab w:val="center" w:pos="2704"/>
                <w:tab w:val="right" w:pos="512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Письменные приёмы вычислений</w:t>
            </w:r>
          </w:p>
          <w:p w:rsidR="009606D8" w:rsidRDefault="00CA6712">
            <w:pPr>
              <w:pStyle w:val="Standard"/>
              <w:tabs>
                <w:tab w:val="center" w:pos="2704"/>
                <w:tab w:val="right" w:pos="51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 на однозначное число</w:t>
            </w:r>
          </w:p>
          <w:p w:rsidR="009606D8" w:rsidRDefault="00CA6712">
            <w:pPr>
              <w:pStyle w:val="Standard"/>
              <w:tabs>
                <w:tab w:val="center" w:pos="2704"/>
                <w:tab w:val="right" w:pos="51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Деление на </w:t>
            </w:r>
            <w:r>
              <w:rPr>
                <w:rFonts w:ascii="Times New Roman" w:hAnsi="Times New Roman" w:cs="Times New Roman"/>
                <w:color w:val="000000"/>
              </w:rPr>
              <w:t>однозначное число.</w:t>
            </w:r>
          </w:p>
          <w:p w:rsidR="009606D8" w:rsidRDefault="00CA6712">
            <w:pPr>
              <w:pStyle w:val="Standard"/>
              <w:tabs>
                <w:tab w:val="center" w:pos="2704"/>
                <w:tab w:val="right" w:pos="512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повторения и самоконтроля.</w:t>
            </w:r>
          </w:p>
          <w:p w:rsidR="009606D8" w:rsidRDefault="009606D8">
            <w:pPr>
              <w:pStyle w:val="Standard"/>
              <w:tabs>
                <w:tab w:val="center" w:pos="2704"/>
                <w:tab w:val="right" w:pos="5125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«Умножаем и делим письменно»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27.05 по 28.05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6D8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CA671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D8" w:rsidRDefault="009606D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606D8" w:rsidRDefault="009606D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sectPr w:rsidR="009606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71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A67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7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A67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06D8"/>
    <w:rsid w:val="004F07C9"/>
    <w:rsid w:val="009606D8"/>
    <w:rsid w:val="00C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1</cp:revision>
  <dcterms:created xsi:type="dcterms:W3CDTF">2019-09-16T19:42:00Z</dcterms:created>
  <dcterms:modified xsi:type="dcterms:W3CDTF">2019-09-29T14:14:00Z</dcterms:modified>
</cp:coreProperties>
</file>