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C2" w:rsidRDefault="003143C2" w:rsidP="003143C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Систем</w:t>
      </w:r>
      <w:r w:rsidR="008A2880">
        <w:rPr>
          <w:color w:val="000000"/>
          <w:sz w:val="27"/>
          <w:szCs w:val="27"/>
        </w:rPr>
        <w:t>а БСП по предмету _</w:t>
      </w:r>
      <w:proofErr w:type="spellStart"/>
      <w:r w:rsidR="008A2880">
        <w:rPr>
          <w:color w:val="000000"/>
          <w:sz w:val="27"/>
          <w:szCs w:val="27"/>
        </w:rPr>
        <w:t>история</w:t>
      </w:r>
      <w:r>
        <w:rPr>
          <w:color w:val="000000"/>
          <w:sz w:val="27"/>
          <w:szCs w:val="27"/>
        </w:rPr>
        <w:t>___на</w:t>
      </w:r>
      <w:proofErr w:type="spellEnd"/>
      <w:r>
        <w:rPr>
          <w:color w:val="000000"/>
          <w:sz w:val="27"/>
          <w:szCs w:val="27"/>
        </w:rPr>
        <w:t xml:space="preserve"> 2019-2020 учебный год</w:t>
      </w:r>
    </w:p>
    <w:p w:rsidR="003143C2" w:rsidRDefault="008A2880" w:rsidP="003143C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Учитель____Безуглова</w:t>
      </w:r>
      <w:proofErr w:type="spellEnd"/>
      <w:r>
        <w:rPr>
          <w:color w:val="000000"/>
          <w:sz w:val="27"/>
          <w:szCs w:val="27"/>
        </w:rPr>
        <w:t xml:space="preserve"> С.Г.</w:t>
      </w:r>
      <w:r w:rsidR="003143C2">
        <w:rPr>
          <w:color w:val="000000"/>
          <w:sz w:val="27"/>
          <w:szCs w:val="27"/>
        </w:rPr>
        <w:t>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9"/>
        <w:gridCol w:w="932"/>
        <w:gridCol w:w="1038"/>
        <w:gridCol w:w="2420"/>
        <w:gridCol w:w="1457"/>
        <w:gridCol w:w="1635"/>
      </w:tblGrid>
      <w:tr w:rsidR="00681AB1" w:rsidTr="00ED0275">
        <w:tc>
          <w:tcPr>
            <w:tcW w:w="1348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Тема предмета по УП</w:t>
            </w:r>
          </w:p>
        </w:tc>
        <w:tc>
          <w:tcPr>
            <w:tcW w:w="980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14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Кол-во часов по УП</w:t>
            </w:r>
          </w:p>
        </w:tc>
        <w:tc>
          <w:tcPr>
            <w:tcW w:w="2507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1474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635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Дата обратной связи от обучающихся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B0345" w:rsidP="009B034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1AB1" w:rsidRPr="00EC6B4F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 xml:space="preserve"> </w:t>
            </w:r>
          </w:p>
          <w:p w:rsidR="009B0345" w:rsidRPr="00EC6B4F" w:rsidRDefault="009B0345" w:rsidP="009B034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0345" w:rsidRPr="00EC6B4F" w:rsidRDefault="009B0345" w:rsidP="009B0345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1-2 Введение. Новые тенденции в развитии общества. 2 ч</w:t>
            </w:r>
          </w:p>
          <w:p w:rsidR="009B0345" w:rsidRPr="00EC6B4F" w:rsidRDefault="009B0345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3. Первая российская революция. 1 ч</w:t>
            </w:r>
          </w:p>
          <w:p w:rsidR="009B0345" w:rsidRPr="00EC6B4F" w:rsidRDefault="009B0345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4. Первая российская революция. Начало российского парламентаризма. 1 ч</w:t>
            </w:r>
          </w:p>
          <w:p w:rsidR="009B0345" w:rsidRPr="00EC6B4F" w:rsidRDefault="00904648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5. Российское общество и реформы. 1 ч</w:t>
              </w:r>
            </w:hyperlink>
          </w:p>
          <w:p w:rsidR="009B0345" w:rsidRPr="00EC6B4F" w:rsidRDefault="009B0345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6. Семинар по теме: " Первая российская революция и реформы". 1 ч</w:t>
            </w:r>
          </w:p>
          <w:p w:rsidR="009B0345" w:rsidRPr="00EC6B4F" w:rsidRDefault="00904648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7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7. Россия в системе мирового рынка и международных союзов. 1 ч</w:t>
              </w:r>
            </w:hyperlink>
          </w:p>
          <w:p w:rsidR="009B0345" w:rsidRPr="00EC6B4F" w:rsidRDefault="009B0345" w:rsidP="00904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 xml:space="preserve">Урок 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8</w:t>
            </w: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. Урок обобщения по теме: "Первая российская революция". 1 ч</w:t>
            </w:r>
          </w:p>
        </w:tc>
        <w:tc>
          <w:tcPr>
            <w:tcW w:w="980" w:type="dxa"/>
          </w:tcPr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114" w:type="dxa"/>
          </w:tcPr>
          <w:p w:rsidR="00681AB1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81AB1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B1" w:rsidRPr="0052304D" w:rsidRDefault="00B3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681AB1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B1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B1" w:rsidRPr="005B46F8" w:rsidRDefault="00442B08" w:rsidP="005B46F8">
            <w:pPr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08">
              <w:rPr>
                <w:rFonts w:ascii="Times New Roman" w:hAnsi="Times New Roman" w:cs="Times New Roman"/>
                <w:sz w:val="24"/>
                <w:szCs w:val="24"/>
              </w:rPr>
              <w:t xml:space="preserve">«Кровавое воскресенье» </w:t>
            </w:r>
          </w:p>
          <w:p w:rsidR="00681AB1" w:rsidRPr="00B35EE6" w:rsidRDefault="00681AB1" w:rsidP="005B46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E6" w:rsidRPr="005B46F8" w:rsidRDefault="00B35EE6" w:rsidP="005B4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AB1" w:rsidRPr="005B46F8" w:rsidRDefault="00681AB1" w:rsidP="005B46F8">
            <w:pPr>
              <w:ind w:left="7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681AB1"/>
          <w:p w:rsidR="00681AB1" w:rsidRDefault="00681AB1"/>
          <w:p w:rsidR="00681AB1" w:rsidRDefault="00681AB1">
            <w:r>
              <w:t>С 2.09 по 27.09</w:t>
            </w:r>
          </w:p>
        </w:tc>
        <w:tc>
          <w:tcPr>
            <w:tcW w:w="1635" w:type="dxa"/>
          </w:tcPr>
          <w:p w:rsidR="00681AB1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B1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8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Первая мировая война. 1 ч</w:t>
              </w:r>
            </w:hyperlink>
          </w:p>
          <w:p w:rsidR="00681AB1" w:rsidRPr="00EC6B4F" w:rsidRDefault="00904648" w:rsidP="009B0345">
            <w:pPr>
              <w:rPr>
                <w:rFonts w:ascii="Times New Roman" w:hAnsi="Times New Roman" w:cs="Times New Roman"/>
              </w:rPr>
            </w:pPr>
            <w:hyperlink r:id="rId9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Первая мировая война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681AB1">
            <w:r>
              <w:t>2</w:t>
            </w:r>
          </w:p>
        </w:tc>
        <w:tc>
          <w:tcPr>
            <w:tcW w:w="2507" w:type="dxa"/>
          </w:tcPr>
          <w:p w:rsidR="00681AB1" w:rsidRPr="00F826B1" w:rsidRDefault="00442B08" w:rsidP="00F826B1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«Убийство австро-венгерского принца»</w:t>
            </w:r>
          </w:p>
          <w:p w:rsidR="00681AB1" w:rsidRPr="0052304D" w:rsidRDefault="00681A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681AB1">
            <w:r>
              <w:t>С 30.09 по 4.10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10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Российская революция 1917 года.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Российская революция 1917 г.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Гражданская война в России.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Гражданская война в России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5. Семинар по теме: " Причины и последствия победы большевиков".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6. От Российской республики Совето</w:t>
              </w:r>
              <w:proofErr w:type="gramStart"/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в к СССР</w:t>
              </w:r>
              <w:proofErr w:type="gramEnd"/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7 Послевоенное урегулирование и революционные события в Европе.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3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8. Семинар по теме: " Мировая война и революция 1917г." 1 ч</w:t>
              </w:r>
            </w:hyperlink>
          </w:p>
          <w:p w:rsidR="00681AB1" w:rsidRPr="00EC6B4F" w:rsidRDefault="00904648" w:rsidP="00904648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9. Контрольная работа по теме</w:t>
              </w:r>
              <w:r w:rsid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 </w:t>
              </w:r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"Мировая война и революция </w:t>
              </w:r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lastRenderedPageBreak/>
                <w:t>1917г."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681AB1">
            <w:r>
              <w:t>9</w:t>
            </w:r>
          </w:p>
        </w:tc>
        <w:tc>
          <w:tcPr>
            <w:tcW w:w="2507" w:type="dxa"/>
          </w:tcPr>
          <w:p w:rsidR="00442B08" w:rsidRPr="00681AB1" w:rsidRDefault="00442B08" w:rsidP="00442B08">
            <w:pPr>
              <w:numPr>
                <w:ilvl w:val="0"/>
                <w:numId w:val="3"/>
              </w:numP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«Большевики берут власть»</w:t>
            </w:r>
          </w:p>
          <w:p w:rsidR="00681AB1" w:rsidRPr="0052304D" w:rsidRDefault="00681AB1" w:rsidP="009B0345">
            <w:pPr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132373">
            <w:r>
              <w:t>С 7.10 по 15</w:t>
            </w:r>
            <w:r w:rsidR="00681AB1">
              <w:t>.11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19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Мировой экономический кризис. 1 ч</w:t>
              </w:r>
            </w:hyperlink>
          </w:p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20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Тоталитарные режимы в Европе. 1 ч</w:t>
              </w:r>
            </w:hyperlink>
          </w:p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21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Модернизация в странах Востока. 1 ч</w:t>
              </w:r>
            </w:hyperlink>
          </w:p>
          <w:p w:rsidR="00681AB1" w:rsidRPr="00EC6B4F" w:rsidRDefault="00904648" w:rsidP="00904648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</w:rPr>
            </w:pPr>
            <w:hyperlink r:id="rId22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Обобщающий урок.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132373">
            <w:r>
              <w:t>4</w:t>
            </w:r>
          </w:p>
        </w:tc>
        <w:tc>
          <w:tcPr>
            <w:tcW w:w="2507" w:type="dxa"/>
          </w:tcPr>
          <w:p w:rsidR="00442B08" w:rsidRPr="00132373" w:rsidRDefault="00442B08" w:rsidP="0044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Сожжение рейхстага фашистами»</w:t>
            </w:r>
          </w:p>
          <w:p w:rsidR="0056091E" w:rsidRPr="0056091E" w:rsidRDefault="0056091E" w:rsidP="00132373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1AB1" w:rsidRPr="0052304D" w:rsidRDefault="00681AB1" w:rsidP="009B0345">
            <w:pPr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132373">
            <w:r>
              <w:t>С 18.11 по 29.11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EF5F7D" w:rsidTr="00ED0275">
        <w:tc>
          <w:tcPr>
            <w:tcW w:w="1348" w:type="dxa"/>
          </w:tcPr>
          <w:p w:rsidR="009B0345" w:rsidRPr="00EC6B4F" w:rsidRDefault="009B0345" w:rsidP="009B034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1 Страна в годы НЭПа 1ч</w:t>
            </w:r>
          </w:p>
          <w:p w:rsidR="009B0345" w:rsidRPr="00EC6B4F" w:rsidRDefault="00904648" w:rsidP="009B034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Пути большевистской модернизации. 1 ч</w:t>
              </w:r>
            </w:hyperlink>
          </w:p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24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Пути большевистской модернизации 1 ч</w:t>
              </w:r>
            </w:hyperlink>
          </w:p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25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СССР в системе международных отношений. 1 ч</w:t>
              </w:r>
            </w:hyperlink>
          </w:p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5. СССР в системе международных отношений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6. Урок обобщения по теме: " Пути большевистской модернизации". 1 ч</w:t>
              </w:r>
            </w:hyperlink>
          </w:p>
          <w:p w:rsidR="00EF5F7D" w:rsidRPr="00EC6B4F" w:rsidRDefault="00904648" w:rsidP="00904648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</w:rPr>
            </w:pPr>
            <w:hyperlink r:id="rId28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7. Семинар по теме: " Тоталитарные режимы". 1 ч</w:t>
              </w:r>
            </w:hyperlink>
          </w:p>
        </w:tc>
        <w:tc>
          <w:tcPr>
            <w:tcW w:w="980" w:type="dxa"/>
          </w:tcPr>
          <w:p w:rsidR="00EF5F7D" w:rsidRDefault="00EF5F7D"/>
        </w:tc>
        <w:tc>
          <w:tcPr>
            <w:tcW w:w="1114" w:type="dxa"/>
          </w:tcPr>
          <w:p w:rsidR="00EF5F7D" w:rsidRDefault="0056091E">
            <w:r>
              <w:t>7</w:t>
            </w:r>
          </w:p>
        </w:tc>
        <w:tc>
          <w:tcPr>
            <w:tcW w:w="2507" w:type="dxa"/>
          </w:tcPr>
          <w:p w:rsidR="0056091E" w:rsidRPr="0056091E" w:rsidRDefault="00442B08" w:rsidP="0056091E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>«Съезд индустриализации и съезд коллективизации»</w:t>
            </w:r>
            <w:r w:rsidR="00EF5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7D" w:rsidRPr="0052304D" w:rsidRDefault="00EF5F7D" w:rsidP="009B0345">
            <w:pPr>
              <w:numPr>
                <w:ilvl w:val="0"/>
                <w:numId w:val="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EF5F7D" w:rsidRDefault="0056091E" w:rsidP="00EF5F7D">
            <w:pPr>
              <w:jc w:val="center"/>
            </w:pPr>
            <w:r>
              <w:t>С 2.12 по 27.12</w:t>
            </w:r>
          </w:p>
        </w:tc>
        <w:tc>
          <w:tcPr>
            <w:tcW w:w="1635" w:type="dxa"/>
          </w:tcPr>
          <w:p w:rsidR="00EF5F7D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29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Агрессия гитлеровской Германии. 1 ч</w:t>
              </w:r>
            </w:hyperlink>
          </w:p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Урок 2. СССР накануне </w:t>
              </w:r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lastRenderedPageBreak/>
                <w:t>Великой Отечественной войны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Начало Великой Отечественной войны.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Коренной перелом.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5. Семинар по теме: Человек на войне.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6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6. Победа антигитлеровской коалиции. 1 ч</w:t>
              </w:r>
            </w:hyperlink>
          </w:p>
          <w:p w:rsidR="00681AB1" w:rsidRPr="00EC6B4F" w:rsidRDefault="00904648" w:rsidP="00904648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hyperlink r:id="rId35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7. Зачет по теме: Вторая мировая война.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F4686B">
            <w:r>
              <w:t>7</w:t>
            </w:r>
          </w:p>
        </w:tc>
        <w:tc>
          <w:tcPr>
            <w:tcW w:w="2507" w:type="dxa"/>
          </w:tcPr>
          <w:p w:rsidR="00F4686B" w:rsidRPr="00F4686B" w:rsidRDefault="00442B08" w:rsidP="00F4686B">
            <w:pPr>
              <w:numPr>
                <w:ilvl w:val="0"/>
                <w:numId w:val="6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>«Священная война»</w:t>
            </w:r>
          </w:p>
          <w:p w:rsidR="00681AB1" w:rsidRPr="0052304D" w:rsidRDefault="00681AB1" w:rsidP="009B0345">
            <w:pPr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F4686B" w:rsidP="00EF5F7D">
            <w:pPr>
              <w:jc w:val="center"/>
            </w:pPr>
            <w:r>
              <w:t>С 9.01 по 31.01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36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Начало противостояния.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7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Мир на грани ядерной войны.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7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От разрядки к новому противостоянию. 1 ч</w:t>
              </w:r>
            </w:hyperlink>
          </w:p>
          <w:p w:rsidR="00681AB1" w:rsidRPr="00EC6B4F" w:rsidRDefault="00904648" w:rsidP="00904648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</w:rPr>
            </w:pPr>
            <w:hyperlink r:id="rId39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Урок обобщения.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350AEA">
            <w:r>
              <w:t>4</w:t>
            </w:r>
          </w:p>
        </w:tc>
        <w:tc>
          <w:tcPr>
            <w:tcW w:w="2507" w:type="dxa"/>
          </w:tcPr>
          <w:p w:rsidR="00350AEA" w:rsidRDefault="00442B08" w:rsidP="00350AEA">
            <w:pPr>
              <w:numPr>
                <w:ilvl w:val="0"/>
                <w:numId w:val="7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«Выступление </w:t>
            </w:r>
            <w:proofErr w:type="spellStart"/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>У.Черчилля</w:t>
            </w:r>
            <w:proofErr w:type="spellEnd"/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Фултоне»</w:t>
            </w:r>
          </w:p>
          <w:p w:rsidR="00681AB1" w:rsidRPr="0052304D" w:rsidRDefault="00681AB1" w:rsidP="009B0345">
            <w:pPr>
              <w:numPr>
                <w:ilvl w:val="0"/>
                <w:numId w:val="7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E371F0">
            <w:r>
              <w:t>С 3.02 по 14</w:t>
            </w:r>
            <w:r w:rsidR="00F4686B">
              <w:t>.02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40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СССР: от Сталина к началу десталинизации.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1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Кризис "Развитого социализма"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Семинар по теме: Хрущев и Брежнев. 1 ч</w:t>
              </w:r>
            </w:hyperlink>
          </w:p>
          <w:p w:rsidR="009B0345" w:rsidRPr="00EC6B4F" w:rsidRDefault="00904648" w:rsidP="009B0345">
            <w:pPr>
              <w:numPr>
                <w:ilvl w:val="0"/>
                <w:numId w:val="8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Социализм в Восточной Европе. 1 ч</w:t>
              </w:r>
            </w:hyperlink>
          </w:p>
          <w:p w:rsidR="00681AB1" w:rsidRPr="00EC6B4F" w:rsidRDefault="00904648" w:rsidP="00EC6B4F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</w:rPr>
            </w:pPr>
            <w:hyperlink r:id="rId44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Урок 5. Урок </w:t>
              </w:r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lastRenderedPageBreak/>
                <w:t>обобщения.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E371F0">
            <w:r>
              <w:t>5</w:t>
            </w:r>
          </w:p>
        </w:tc>
        <w:tc>
          <w:tcPr>
            <w:tcW w:w="2507" w:type="dxa"/>
          </w:tcPr>
          <w:p w:rsidR="00E371F0" w:rsidRPr="00E371F0" w:rsidRDefault="00442B08" w:rsidP="00E371F0">
            <w:pPr>
              <w:numPr>
                <w:ilvl w:val="0"/>
                <w:numId w:val="8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>«Пленум ЦК партии 1964г.: в чем обвинили Хрущева?»</w:t>
            </w:r>
          </w:p>
          <w:p w:rsidR="00E371F0" w:rsidRPr="00E371F0" w:rsidRDefault="00E371F0" w:rsidP="00E371F0">
            <w:pPr>
              <w:numPr>
                <w:ilvl w:val="0"/>
                <w:numId w:val="8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81AB1" w:rsidRPr="00ED0275" w:rsidRDefault="00681AB1" w:rsidP="009B0345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E371F0">
            <w:r>
              <w:t>С 17.02 по 6.03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9B0345" w:rsidRPr="00EC6B4F" w:rsidRDefault="00904648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45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Общественно - политическое развитие Запада в 40 - 60 -х гг. 1 ч</w:t>
              </w:r>
            </w:hyperlink>
          </w:p>
          <w:p w:rsidR="009B0345" w:rsidRPr="00EC6B4F" w:rsidRDefault="009B0345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2. Научно - техническая революция и общество в 70 - 80 -х гг. 1 ч</w:t>
            </w:r>
          </w:p>
          <w:p w:rsidR="009B0345" w:rsidRPr="00EC6B4F" w:rsidRDefault="00904648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9B0345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Страны Азии  Африки. 1 ч</w:t>
              </w:r>
            </w:hyperlink>
          </w:p>
          <w:p w:rsidR="009B0345" w:rsidRPr="00EC6B4F" w:rsidRDefault="009B0345" w:rsidP="009B034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4. Страны Азии  Африки и Латинской Америки. 1 ч</w:t>
            </w:r>
          </w:p>
          <w:p w:rsidR="00681AB1" w:rsidRPr="00EC6B4F" w:rsidRDefault="009B0345" w:rsidP="00EC6B4F">
            <w:pPr>
              <w:rPr>
                <w:rFonts w:ascii="Times New Roman" w:hAnsi="Times New Roman" w:cs="Times New Roman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5</w:t>
            </w:r>
            <w:r w:rsidR="00904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.</w:t>
            </w:r>
            <w:bookmarkStart w:id="0" w:name="_GoBack"/>
            <w:bookmarkEnd w:id="0"/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 xml:space="preserve"> Урок обобщения. 1 ч</w:t>
            </w:r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6865E3">
            <w:r>
              <w:t>5</w:t>
            </w:r>
          </w:p>
        </w:tc>
        <w:tc>
          <w:tcPr>
            <w:tcW w:w="2507" w:type="dxa"/>
          </w:tcPr>
          <w:p w:rsidR="006865E3" w:rsidRPr="006865E3" w:rsidRDefault="00442B08" w:rsidP="006865E3">
            <w:pPr>
              <w:numPr>
                <w:ilvl w:val="0"/>
                <w:numId w:val="9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42B08">
              <w:rPr>
                <w:rFonts w:ascii="Times New Roman" w:eastAsia="Calibri" w:hAnsi="Times New Roman" w:cs="Times New Roman"/>
                <w:sz w:val="24"/>
                <w:szCs w:val="24"/>
              </w:rPr>
              <w:t>«Полет в космос»</w:t>
            </w:r>
          </w:p>
          <w:p w:rsidR="00681AB1" w:rsidRPr="00ED0275" w:rsidRDefault="00681AB1" w:rsidP="009B0345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6865E3">
            <w:r>
              <w:t>С 9.03 по 27.03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405E6C" w:rsidRPr="00EC6B4F" w:rsidRDefault="00904648" w:rsidP="00EC6B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47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СССР в период перестройки. 1 ч</w:t>
              </w:r>
            </w:hyperlink>
          </w:p>
          <w:p w:rsidR="00405E6C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СССР в период перестройки 1 ч</w:t>
              </w:r>
            </w:hyperlink>
          </w:p>
          <w:p w:rsidR="00405E6C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Крах социализма в Восточной Европе. 1 ч</w:t>
              </w:r>
            </w:hyperlink>
          </w:p>
          <w:p w:rsidR="00E72DA6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4. Становление новой России. 1 ч</w:t>
              </w:r>
            </w:hyperlink>
          </w:p>
          <w:p w:rsidR="00405E6C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5. Российская Федерация: новые рубежи. 1 ч</w:t>
              </w:r>
            </w:hyperlink>
          </w:p>
          <w:p w:rsidR="00405E6C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6. Российская Федерация: новые рубежи в политике и экономике. 1 ч</w:t>
              </w:r>
            </w:hyperlink>
          </w:p>
          <w:p w:rsidR="00405E6C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 xml:space="preserve">Урок 7. Семинар по теме: "Российская </w:t>
              </w:r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lastRenderedPageBreak/>
                <w:t>Федерация: от социализма к новому обществу". 1 ч</w:t>
              </w:r>
            </w:hyperlink>
          </w:p>
          <w:p w:rsidR="00405E6C" w:rsidRPr="00EC6B4F" w:rsidRDefault="00904648" w:rsidP="00405E6C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4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8. Мир на пороге 21 в. 1 ч</w:t>
              </w:r>
            </w:hyperlink>
          </w:p>
          <w:p w:rsidR="00681AB1" w:rsidRPr="00EC6B4F" w:rsidRDefault="00904648" w:rsidP="00EC6B4F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</w:rPr>
            </w:pPr>
            <w:hyperlink r:id="rId55" w:history="1">
              <w:r w:rsidR="00405E6C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9. Урок обобщения.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F95FFF">
            <w:r>
              <w:t>9</w:t>
            </w:r>
          </w:p>
        </w:tc>
        <w:tc>
          <w:tcPr>
            <w:tcW w:w="2507" w:type="dxa"/>
          </w:tcPr>
          <w:p w:rsidR="00442B08" w:rsidRPr="00F95FFF" w:rsidRDefault="00442B08" w:rsidP="00442B08">
            <w:pPr>
              <w:numPr>
                <w:ilvl w:val="0"/>
                <w:numId w:val="10"/>
              </w:numPr>
              <w:spacing w:after="160" w:line="259" w:lineRule="auto"/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«Перестройка»</w:t>
            </w:r>
          </w:p>
          <w:p w:rsidR="00681AB1" w:rsidRPr="00ED0275" w:rsidRDefault="00681AB1" w:rsidP="00405E6C">
            <w:pPr>
              <w:numPr>
                <w:ilvl w:val="0"/>
                <w:numId w:val="10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F95FFF">
            <w:r>
              <w:t>С 8.04 по 30.04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  <w:tr w:rsidR="00681AB1" w:rsidTr="00ED0275">
        <w:tc>
          <w:tcPr>
            <w:tcW w:w="1348" w:type="dxa"/>
          </w:tcPr>
          <w:p w:rsidR="00EA2A97" w:rsidRPr="00EC6B4F" w:rsidRDefault="00904648" w:rsidP="00E72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56" w:history="1">
              <w:r w:rsidR="00EA2A97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1. Развитие научной мысли. 1 ч</w:t>
              </w:r>
            </w:hyperlink>
          </w:p>
          <w:p w:rsidR="00EA2A97" w:rsidRPr="00EC6B4F" w:rsidRDefault="00904648" w:rsidP="00E72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="00EA2A97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2. Научно - технический прогресс. 1 ч</w:t>
              </w:r>
            </w:hyperlink>
          </w:p>
          <w:p w:rsidR="00EA2A97" w:rsidRPr="00EC6B4F" w:rsidRDefault="00904648" w:rsidP="00E72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EA2A97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3. Итоговые тесты за курс 11 класса. 1 ч</w:t>
              </w:r>
            </w:hyperlink>
          </w:p>
          <w:p w:rsidR="00EA2A97" w:rsidRPr="00EC6B4F" w:rsidRDefault="00EA2A97" w:rsidP="00E72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6B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  <w:t>Урок 4. Основные тенденции развития мировой художественной культуры. 1 ч</w:t>
            </w:r>
          </w:p>
          <w:p w:rsidR="00EA2A97" w:rsidRPr="00EC6B4F" w:rsidRDefault="00904648" w:rsidP="00E72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EA2A97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5. Российская культура " серебряного века". 1 ч</w:t>
              </w:r>
            </w:hyperlink>
          </w:p>
          <w:p w:rsidR="00EA2A97" w:rsidRPr="00EC6B4F" w:rsidRDefault="00904648" w:rsidP="00E72D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0" w:history="1">
              <w:r w:rsidR="00EA2A97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6. Культура России: от соцреализма к свободе творчества. 1 ч</w:t>
              </w:r>
            </w:hyperlink>
          </w:p>
          <w:p w:rsidR="00E72DA6" w:rsidRPr="00EC6B4F" w:rsidRDefault="00904648" w:rsidP="00EC6B4F">
            <w:pPr>
              <w:numPr>
                <w:ilvl w:val="0"/>
                <w:numId w:val="10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single" w:sz="6" w:space="0" w:color="FFFFFF" w:frame="1"/>
                <w:lang w:eastAsia="ru-RU"/>
              </w:rPr>
            </w:pPr>
            <w:hyperlink r:id="rId61" w:history="1">
              <w:r w:rsidR="00E72DA6" w:rsidRPr="00EC6B4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bdr w:val="single" w:sz="6" w:space="0" w:color="FFFFFF" w:frame="1"/>
                  <w:lang w:eastAsia="ru-RU"/>
                </w:rPr>
                <w:t>Урок 7. Культура России: от соцреализма к свободе творчества 1 ч</w:t>
              </w:r>
            </w:hyperlink>
          </w:p>
          <w:p w:rsidR="00681AB1" w:rsidRPr="00EC6B4F" w:rsidRDefault="00904648" w:rsidP="00EC6B4F">
            <w:pPr>
              <w:rPr>
                <w:rFonts w:ascii="Times New Roman" w:hAnsi="Times New Roman" w:cs="Times New Roman"/>
              </w:rPr>
            </w:pPr>
            <w:hyperlink r:id="rId62" w:history="1">
              <w:r w:rsidR="00E72DA6" w:rsidRPr="00EC6B4F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>Урок 8. Итоговое повторение. 1 ч</w:t>
              </w:r>
            </w:hyperlink>
          </w:p>
        </w:tc>
        <w:tc>
          <w:tcPr>
            <w:tcW w:w="980" w:type="dxa"/>
          </w:tcPr>
          <w:p w:rsidR="00681AB1" w:rsidRDefault="00681AB1"/>
        </w:tc>
        <w:tc>
          <w:tcPr>
            <w:tcW w:w="1114" w:type="dxa"/>
          </w:tcPr>
          <w:p w:rsidR="00681AB1" w:rsidRDefault="00B35EE6">
            <w:r>
              <w:t>8</w:t>
            </w:r>
          </w:p>
        </w:tc>
        <w:tc>
          <w:tcPr>
            <w:tcW w:w="2507" w:type="dxa"/>
          </w:tcPr>
          <w:p w:rsidR="00442B08" w:rsidRPr="00442B08" w:rsidRDefault="00442B08" w:rsidP="00442B08">
            <w:pPr>
              <w:pStyle w:val="a6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42B08">
              <w:rPr>
                <w:rFonts w:ascii="Times New Roman" w:hAnsi="Times New Roman" w:cs="Times New Roman"/>
                <w:sz w:val="24"/>
                <w:szCs w:val="24"/>
              </w:rPr>
              <w:t>«Бульдозерная выставка»</w:t>
            </w:r>
          </w:p>
          <w:p w:rsidR="00D60F78" w:rsidRPr="00D60F78" w:rsidRDefault="00D60F78" w:rsidP="00D60F78">
            <w:pPr>
              <w:numPr>
                <w:ilvl w:val="0"/>
                <w:numId w:val="11"/>
              </w:numPr>
              <w:ind w:left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  <w:p w:rsidR="00681AB1" w:rsidRDefault="00681AB1" w:rsidP="00EA2A97">
            <w:pPr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681AB1" w:rsidRDefault="00B35EE6">
            <w:r>
              <w:t>С 4.05 по 26.05</w:t>
            </w:r>
          </w:p>
        </w:tc>
        <w:tc>
          <w:tcPr>
            <w:tcW w:w="1635" w:type="dxa"/>
          </w:tcPr>
          <w:p w:rsidR="00681AB1" w:rsidRDefault="00B35EE6">
            <w:r w:rsidRPr="0052304D">
              <w:rPr>
                <w:rFonts w:ascii="Times New Roman" w:hAnsi="Times New Roman" w:cs="Times New Roman"/>
                <w:sz w:val="24"/>
                <w:szCs w:val="24"/>
              </w:rPr>
              <w:t>Не позднее 1 дня</w:t>
            </w:r>
          </w:p>
        </w:tc>
      </w:tr>
    </w:tbl>
    <w:p w:rsidR="00843946" w:rsidRDefault="00843946" w:rsidP="00EC6B4F"/>
    <w:sectPr w:rsidR="00843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6E62"/>
    <w:multiLevelType w:val="multilevel"/>
    <w:tmpl w:val="077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90399"/>
    <w:multiLevelType w:val="multilevel"/>
    <w:tmpl w:val="8BF6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B1860"/>
    <w:multiLevelType w:val="multilevel"/>
    <w:tmpl w:val="C25A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A528D"/>
    <w:multiLevelType w:val="multilevel"/>
    <w:tmpl w:val="55F4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F5F46"/>
    <w:multiLevelType w:val="multilevel"/>
    <w:tmpl w:val="B64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85311"/>
    <w:multiLevelType w:val="multilevel"/>
    <w:tmpl w:val="F3CE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302F56"/>
    <w:multiLevelType w:val="multilevel"/>
    <w:tmpl w:val="50C2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F260C"/>
    <w:multiLevelType w:val="multilevel"/>
    <w:tmpl w:val="8CF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B1B39"/>
    <w:multiLevelType w:val="multilevel"/>
    <w:tmpl w:val="00DA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B49D6"/>
    <w:multiLevelType w:val="multilevel"/>
    <w:tmpl w:val="BED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372F67"/>
    <w:multiLevelType w:val="multilevel"/>
    <w:tmpl w:val="72A8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093789"/>
    <w:multiLevelType w:val="multilevel"/>
    <w:tmpl w:val="8424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60"/>
    <w:rsid w:val="000530D6"/>
    <w:rsid w:val="00131CFD"/>
    <w:rsid w:val="00132373"/>
    <w:rsid w:val="001D11FF"/>
    <w:rsid w:val="003143C2"/>
    <w:rsid w:val="00350AEA"/>
    <w:rsid w:val="00405E6C"/>
    <w:rsid w:val="00442B08"/>
    <w:rsid w:val="0052304D"/>
    <w:rsid w:val="0056091E"/>
    <w:rsid w:val="00583F8D"/>
    <w:rsid w:val="005B46F8"/>
    <w:rsid w:val="00681AB1"/>
    <w:rsid w:val="006865E3"/>
    <w:rsid w:val="00843946"/>
    <w:rsid w:val="008A2880"/>
    <w:rsid w:val="00904648"/>
    <w:rsid w:val="009B0345"/>
    <w:rsid w:val="00AF0BB3"/>
    <w:rsid w:val="00B35EE6"/>
    <w:rsid w:val="00D60F78"/>
    <w:rsid w:val="00E371F0"/>
    <w:rsid w:val="00E72DA6"/>
    <w:rsid w:val="00EA2A97"/>
    <w:rsid w:val="00EC6B4F"/>
    <w:rsid w:val="00ED0275"/>
    <w:rsid w:val="00EE22C8"/>
    <w:rsid w:val="00EF5F7D"/>
    <w:rsid w:val="00F4686B"/>
    <w:rsid w:val="00F826B1"/>
    <w:rsid w:val="00F95FFF"/>
    <w:rsid w:val="00FF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530D6"/>
    <w:rPr>
      <w:color w:val="0000FF"/>
      <w:u w:val="single"/>
    </w:rPr>
  </w:style>
  <w:style w:type="character" w:customStyle="1" w:styleId="dynatree-node">
    <w:name w:val="dynatree-node"/>
    <w:basedOn w:val="a0"/>
    <w:rsid w:val="00E72DA6"/>
  </w:style>
  <w:style w:type="paragraph" w:styleId="a6">
    <w:name w:val="List Paragraph"/>
    <w:basedOn w:val="a"/>
    <w:uiPriority w:val="34"/>
    <w:qFormat/>
    <w:rsid w:val="0044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0530D6"/>
    <w:rPr>
      <w:color w:val="0000FF"/>
      <w:u w:val="single"/>
    </w:rPr>
  </w:style>
  <w:style w:type="character" w:customStyle="1" w:styleId="dynatree-node">
    <w:name w:val="dynatree-node"/>
    <w:basedOn w:val="a0"/>
    <w:rsid w:val="00E72DA6"/>
  </w:style>
  <w:style w:type="paragraph" w:styleId="a6">
    <w:name w:val="List Paragraph"/>
    <w:basedOn w:val="a"/>
    <w:uiPriority w:val="34"/>
    <w:qFormat/>
    <w:rsid w:val="0044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chool.tgl.net.ru/asp/Curriculum/Planner.asp" TargetMode="External"/><Relationship Id="rId18" Type="http://schemas.openxmlformats.org/officeDocument/2006/relationships/hyperlink" Target="https://nschool.tgl.net.ru/asp/Curriculum/Planner.asp" TargetMode="External"/><Relationship Id="rId26" Type="http://schemas.openxmlformats.org/officeDocument/2006/relationships/hyperlink" Target="https://nschool.tgl.net.ru/asp/Curriculum/Planner.asp" TargetMode="External"/><Relationship Id="rId39" Type="http://schemas.openxmlformats.org/officeDocument/2006/relationships/hyperlink" Target="https://nschool.tgl.net.ru/asp/Curriculum/Planner.asp" TargetMode="External"/><Relationship Id="rId21" Type="http://schemas.openxmlformats.org/officeDocument/2006/relationships/hyperlink" Target="https://nschool.tgl.net.ru/asp/Curriculum/Planner.asp" TargetMode="External"/><Relationship Id="rId34" Type="http://schemas.openxmlformats.org/officeDocument/2006/relationships/hyperlink" Target="https://nschool.tgl.net.ru/asp/Curriculum/Planner.asp" TargetMode="External"/><Relationship Id="rId42" Type="http://schemas.openxmlformats.org/officeDocument/2006/relationships/hyperlink" Target="https://nschool.tgl.net.ru/asp/Curriculum/Planner.asp" TargetMode="External"/><Relationship Id="rId47" Type="http://schemas.openxmlformats.org/officeDocument/2006/relationships/hyperlink" Target="https://nschool.tgl.net.ru/asp/Curriculum/Planner.asp" TargetMode="External"/><Relationship Id="rId50" Type="http://schemas.openxmlformats.org/officeDocument/2006/relationships/hyperlink" Target="https://nschool.tgl.net.ru/asp/Curriculum/Planner.asp" TargetMode="External"/><Relationship Id="rId55" Type="http://schemas.openxmlformats.org/officeDocument/2006/relationships/hyperlink" Target="https://nschool.tgl.net.ru/asp/Curriculum/Planner.asp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nschool.tgl.net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chool.tgl.net.ru/asp/Curriculum/Planner.asp" TargetMode="External"/><Relationship Id="rId20" Type="http://schemas.openxmlformats.org/officeDocument/2006/relationships/hyperlink" Target="https://nschool.tgl.net.ru/asp/Curriculum/Planner.asp" TargetMode="External"/><Relationship Id="rId29" Type="http://schemas.openxmlformats.org/officeDocument/2006/relationships/hyperlink" Target="https://nschool.tgl.net.ru/asp/Curriculum/Planner.asp" TargetMode="External"/><Relationship Id="rId41" Type="http://schemas.openxmlformats.org/officeDocument/2006/relationships/hyperlink" Target="https://nschool.tgl.net.ru/asp/Curriculum/Planner.asp" TargetMode="External"/><Relationship Id="rId54" Type="http://schemas.openxmlformats.org/officeDocument/2006/relationships/hyperlink" Target="https://nschool.tgl.net.ru/asp/Curriculum/Planner.asp" TargetMode="External"/><Relationship Id="rId62" Type="http://schemas.openxmlformats.org/officeDocument/2006/relationships/hyperlink" Target="https://nschool.tgl.net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chool.tgl.net.ru/asp/Curriculum/Planner.asp" TargetMode="External"/><Relationship Id="rId11" Type="http://schemas.openxmlformats.org/officeDocument/2006/relationships/hyperlink" Target="https://nschool.tgl.net.ru/asp/Curriculum/Planner.asp" TargetMode="External"/><Relationship Id="rId24" Type="http://schemas.openxmlformats.org/officeDocument/2006/relationships/hyperlink" Target="https://nschool.tgl.net.ru/asp/Curriculum/Planner.asp" TargetMode="External"/><Relationship Id="rId32" Type="http://schemas.openxmlformats.org/officeDocument/2006/relationships/hyperlink" Target="https://nschool.tgl.net.ru/asp/Curriculum/Planner.asp" TargetMode="External"/><Relationship Id="rId37" Type="http://schemas.openxmlformats.org/officeDocument/2006/relationships/hyperlink" Target="https://nschool.tgl.net.ru/asp/Curriculum/Planner.asp" TargetMode="External"/><Relationship Id="rId40" Type="http://schemas.openxmlformats.org/officeDocument/2006/relationships/hyperlink" Target="https://nschool.tgl.net.ru/asp/Curriculum/Planner.asp" TargetMode="External"/><Relationship Id="rId45" Type="http://schemas.openxmlformats.org/officeDocument/2006/relationships/hyperlink" Target="https://nschool.tgl.net.ru/asp/Curriculum/Planner.asp" TargetMode="External"/><Relationship Id="rId53" Type="http://schemas.openxmlformats.org/officeDocument/2006/relationships/hyperlink" Target="https://nschool.tgl.net.ru/asp/Curriculum/Planner.asp" TargetMode="External"/><Relationship Id="rId58" Type="http://schemas.openxmlformats.org/officeDocument/2006/relationships/hyperlink" Target="https://nschool.tgl.net.ru/asp/Curriculum/Planner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chool.tgl.net.ru/asp/Curriculum/Planner.asp" TargetMode="External"/><Relationship Id="rId23" Type="http://schemas.openxmlformats.org/officeDocument/2006/relationships/hyperlink" Target="https://nschool.tgl.net.ru/asp/Curriculum/Planner.asp" TargetMode="External"/><Relationship Id="rId28" Type="http://schemas.openxmlformats.org/officeDocument/2006/relationships/hyperlink" Target="https://nschool.tgl.net.ru/asp/Curriculum/Planner.asp" TargetMode="External"/><Relationship Id="rId36" Type="http://schemas.openxmlformats.org/officeDocument/2006/relationships/hyperlink" Target="https://nschool.tgl.net.ru/asp/Curriculum/Planner.asp" TargetMode="External"/><Relationship Id="rId49" Type="http://schemas.openxmlformats.org/officeDocument/2006/relationships/hyperlink" Target="https://nschool.tgl.net.ru/asp/Curriculum/Planner.asp" TargetMode="External"/><Relationship Id="rId57" Type="http://schemas.openxmlformats.org/officeDocument/2006/relationships/hyperlink" Target="https://nschool.tgl.net.ru/asp/Curriculum/Planner.asp" TargetMode="External"/><Relationship Id="rId61" Type="http://schemas.openxmlformats.org/officeDocument/2006/relationships/hyperlink" Target="https://nschool.tgl.net.ru/asp/Curriculum/Planner.asp" TargetMode="External"/><Relationship Id="rId10" Type="http://schemas.openxmlformats.org/officeDocument/2006/relationships/hyperlink" Target="https://nschool.tgl.net.ru/asp/Curriculum/Planner.asp" TargetMode="External"/><Relationship Id="rId19" Type="http://schemas.openxmlformats.org/officeDocument/2006/relationships/hyperlink" Target="https://nschool.tgl.net.ru/asp/Curriculum/Planner.asp" TargetMode="External"/><Relationship Id="rId31" Type="http://schemas.openxmlformats.org/officeDocument/2006/relationships/hyperlink" Target="https://nschool.tgl.net.ru/asp/Curriculum/Planner.asp" TargetMode="External"/><Relationship Id="rId44" Type="http://schemas.openxmlformats.org/officeDocument/2006/relationships/hyperlink" Target="https://nschool.tgl.net.ru/asp/Curriculum/Planner.asp" TargetMode="External"/><Relationship Id="rId52" Type="http://schemas.openxmlformats.org/officeDocument/2006/relationships/hyperlink" Target="https://nschool.tgl.net.ru/asp/Curriculum/Planner.asp" TargetMode="External"/><Relationship Id="rId60" Type="http://schemas.openxmlformats.org/officeDocument/2006/relationships/hyperlink" Target="https://nschool.tgl.net.ru/asp/Curriculum/Planner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chool.tgl.net.ru/asp/Curriculum/Planner.asp" TargetMode="External"/><Relationship Id="rId14" Type="http://schemas.openxmlformats.org/officeDocument/2006/relationships/hyperlink" Target="https://nschool.tgl.net.ru/asp/Curriculum/Planner.asp" TargetMode="External"/><Relationship Id="rId22" Type="http://schemas.openxmlformats.org/officeDocument/2006/relationships/hyperlink" Target="https://nschool.tgl.net.ru/asp/Curriculum/Planner.asp" TargetMode="External"/><Relationship Id="rId27" Type="http://schemas.openxmlformats.org/officeDocument/2006/relationships/hyperlink" Target="https://nschool.tgl.net.ru/asp/Curriculum/Planner.asp" TargetMode="External"/><Relationship Id="rId30" Type="http://schemas.openxmlformats.org/officeDocument/2006/relationships/hyperlink" Target="https://nschool.tgl.net.ru/asp/Curriculum/Planner.asp" TargetMode="External"/><Relationship Id="rId35" Type="http://schemas.openxmlformats.org/officeDocument/2006/relationships/hyperlink" Target="https://nschool.tgl.net.ru/asp/Curriculum/Planner.asp" TargetMode="External"/><Relationship Id="rId43" Type="http://schemas.openxmlformats.org/officeDocument/2006/relationships/hyperlink" Target="https://nschool.tgl.net.ru/asp/Curriculum/Planner.asp" TargetMode="External"/><Relationship Id="rId48" Type="http://schemas.openxmlformats.org/officeDocument/2006/relationships/hyperlink" Target="https://nschool.tgl.net.ru/asp/Curriculum/Planner.asp" TargetMode="External"/><Relationship Id="rId56" Type="http://schemas.openxmlformats.org/officeDocument/2006/relationships/hyperlink" Target="https://nschool.tgl.net.ru/asp/Curriculum/Planner.as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nschool.tgl.net.ru/asp/Curriculum/Planner.asp" TargetMode="External"/><Relationship Id="rId51" Type="http://schemas.openxmlformats.org/officeDocument/2006/relationships/hyperlink" Target="https://nschool.tgl.net.ru/asp/Curriculum/Planner.asp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chool.tgl.net.ru/asp/Curriculum/Planner.asp" TargetMode="External"/><Relationship Id="rId17" Type="http://schemas.openxmlformats.org/officeDocument/2006/relationships/hyperlink" Target="https://nschool.tgl.net.ru/asp/Curriculum/Planner.asp" TargetMode="External"/><Relationship Id="rId25" Type="http://schemas.openxmlformats.org/officeDocument/2006/relationships/hyperlink" Target="https://nschool.tgl.net.ru/asp/Curriculum/Planner.asp" TargetMode="External"/><Relationship Id="rId33" Type="http://schemas.openxmlformats.org/officeDocument/2006/relationships/hyperlink" Target="https://nschool.tgl.net.ru/asp/Curriculum/Planner.asp" TargetMode="External"/><Relationship Id="rId38" Type="http://schemas.openxmlformats.org/officeDocument/2006/relationships/hyperlink" Target="https://nschool.tgl.net.ru/asp/Curriculum/Planner.asp" TargetMode="External"/><Relationship Id="rId46" Type="http://schemas.openxmlformats.org/officeDocument/2006/relationships/hyperlink" Target="https://nschool.tgl.net.ru/asp/Curriculum/Planner.asp" TargetMode="External"/><Relationship Id="rId59" Type="http://schemas.openxmlformats.org/officeDocument/2006/relationships/hyperlink" Target="https://nschool.tgl.net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Skyline</cp:lastModifiedBy>
  <cp:revision>3</cp:revision>
  <dcterms:created xsi:type="dcterms:W3CDTF">2019-10-01T17:20:00Z</dcterms:created>
  <dcterms:modified xsi:type="dcterms:W3CDTF">2019-11-03T09:59:00Z</dcterms:modified>
</cp:coreProperties>
</file>