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9D" w:rsidRDefault="00E6469D">
      <w:pPr>
        <w:spacing w:after="200" w:line="276" w:lineRule="exact"/>
        <w:rPr>
          <w:rFonts w:eastAsia="Calibri" w:cs="Calibr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Система БСП по предмету ___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Русский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язык</w:t>
      </w:r>
      <w:r>
        <w:rPr>
          <w:rFonts w:ascii="Times New Roman" w:eastAsia="Times New Roman" w:hAnsi="Times New Roman" w:cs="Times New Roman"/>
          <w:b/>
          <w:sz w:val="24"/>
        </w:rPr>
        <w:t>_______на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2019-2020 учебный год</w:t>
      </w:r>
    </w:p>
    <w:p w:rsidR="0016689D" w:rsidRDefault="00E6469D">
      <w:pPr>
        <w:spacing w:after="200" w:line="276" w:lineRule="exact"/>
        <w:rPr>
          <w:rFonts w:eastAsia="Calibri" w:cs="Calibri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Учитель___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Дубинина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А.В.</w:t>
      </w:r>
      <w:r>
        <w:rPr>
          <w:rFonts w:ascii="Times New Roman" w:eastAsia="Times New Roman" w:hAnsi="Times New Roman" w:cs="Times New Roman"/>
          <w:b/>
          <w:sz w:val="24"/>
        </w:rPr>
        <w:t xml:space="preserve">___ </w:t>
      </w:r>
    </w:p>
    <w:tbl>
      <w:tblPr>
        <w:tblW w:w="9421" w:type="dxa"/>
        <w:tblInd w:w="147" w:type="dxa"/>
        <w:tblLook w:val="04A0" w:firstRow="1" w:lastRow="0" w:firstColumn="1" w:lastColumn="0" w:noHBand="0" w:noVBand="1"/>
      </w:tblPr>
      <w:tblGrid>
        <w:gridCol w:w="2257"/>
        <w:gridCol w:w="858"/>
        <w:gridCol w:w="1486"/>
        <w:gridCol w:w="2243"/>
        <w:gridCol w:w="1470"/>
        <w:gridCol w:w="1696"/>
      </w:tblGrid>
      <w:tr w:rsidR="0016689D">
        <w:trPr>
          <w:trHeight w:val="1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предмета по УП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 по УП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БСП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 проведения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обратной связи от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(оценка БСП)</w:t>
            </w:r>
          </w:p>
        </w:tc>
      </w:tr>
      <w:tr w:rsidR="0016689D">
        <w:trPr>
          <w:trHeight w:val="1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Речевое общение. Повторяем –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узнаем новое</w:t>
            </w:r>
          </w:p>
          <w:p w:rsidR="0016689D" w:rsidRDefault="00E6469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1-6 Собеседники. Диалог.</w:t>
            </w:r>
          </w:p>
          <w:p w:rsidR="0016689D" w:rsidRDefault="00E6469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7,8 Культура устной и письменной речи</w:t>
            </w:r>
          </w:p>
          <w:p w:rsidR="0016689D" w:rsidRDefault="00E6469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9-12 Текст</w:t>
            </w:r>
          </w:p>
          <w:p w:rsidR="0016689D" w:rsidRDefault="00E6469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работа по теме «Речевое общение»</w:t>
            </w:r>
          </w:p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14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Работа над ошибками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«Повторяем то, что знаем»</w:t>
            </w:r>
          </w:p>
          <w:p w:rsidR="0016689D" w:rsidRDefault="0016689D">
            <w:pPr>
              <w:spacing w:line="240" w:lineRule="exac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 2.09 по 30.09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1.10</w:t>
            </w:r>
          </w:p>
        </w:tc>
      </w:tr>
      <w:tr w:rsidR="0016689D">
        <w:trPr>
          <w:trHeight w:val="1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Язык – главный помощник в общении </w:t>
            </w:r>
          </w:p>
          <w:p w:rsidR="0016689D" w:rsidRDefault="00E6469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Язык – главный помощник в общении</w:t>
            </w:r>
          </w:p>
          <w:p w:rsidR="0016689D" w:rsidRDefault="00E6469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16-18 Звуки и буквы</w:t>
            </w:r>
          </w:p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 Слог, ударение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16689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«В стране языка»</w:t>
            </w:r>
          </w:p>
          <w:p w:rsidR="0016689D" w:rsidRDefault="0016689D">
            <w:pPr>
              <w:spacing w:line="240" w:lineRule="exac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 1.10 по 15.11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16.11</w:t>
            </w:r>
          </w:p>
        </w:tc>
      </w:tr>
      <w:tr w:rsidR="0016689D">
        <w:trPr>
          <w:trHeight w:val="1"/>
        </w:trPr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20-44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евять правил орфографии</w:t>
            </w:r>
          </w:p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45-47 Слово и его значение</w:t>
            </w:r>
          </w:p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48,49 Словосочетание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16689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t>14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t>«Слова»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16689D">
            <w:pPr>
              <w:spacing w:line="240" w:lineRule="exact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16689D">
            <w:pPr>
              <w:spacing w:line="240" w:lineRule="exact"/>
            </w:pPr>
          </w:p>
        </w:tc>
      </w:tr>
      <w:tr w:rsidR="0016689D">
        <w:trPr>
          <w:trHeight w:val="1"/>
        </w:trPr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 Предложение</w:t>
            </w:r>
          </w:p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51-54 Главные члены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</w:t>
            </w:r>
          </w:p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55,56 Контрольная работа по теме «Предложение». Работа над ошибками.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16689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t>14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t>«Предложение»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16689D">
            <w:pPr>
              <w:spacing w:line="240" w:lineRule="exact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16689D">
            <w:pPr>
              <w:spacing w:line="240" w:lineRule="exact"/>
            </w:pPr>
          </w:p>
        </w:tc>
      </w:tr>
      <w:tr w:rsidR="0016689D">
        <w:trPr>
          <w:trHeight w:val="1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Состав слова</w:t>
            </w:r>
          </w:p>
          <w:p w:rsidR="0016689D" w:rsidRDefault="00E6469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 Повторение значимых частей слова</w:t>
            </w:r>
          </w:p>
          <w:p w:rsidR="0016689D" w:rsidRDefault="00E6469D">
            <w:pPr>
              <w:spacing w:line="240" w:lineRule="exact"/>
              <w:jc w:val="both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58-61 Корень</w:t>
            </w:r>
          </w:p>
          <w:p w:rsidR="0016689D" w:rsidRDefault="00E6469D">
            <w:pPr>
              <w:spacing w:line="240" w:lineRule="exact"/>
              <w:jc w:val="both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62,63 Приставка </w:t>
            </w:r>
          </w:p>
          <w:p w:rsidR="0016689D" w:rsidRDefault="00E6469D">
            <w:pPr>
              <w:spacing w:line="240" w:lineRule="exact"/>
              <w:jc w:val="both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64,65 Суффикс</w:t>
            </w:r>
          </w:p>
          <w:p w:rsidR="0016689D" w:rsidRDefault="00E6469D">
            <w:pPr>
              <w:spacing w:line="240" w:lineRule="exact"/>
              <w:jc w:val="both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66,67 Окончание</w:t>
            </w:r>
          </w:p>
          <w:p w:rsidR="0016689D" w:rsidRDefault="00E6469D">
            <w:pPr>
              <w:spacing w:line="240" w:lineRule="exact"/>
              <w:jc w:val="both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68,69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 образуются слова</w:t>
            </w:r>
          </w:p>
          <w:p w:rsidR="0016689D" w:rsidRDefault="00E6469D">
            <w:pPr>
              <w:spacing w:line="240" w:lineRule="exact"/>
              <w:jc w:val="both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теме 70-71 «Состав слова». Работа над ошибками</w:t>
            </w:r>
          </w:p>
          <w:p w:rsidR="0016689D" w:rsidRDefault="0016689D">
            <w:pPr>
              <w:spacing w:line="240" w:lineRule="exact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16689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«Части слова»</w:t>
            </w:r>
          </w:p>
          <w:p w:rsidR="0016689D" w:rsidRDefault="0016689D">
            <w:pPr>
              <w:spacing w:line="240" w:lineRule="exac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 16.11по 29.12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30.12</w:t>
            </w:r>
          </w:p>
        </w:tc>
      </w:tr>
      <w:tr w:rsidR="0016689D">
        <w:trPr>
          <w:trHeight w:val="1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Части речи </w:t>
            </w:r>
          </w:p>
          <w:p w:rsidR="0016689D" w:rsidRDefault="00E6469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72-73 Систематизация знаний по разделу «Части речи»</w:t>
            </w:r>
          </w:p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 Контрольный диктант по теме «Части речи»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16689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«Части речи»</w:t>
            </w:r>
          </w:p>
          <w:p w:rsidR="0016689D" w:rsidRDefault="0016689D">
            <w:pPr>
              <w:spacing w:line="240" w:lineRule="exac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 10.01 по 20.02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21.02</w:t>
            </w:r>
          </w:p>
        </w:tc>
      </w:tr>
      <w:tr w:rsidR="0016689D">
        <w:trPr>
          <w:trHeight w:val="1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75-79 Имя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существительное как часть речи. Повторяем, что знаем</w:t>
            </w:r>
          </w:p>
          <w:p w:rsidR="0016689D" w:rsidRDefault="00E6469D">
            <w:pPr>
              <w:tabs>
                <w:tab w:val="left" w:pos="450"/>
                <w:tab w:val="left" w:pos="708"/>
              </w:tabs>
              <w:spacing w:line="240" w:lineRule="exact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80-85 Число имён существительных </w:t>
            </w:r>
          </w:p>
          <w:p w:rsidR="0016689D" w:rsidRDefault="00E6469D">
            <w:pPr>
              <w:tabs>
                <w:tab w:val="left" w:pos="450"/>
                <w:tab w:val="left" w:pos="708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86-91 Род имен существительных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16689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«Всё про существительное»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 21.02 по 1.04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2.04</w:t>
            </w:r>
          </w:p>
        </w:tc>
      </w:tr>
      <w:tr w:rsidR="0016689D">
        <w:trPr>
          <w:trHeight w:val="1"/>
        </w:trPr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tabs>
                <w:tab w:val="left" w:pos="450"/>
                <w:tab w:val="left" w:pos="708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92-95Мягкий знак на конце имен существительных после шипящих</w:t>
            </w:r>
          </w:p>
          <w:p w:rsidR="0016689D" w:rsidRDefault="00E6469D">
            <w:pPr>
              <w:tabs>
                <w:tab w:val="left" w:pos="450"/>
                <w:tab w:val="left" w:pos="708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96-108 Изменение имен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существительных по падежам (склонение)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16689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t>13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t>«Существительное»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16689D">
            <w:pPr>
              <w:spacing w:line="240" w:lineRule="exact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16689D">
            <w:pPr>
              <w:spacing w:line="240" w:lineRule="exact"/>
            </w:pPr>
          </w:p>
        </w:tc>
      </w:tr>
      <w:tr w:rsidR="0016689D">
        <w:trPr>
          <w:trHeight w:val="1"/>
        </w:trPr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tabs>
                <w:tab w:val="left" w:pos="450"/>
                <w:tab w:val="left" w:pos="708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109-111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ак разобрать имя существительное </w:t>
            </w:r>
          </w:p>
          <w:p w:rsidR="0016689D" w:rsidRDefault="00E6469D">
            <w:pPr>
              <w:tabs>
                <w:tab w:val="left" w:pos="450"/>
                <w:tab w:val="left" w:pos="708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112-113 Контрольная работа по теме «Имя существительное». Работа над ошибками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16689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t>13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t>«Подведение итогов»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16689D">
            <w:pPr>
              <w:spacing w:line="240" w:lineRule="exact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16689D">
            <w:pPr>
              <w:spacing w:line="240" w:lineRule="exact"/>
            </w:pPr>
          </w:p>
        </w:tc>
      </w:tr>
      <w:tr w:rsidR="0016689D">
        <w:trPr>
          <w:trHeight w:val="1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Местоимение</w:t>
            </w:r>
          </w:p>
          <w:p w:rsidR="0016689D" w:rsidRDefault="00E6469D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114-116 Местоимение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16689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«Местоимение»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16689D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 2.04 по 3.05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16689D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4.05</w:t>
            </w:r>
          </w:p>
        </w:tc>
      </w:tr>
      <w:tr w:rsidR="0016689D">
        <w:trPr>
          <w:trHeight w:val="1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  <w:jc w:val="both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Глагол как часть речи</w:t>
            </w:r>
          </w:p>
          <w:p w:rsidR="0016689D" w:rsidRDefault="00E6469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117-130 Изменение глаголов по временам</w:t>
            </w:r>
          </w:p>
          <w:p w:rsidR="0016689D" w:rsidRDefault="00E6469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128-131Неопределенная форма глагола</w:t>
            </w:r>
          </w:p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132-135 Изменение глаголов по числам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16689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«Глагол»</w:t>
            </w:r>
          </w:p>
          <w:p w:rsidR="0016689D" w:rsidRDefault="0016689D">
            <w:pPr>
              <w:spacing w:line="240" w:lineRule="exac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 2.05 по 22.05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29.05</w:t>
            </w:r>
          </w:p>
        </w:tc>
      </w:tr>
      <w:tr w:rsidR="0016689D">
        <w:trPr>
          <w:trHeight w:val="1"/>
        </w:trPr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136-138 Изменение по родам глаголов прошедшего времени </w:t>
            </w:r>
          </w:p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139-142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глаголами</w:t>
            </w:r>
          </w:p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Разбор глагола как часть речи</w:t>
            </w:r>
          </w:p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143-144 Контрольная работа по теме «Глагол». Работа над ошибками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16689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t>14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t>«Учим правила»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16689D">
            <w:pPr>
              <w:spacing w:line="240" w:lineRule="exact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16689D">
            <w:pPr>
              <w:spacing w:line="240" w:lineRule="exact"/>
            </w:pPr>
          </w:p>
        </w:tc>
      </w:tr>
      <w:tr w:rsidR="0016689D">
        <w:trPr>
          <w:trHeight w:val="1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145-153 Имя прилагательное как часть речи</w:t>
            </w:r>
          </w:p>
          <w:p w:rsidR="0016689D" w:rsidRDefault="00E6469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154 Изменение имен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прилагательных по родам, числам и падежам</w:t>
            </w:r>
          </w:p>
          <w:p w:rsidR="0016689D" w:rsidRDefault="00E6469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155-160 Разбор имени прилагательного как части речи</w:t>
            </w:r>
          </w:p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161-162 Контрольная работа по теме «Имя прилагательное». Работа над ошибками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16689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«Прилагательное»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 23.05 по 26.05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16689D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16689D">
        <w:trPr>
          <w:trHeight w:val="1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tabs>
                <w:tab w:val="left" w:pos="708"/>
                <w:tab w:val="center" w:pos="2704"/>
                <w:tab w:val="right" w:pos="5125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163-170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16689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«Повторяем»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 27.05 по 28.05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16689D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16689D">
        <w:trPr>
          <w:trHeight w:val="1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16689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E6469D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170 часов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16689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16689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689D" w:rsidRDefault="0016689D">
            <w:pPr>
              <w:spacing w:line="240" w:lineRule="exact"/>
              <w:rPr>
                <w:rFonts w:eastAsia="Calibri" w:cs="Calibri"/>
              </w:rPr>
            </w:pPr>
          </w:p>
        </w:tc>
      </w:tr>
    </w:tbl>
    <w:p w:rsidR="0016689D" w:rsidRDefault="0016689D">
      <w:pPr>
        <w:spacing w:after="200" w:line="276" w:lineRule="exact"/>
        <w:rPr>
          <w:rFonts w:ascii="Times New Roman" w:eastAsia="Times New Roman" w:hAnsi="Times New Roman" w:cs="Times New Roman"/>
          <w:b/>
          <w:sz w:val="24"/>
        </w:rPr>
      </w:pPr>
    </w:p>
    <w:p w:rsidR="0016689D" w:rsidRDefault="00E6469D">
      <w:pPr>
        <w:spacing w:after="200" w:line="276" w:lineRule="exact"/>
        <w:rPr>
          <w:rFonts w:eastAsia="Calibri" w:cs="Calibri"/>
        </w:rPr>
      </w:pPr>
      <w:r>
        <w:rPr>
          <w:rFonts w:eastAsia="Calibri" w:cs="Calibri"/>
        </w:rPr>
        <w:t xml:space="preserve"> </w:t>
      </w:r>
    </w:p>
    <w:p w:rsidR="0016689D" w:rsidRDefault="0016689D">
      <w:pPr>
        <w:spacing w:after="200" w:line="276" w:lineRule="exact"/>
        <w:rPr>
          <w:rFonts w:ascii="Times New Roman" w:eastAsia="Times New Roman" w:hAnsi="Times New Roman" w:cs="Times New Roman"/>
          <w:b/>
          <w:sz w:val="24"/>
        </w:rPr>
      </w:pPr>
    </w:p>
    <w:p w:rsidR="0016689D" w:rsidRDefault="0016689D">
      <w:pPr>
        <w:spacing w:after="200" w:line="276" w:lineRule="exact"/>
      </w:pPr>
    </w:p>
    <w:sectPr w:rsidR="0016689D">
      <w:pgSz w:w="12240" w:h="15840"/>
      <w:pgMar w:top="1440" w:right="1800" w:bottom="1440" w:left="18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6689D"/>
    <w:rsid w:val="0016689D"/>
    <w:rsid w:val="00E6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Mangal"/>
        <w:kern w:val="2"/>
        <w:sz w:val="2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Skyline</dc:creator>
  <cp:lastModifiedBy>Skyline</cp:lastModifiedBy>
  <cp:revision>2</cp:revision>
  <dcterms:created xsi:type="dcterms:W3CDTF">2019-09-29T14:15:00Z</dcterms:created>
  <dcterms:modified xsi:type="dcterms:W3CDTF">2019-09-29T14:15:00Z</dcterms:modified>
  <dc:language>ru-RU</dc:language>
</cp:coreProperties>
</file>