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84" w:rsidRPr="003A3B84" w:rsidRDefault="003A3B84" w:rsidP="003A3B84">
      <w:pPr>
        <w:rPr>
          <w:rFonts w:ascii="Times New Roman" w:hAnsi="Times New Roman" w:cs="Times New Roman"/>
          <w:sz w:val="28"/>
          <w:szCs w:val="28"/>
        </w:rPr>
      </w:pPr>
      <w:r w:rsidRPr="003A3B84">
        <w:rPr>
          <w:rFonts w:ascii="Times New Roman" w:hAnsi="Times New Roman" w:cs="Times New Roman"/>
          <w:sz w:val="28"/>
          <w:szCs w:val="28"/>
        </w:rPr>
        <w:t>Система БСП по предмету</w:t>
      </w:r>
      <w:r w:rsidRPr="003A3B84">
        <w:rPr>
          <w:rFonts w:ascii="Times New Roman" w:hAnsi="Times New Roman" w:cs="Times New Roman"/>
          <w:sz w:val="28"/>
          <w:szCs w:val="28"/>
          <w:u w:val="single"/>
        </w:rPr>
        <w:t xml:space="preserve">    Физическая культура   </w:t>
      </w:r>
      <w:r w:rsidRPr="003A3B84">
        <w:rPr>
          <w:rFonts w:ascii="Times New Roman" w:hAnsi="Times New Roman" w:cs="Times New Roman"/>
          <w:sz w:val="28"/>
          <w:szCs w:val="28"/>
        </w:rPr>
        <w:t>на 2019-2020 учебный год</w:t>
      </w:r>
    </w:p>
    <w:p w:rsidR="00F25C14" w:rsidRDefault="003A3B84" w:rsidP="003A3B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3B84">
        <w:rPr>
          <w:rFonts w:ascii="Times New Roman" w:hAnsi="Times New Roman" w:cs="Times New Roman"/>
          <w:sz w:val="28"/>
          <w:szCs w:val="28"/>
        </w:rPr>
        <w:t>Учитель</w:t>
      </w:r>
      <w:r w:rsidRPr="003A3B8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spellStart"/>
      <w:r w:rsidRPr="003A3B84">
        <w:rPr>
          <w:rFonts w:ascii="Times New Roman" w:hAnsi="Times New Roman" w:cs="Times New Roman"/>
          <w:sz w:val="28"/>
          <w:szCs w:val="28"/>
          <w:u w:val="single"/>
        </w:rPr>
        <w:t>Бакшаева</w:t>
      </w:r>
      <w:proofErr w:type="spellEnd"/>
      <w:r w:rsidRPr="003A3B84">
        <w:rPr>
          <w:rFonts w:ascii="Times New Roman" w:hAnsi="Times New Roman" w:cs="Times New Roman"/>
          <w:sz w:val="28"/>
          <w:szCs w:val="28"/>
          <w:u w:val="single"/>
        </w:rPr>
        <w:t xml:space="preserve"> О.И.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851"/>
        <w:gridCol w:w="1843"/>
        <w:gridCol w:w="1701"/>
        <w:gridCol w:w="1666"/>
      </w:tblGrid>
      <w:tr w:rsidR="003A3B84" w:rsidTr="003A3B84">
        <w:tc>
          <w:tcPr>
            <w:tcW w:w="2376" w:type="dxa"/>
          </w:tcPr>
          <w:p w:rsidR="003A3B84" w:rsidRPr="003A3B84" w:rsidRDefault="003A3B84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84">
              <w:rPr>
                <w:rFonts w:ascii="Times New Roman" w:hAnsi="Times New Roman" w:cs="Times New Roman"/>
                <w:sz w:val="28"/>
                <w:szCs w:val="28"/>
              </w:rPr>
              <w:t>Тема предмета по УП</w:t>
            </w:r>
          </w:p>
        </w:tc>
        <w:tc>
          <w:tcPr>
            <w:tcW w:w="1134" w:type="dxa"/>
          </w:tcPr>
          <w:p w:rsidR="003A3B84" w:rsidRPr="003A3B84" w:rsidRDefault="003A3B84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8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</w:tcPr>
          <w:p w:rsidR="003A3B84" w:rsidRPr="003A3B84" w:rsidRDefault="003A3B84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84">
              <w:rPr>
                <w:rFonts w:ascii="Times New Roman" w:hAnsi="Times New Roman" w:cs="Times New Roman"/>
                <w:sz w:val="28"/>
                <w:szCs w:val="28"/>
              </w:rPr>
              <w:t>Количество часов по УП</w:t>
            </w:r>
          </w:p>
        </w:tc>
        <w:tc>
          <w:tcPr>
            <w:tcW w:w="1843" w:type="dxa"/>
          </w:tcPr>
          <w:p w:rsidR="003A3B84" w:rsidRPr="003A3B84" w:rsidRDefault="003A3B84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84">
              <w:rPr>
                <w:rFonts w:ascii="Times New Roman" w:hAnsi="Times New Roman" w:cs="Times New Roman"/>
                <w:sz w:val="28"/>
                <w:szCs w:val="28"/>
              </w:rPr>
              <w:t>Тема БСП</w:t>
            </w:r>
          </w:p>
        </w:tc>
        <w:tc>
          <w:tcPr>
            <w:tcW w:w="1701" w:type="dxa"/>
          </w:tcPr>
          <w:p w:rsidR="003A3B84" w:rsidRPr="003A3B84" w:rsidRDefault="003A3B84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84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1666" w:type="dxa"/>
          </w:tcPr>
          <w:p w:rsidR="003A3B84" w:rsidRPr="003A3B84" w:rsidRDefault="003A3B84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84">
              <w:rPr>
                <w:rFonts w:ascii="Times New Roman" w:hAnsi="Times New Roman" w:cs="Times New Roman"/>
                <w:sz w:val="28"/>
                <w:szCs w:val="28"/>
              </w:rPr>
              <w:t xml:space="preserve">Дата обратной связи от </w:t>
            </w:r>
            <w:proofErr w:type="gramStart"/>
            <w:r w:rsidRPr="003A3B8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A3B84">
              <w:rPr>
                <w:rFonts w:ascii="Times New Roman" w:hAnsi="Times New Roman" w:cs="Times New Roman"/>
                <w:sz w:val="28"/>
                <w:szCs w:val="28"/>
              </w:rPr>
              <w:t xml:space="preserve"> (оценка БСП)</w:t>
            </w:r>
          </w:p>
        </w:tc>
      </w:tr>
      <w:tr w:rsidR="003A3B84" w:rsidTr="003A3B84">
        <w:tc>
          <w:tcPr>
            <w:tcW w:w="2376" w:type="dxa"/>
          </w:tcPr>
          <w:p w:rsidR="003A3B84" w:rsidRDefault="003A3B84" w:rsidP="003A3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B84">
              <w:rPr>
                <w:rFonts w:ascii="Times New Roman" w:hAnsi="Times New Roman" w:cs="Times New Roman"/>
                <w:b/>
                <w:sz w:val="28"/>
                <w:szCs w:val="28"/>
              </w:rPr>
              <w:t>Знания о физической культуре</w:t>
            </w:r>
          </w:p>
          <w:p w:rsidR="003A3B84" w:rsidRDefault="003A3B84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Физическое развитие, подготовка</w:t>
            </w:r>
          </w:p>
          <w:p w:rsidR="003A3B84" w:rsidRDefault="003A3B84" w:rsidP="003A3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B84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  <w:p w:rsidR="003A3B84" w:rsidRDefault="003A3B84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Беговые упражнения</w:t>
            </w:r>
          </w:p>
          <w:p w:rsidR="003A3B84" w:rsidRDefault="003A3B84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Броски</w:t>
            </w:r>
          </w:p>
          <w:p w:rsidR="003A3B84" w:rsidRDefault="003A3B84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Метание</w:t>
            </w:r>
          </w:p>
          <w:p w:rsidR="003A3B84" w:rsidRDefault="003A3B84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Прыжки</w:t>
            </w:r>
          </w:p>
          <w:p w:rsidR="003A3B84" w:rsidRPr="003A3B84" w:rsidRDefault="003A3B84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Развитие скоростно-силовых способностей</w:t>
            </w:r>
          </w:p>
        </w:tc>
        <w:tc>
          <w:tcPr>
            <w:tcW w:w="1134" w:type="dxa"/>
          </w:tcPr>
          <w:p w:rsidR="003A3B84" w:rsidRPr="003A3B84" w:rsidRDefault="003A3B84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A3B84" w:rsidRPr="003A3B84" w:rsidRDefault="003A3B84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3A3B84" w:rsidRDefault="00C510B4" w:rsidP="008F2EF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2E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2EFA">
              <w:rPr>
                <w:rFonts w:ascii="Times New Roman" w:hAnsi="Times New Roman" w:cs="Times New Roman"/>
                <w:sz w:val="28"/>
                <w:szCs w:val="28"/>
              </w:rPr>
              <w:t>Пять составляющих пути к поб</w:t>
            </w:r>
            <w:bookmarkStart w:id="0" w:name="_GoBack"/>
            <w:bookmarkEnd w:id="0"/>
            <w:r w:rsidR="008F2EFA">
              <w:rPr>
                <w:rFonts w:ascii="Times New Roman" w:hAnsi="Times New Roman" w:cs="Times New Roman"/>
                <w:sz w:val="28"/>
                <w:szCs w:val="28"/>
              </w:rPr>
              <w:t>еде – это стойкость, скорость, сила, мастерство и воля</w:t>
            </w:r>
            <w:r w:rsidRPr="00C510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A3B84" w:rsidRPr="00C510B4" w:rsidRDefault="00C510B4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C510B4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03.10</w:t>
            </w:r>
          </w:p>
        </w:tc>
        <w:tc>
          <w:tcPr>
            <w:tcW w:w="1666" w:type="dxa"/>
          </w:tcPr>
          <w:p w:rsidR="003A3B84" w:rsidRPr="00C510B4" w:rsidRDefault="00C510B4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0B4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</w:tr>
      <w:tr w:rsidR="003A3B84" w:rsidTr="003A3B84">
        <w:tc>
          <w:tcPr>
            <w:tcW w:w="2376" w:type="dxa"/>
          </w:tcPr>
          <w:p w:rsidR="003A3B84" w:rsidRDefault="003A3B84" w:rsidP="003A3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B84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</w:p>
          <w:p w:rsidR="003A3B84" w:rsidRDefault="003A3B84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Прыжки, бег, метания и броски</w:t>
            </w:r>
          </w:p>
          <w:p w:rsidR="003A3B84" w:rsidRDefault="003A3B84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Удар по неподвижному и катящемуся мячу</w:t>
            </w:r>
          </w:p>
          <w:p w:rsidR="003A3B84" w:rsidRDefault="007A0600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Ведение мяча</w:t>
            </w:r>
          </w:p>
          <w:p w:rsidR="007A0600" w:rsidRPr="007A0600" w:rsidRDefault="007A0600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Волейбол</w:t>
            </w:r>
          </w:p>
        </w:tc>
        <w:tc>
          <w:tcPr>
            <w:tcW w:w="1134" w:type="dxa"/>
          </w:tcPr>
          <w:p w:rsidR="003A3B84" w:rsidRPr="003A3B84" w:rsidRDefault="003A3B84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A3B84" w:rsidRPr="003A3B84" w:rsidRDefault="003A3B84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3A3B84" w:rsidRPr="00C510B4" w:rsidRDefault="00C510B4" w:rsidP="008F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0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2EFA">
              <w:rPr>
                <w:rFonts w:ascii="Times New Roman" w:hAnsi="Times New Roman" w:cs="Times New Roman"/>
                <w:sz w:val="28"/>
                <w:szCs w:val="28"/>
              </w:rPr>
              <w:t>Главное не победа, а 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A3B84" w:rsidRPr="00C510B4" w:rsidRDefault="00C510B4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0B4">
              <w:rPr>
                <w:rFonts w:ascii="Times New Roman" w:hAnsi="Times New Roman" w:cs="Times New Roman"/>
                <w:sz w:val="28"/>
                <w:szCs w:val="28"/>
              </w:rPr>
              <w:t xml:space="preserve">С 07.10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666" w:type="dxa"/>
          </w:tcPr>
          <w:p w:rsidR="003A3B84" w:rsidRPr="00C510B4" w:rsidRDefault="00C510B4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0B4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</w:tr>
      <w:tr w:rsidR="003A3B84" w:rsidTr="003A3B84">
        <w:tc>
          <w:tcPr>
            <w:tcW w:w="2376" w:type="dxa"/>
          </w:tcPr>
          <w:p w:rsidR="007A0600" w:rsidRDefault="007A0600" w:rsidP="003A3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с основами акробатики</w:t>
            </w:r>
          </w:p>
          <w:p w:rsidR="007A0600" w:rsidRPr="007A0600" w:rsidRDefault="007A0600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Знания о физической культуре </w:t>
            </w:r>
          </w:p>
          <w:p w:rsidR="007A0600" w:rsidRDefault="007A0600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Подвижные игры</w:t>
            </w:r>
          </w:p>
          <w:p w:rsidR="007A0600" w:rsidRDefault="007A0600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1-6 Акробатические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</w:t>
            </w:r>
          </w:p>
          <w:p w:rsidR="007A0600" w:rsidRDefault="007A0600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Опорный прыжок</w:t>
            </w:r>
          </w:p>
          <w:p w:rsidR="007A0600" w:rsidRPr="007A0600" w:rsidRDefault="007A0600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У</w:t>
            </w:r>
            <w:r w:rsidR="00CB5569">
              <w:rPr>
                <w:rFonts w:ascii="Times New Roman" w:hAnsi="Times New Roman" w:cs="Times New Roman"/>
                <w:sz w:val="28"/>
                <w:szCs w:val="28"/>
              </w:rPr>
              <w:t>пражнения на низкой перекладине</w:t>
            </w:r>
          </w:p>
        </w:tc>
        <w:tc>
          <w:tcPr>
            <w:tcW w:w="1134" w:type="dxa"/>
          </w:tcPr>
          <w:p w:rsidR="003A3B84" w:rsidRPr="007A0600" w:rsidRDefault="007A0600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51" w:type="dxa"/>
          </w:tcPr>
          <w:p w:rsidR="003A3B84" w:rsidRPr="007A0600" w:rsidRDefault="00CB5569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3A3B84" w:rsidRPr="00C510B4" w:rsidRDefault="00C510B4" w:rsidP="008F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0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2EFA">
              <w:rPr>
                <w:rFonts w:ascii="Times New Roman" w:hAnsi="Times New Roman" w:cs="Times New Roman"/>
                <w:sz w:val="28"/>
                <w:szCs w:val="28"/>
              </w:rPr>
              <w:t xml:space="preserve">Спорт – для </w:t>
            </w:r>
            <w:proofErr w:type="gramStart"/>
            <w:r w:rsidR="008F2EFA">
              <w:rPr>
                <w:rFonts w:ascii="Times New Roman" w:hAnsi="Times New Roman" w:cs="Times New Roman"/>
                <w:sz w:val="28"/>
                <w:szCs w:val="28"/>
              </w:rPr>
              <w:t>сильных</w:t>
            </w:r>
            <w:proofErr w:type="gramEnd"/>
            <w:r w:rsidRPr="00C510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A3B84" w:rsidRPr="00C510B4" w:rsidRDefault="00C510B4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0B4">
              <w:rPr>
                <w:rFonts w:ascii="Times New Roman" w:hAnsi="Times New Roman" w:cs="Times New Roman"/>
                <w:sz w:val="28"/>
                <w:szCs w:val="28"/>
              </w:rPr>
              <w:t>С 20.11 по</w:t>
            </w:r>
            <w:r w:rsidR="00EB2138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C51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3A3B84" w:rsidRPr="00C510B4" w:rsidRDefault="00EB2138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10B4" w:rsidRPr="00C510B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3A3B84" w:rsidTr="003A3B84">
        <w:tc>
          <w:tcPr>
            <w:tcW w:w="2376" w:type="dxa"/>
          </w:tcPr>
          <w:p w:rsidR="00CB5569" w:rsidRPr="00CB5569" w:rsidRDefault="00CB5569" w:rsidP="003A3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5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Лыжная подготовка</w:t>
            </w:r>
          </w:p>
          <w:p w:rsidR="003A3B84" w:rsidRDefault="00CB5569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569">
              <w:rPr>
                <w:rFonts w:ascii="Times New Roman" w:hAnsi="Times New Roman" w:cs="Times New Roman"/>
                <w:sz w:val="28"/>
                <w:szCs w:val="28"/>
              </w:rPr>
              <w:t>1-2 Гимнастическая комбинация</w:t>
            </w:r>
          </w:p>
          <w:p w:rsidR="00CB5569" w:rsidRDefault="00CB5569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Преодоление полосы препятствий</w:t>
            </w:r>
          </w:p>
          <w:p w:rsidR="00CB5569" w:rsidRDefault="00CB5569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r w:rsidRPr="00CB5569">
              <w:rPr>
                <w:rFonts w:ascii="Times New Roman" w:hAnsi="Times New Roman" w:cs="Times New Roman"/>
                <w:sz w:val="28"/>
                <w:szCs w:val="28"/>
              </w:rPr>
              <w:t>Способы физкультурной деятельности</w:t>
            </w:r>
          </w:p>
          <w:p w:rsidR="00CB5569" w:rsidRDefault="00CB5569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1Знания о физической культуре</w:t>
            </w:r>
          </w:p>
          <w:p w:rsidR="00CB5569" w:rsidRDefault="00CB5569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Игры в зимнее время года</w:t>
            </w:r>
          </w:p>
          <w:p w:rsidR="00CB5569" w:rsidRDefault="00CB5569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Правила выбора индивидуального лыжного инвентаря</w:t>
            </w:r>
          </w:p>
          <w:p w:rsidR="00CB5569" w:rsidRDefault="00CB5569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Развитие координации движений</w:t>
            </w:r>
          </w:p>
          <w:p w:rsidR="00CB5569" w:rsidRPr="00CB5569" w:rsidRDefault="00CB5569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Повторение ранее изученного материала</w:t>
            </w:r>
          </w:p>
        </w:tc>
        <w:tc>
          <w:tcPr>
            <w:tcW w:w="1134" w:type="dxa"/>
          </w:tcPr>
          <w:p w:rsidR="003A3B84" w:rsidRPr="00CB5569" w:rsidRDefault="00CB5569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5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A3B84" w:rsidRPr="00CB5569" w:rsidRDefault="00CB5569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5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3A3B84" w:rsidRPr="00EB2138" w:rsidRDefault="00502D7C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1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2138" w:rsidRPr="00EB2138">
              <w:rPr>
                <w:rFonts w:ascii="Times New Roman" w:hAnsi="Times New Roman" w:cs="Times New Roman"/>
                <w:sz w:val="28"/>
                <w:szCs w:val="28"/>
              </w:rPr>
              <w:t>Катаемся, развиваемся»</w:t>
            </w:r>
          </w:p>
        </w:tc>
        <w:tc>
          <w:tcPr>
            <w:tcW w:w="1701" w:type="dxa"/>
          </w:tcPr>
          <w:p w:rsidR="003A3B84" w:rsidRPr="00C510B4" w:rsidRDefault="00EB2138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</w:t>
            </w:r>
            <w:r w:rsidR="00C510B4" w:rsidRPr="00C510B4">
              <w:rPr>
                <w:rFonts w:ascii="Times New Roman" w:hAnsi="Times New Roman" w:cs="Times New Roman"/>
                <w:sz w:val="28"/>
                <w:szCs w:val="28"/>
              </w:rPr>
              <w:t xml:space="preserve">.12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02D7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66" w:type="dxa"/>
          </w:tcPr>
          <w:p w:rsidR="003A3B84" w:rsidRPr="00502D7C" w:rsidRDefault="00EB2138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02D7C" w:rsidRPr="00502D7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3A3B84" w:rsidTr="003A3B84">
        <w:tc>
          <w:tcPr>
            <w:tcW w:w="2376" w:type="dxa"/>
          </w:tcPr>
          <w:p w:rsidR="003A3B84" w:rsidRDefault="00CB5569" w:rsidP="003A3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569">
              <w:rPr>
                <w:rFonts w:ascii="Times New Roman" w:hAnsi="Times New Roman" w:cs="Times New Roman"/>
                <w:b/>
                <w:sz w:val="28"/>
                <w:szCs w:val="28"/>
              </w:rPr>
              <w:t>Лыжная подготовка</w:t>
            </w:r>
          </w:p>
          <w:p w:rsidR="00CB5569" w:rsidRDefault="00CB5569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Лыжные гонки</w:t>
            </w:r>
          </w:p>
          <w:p w:rsidR="00CB5569" w:rsidRDefault="00CB5569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Развитие выносливости</w:t>
            </w:r>
          </w:p>
          <w:p w:rsidR="00CB5569" w:rsidRDefault="00CB5569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Общеразвивающие физические упражнения</w:t>
            </w:r>
          </w:p>
          <w:p w:rsidR="00CB5569" w:rsidRPr="00CB5569" w:rsidRDefault="00CB5569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1-3 Одновременный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одношажный ход</w:t>
            </w:r>
          </w:p>
        </w:tc>
        <w:tc>
          <w:tcPr>
            <w:tcW w:w="1134" w:type="dxa"/>
          </w:tcPr>
          <w:p w:rsidR="003A3B84" w:rsidRPr="00CB5569" w:rsidRDefault="00CB5569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51" w:type="dxa"/>
          </w:tcPr>
          <w:p w:rsidR="003A3B84" w:rsidRPr="00CB5569" w:rsidRDefault="00BD5C74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3A3B84" w:rsidRPr="00EB2138" w:rsidRDefault="00EB2138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жизни».</w:t>
            </w:r>
          </w:p>
        </w:tc>
        <w:tc>
          <w:tcPr>
            <w:tcW w:w="1701" w:type="dxa"/>
          </w:tcPr>
          <w:p w:rsidR="003A3B84" w:rsidRPr="00502D7C" w:rsidRDefault="00502D7C" w:rsidP="0050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D7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B2138">
              <w:rPr>
                <w:rFonts w:ascii="Times New Roman" w:hAnsi="Times New Roman" w:cs="Times New Roman"/>
                <w:sz w:val="28"/>
                <w:szCs w:val="28"/>
              </w:rPr>
              <w:t>06.02 по 04</w:t>
            </w:r>
            <w:r w:rsidRPr="00502D7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66" w:type="dxa"/>
          </w:tcPr>
          <w:p w:rsidR="003A3B84" w:rsidRPr="00502D7C" w:rsidRDefault="00EB2138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02D7C" w:rsidRPr="00502D7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3A3B84" w:rsidTr="003A3B84">
        <w:tc>
          <w:tcPr>
            <w:tcW w:w="2376" w:type="dxa"/>
          </w:tcPr>
          <w:p w:rsidR="003A3B84" w:rsidRDefault="00BD5C74" w:rsidP="003A3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C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Подвижные игры</w:t>
            </w:r>
          </w:p>
          <w:p w:rsidR="00BD5C74" w:rsidRDefault="00BD5C74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Подвижные игры</w:t>
            </w:r>
          </w:p>
          <w:p w:rsidR="00BD5C74" w:rsidRDefault="00BD5C74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Знания о физической культуре</w:t>
            </w:r>
          </w:p>
          <w:p w:rsidR="00BD5C74" w:rsidRDefault="00BD5C74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акробатики</w:t>
            </w:r>
          </w:p>
          <w:p w:rsidR="00BD5C74" w:rsidRDefault="00BD5C74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основе легкой атлетики</w:t>
            </w:r>
          </w:p>
          <w:p w:rsidR="00BD5C74" w:rsidRDefault="00BD5C74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Баскетбол</w:t>
            </w:r>
          </w:p>
          <w:p w:rsidR="00BD5C74" w:rsidRDefault="00BD5C74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Волейбол</w:t>
            </w:r>
          </w:p>
          <w:p w:rsidR="00BD5C74" w:rsidRPr="00BD5C74" w:rsidRDefault="00BD5C74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Футбол</w:t>
            </w:r>
          </w:p>
        </w:tc>
        <w:tc>
          <w:tcPr>
            <w:tcW w:w="1134" w:type="dxa"/>
          </w:tcPr>
          <w:p w:rsidR="003A3B84" w:rsidRPr="00BD5C74" w:rsidRDefault="00BD5C74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A3B84" w:rsidRPr="00BD5C74" w:rsidRDefault="00BD5C74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3A3B84" w:rsidRPr="00EB2138" w:rsidRDefault="00EB2138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138">
              <w:rPr>
                <w:rFonts w:ascii="Times New Roman" w:hAnsi="Times New Roman" w:cs="Times New Roman"/>
                <w:sz w:val="28"/>
                <w:szCs w:val="28"/>
              </w:rPr>
              <w:t>«Спорт-это жизнь».</w:t>
            </w:r>
          </w:p>
        </w:tc>
        <w:tc>
          <w:tcPr>
            <w:tcW w:w="1701" w:type="dxa"/>
          </w:tcPr>
          <w:p w:rsidR="003A3B84" w:rsidRPr="00EB2138" w:rsidRDefault="00EB2138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138">
              <w:rPr>
                <w:rFonts w:ascii="Times New Roman" w:hAnsi="Times New Roman" w:cs="Times New Roman"/>
                <w:sz w:val="28"/>
                <w:szCs w:val="28"/>
              </w:rPr>
              <w:t>С 05.03 по 20.04</w:t>
            </w:r>
          </w:p>
        </w:tc>
        <w:tc>
          <w:tcPr>
            <w:tcW w:w="1666" w:type="dxa"/>
          </w:tcPr>
          <w:p w:rsidR="003A3B84" w:rsidRPr="00EB2138" w:rsidRDefault="00EB2138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138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BD5C74" w:rsidTr="003A3B84">
        <w:tc>
          <w:tcPr>
            <w:tcW w:w="2376" w:type="dxa"/>
          </w:tcPr>
          <w:p w:rsidR="00BD5C74" w:rsidRDefault="00BD5C74" w:rsidP="003A3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  <w:p w:rsidR="00BD5C74" w:rsidRDefault="00BD5C74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Футбол</w:t>
            </w:r>
          </w:p>
          <w:p w:rsidR="00BD5C74" w:rsidRDefault="00BD5C74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игы</w:t>
            </w:r>
            <w:proofErr w:type="spellEnd"/>
          </w:p>
          <w:p w:rsidR="00BD5C74" w:rsidRDefault="00BD5C74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Беговые упражнения</w:t>
            </w:r>
          </w:p>
          <w:p w:rsidR="00BD5C74" w:rsidRDefault="00BD5C74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Метание </w:t>
            </w:r>
          </w:p>
          <w:p w:rsidR="00BD5C74" w:rsidRDefault="00BD5C74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Общеразвивающие упражнения</w:t>
            </w:r>
          </w:p>
          <w:p w:rsidR="00BD5C74" w:rsidRPr="00BD5C74" w:rsidRDefault="00BD5C74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Способы физкультурной деятельности</w:t>
            </w:r>
          </w:p>
        </w:tc>
        <w:tc>
          <w:tcPr>
            <w:tcW w:w="1134" w:type="dxa"/>
          </w:tcPr>
          <w:p w:rsidR="00BD5C74" w:rsidRDefault="00BD5C74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D5C74" w:rsidRDefault="00BD5C74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BD5C74" w:rsidRPr="00AF0D75" w:rsidRDefault="00AF0D75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D75">
              <w:rPr>
                <w:rFonts w:ascii="Times New Roman" w:hAnsi="Times New Roman" w:cs="Times New Roman"/>
                <w:sz w:val="28"/>
                <w:szCs w:val="28"/>
              </w:rPr>
              <w:t>«Физкультура-залог здоровья».</w:t>
            </w:r>
          </w:p>
        </w:tc>
        <w:tc>
          <w:tcPr>
            <w:tcW w:w="1701" w:type="dxa"/>
          </w:tcPr>
          <w:p w:rsidR="00BD5C74" w:rsidRPr="00EB2138" w:rsidRDefault="00EB2138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138">
              <w:rPr>
                <w:rFonts w:ascii="Times New Roman" w:hAnsi="Times New Roman" w:cs="Times New Roman"/>
                <w:sz w:val="28"/>
                <w:szCs w:val="28"/>
              </w:rPr>
              <w:t>С 22.04 по 21.05</w:t>
            </w:r>
          </w:p>
        </w:tc>
        <w:tc>
          <w:tcPr>
            <w:tcW w:w="1666" w:type="dxa"/>
          </w:tcPr>
          <w:p w:rsidR="00BD5C74" w:rsidRPr="00EB2138" w:rsidRDefault="00EB2138" w:rsidP="003A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138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</w:tbl>
    <w:p w:rsidR="003A3B84" w:rsidRPr="003A3B84" w:rsidRDefault="003A3B84" w:rsidP="003A3B84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3A3B84" w:rsidRPr="003A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84"/>
    <w:rsid w:val="003A3B84"/>
    <w:rsid w:val="00502D7C"/>
    <w:rsid w:val="007A0600"/>
    <w:rsid w:val="00815270"/>
    <w:rsid w:val="008F2EFA"/>
    <w:rsid w:val="00AF0D75"/>
    <w:rsid w:val="00BD5C74"/>
    <w:rsid w:val="00C510B4"/>
    <w:rsid w:val="00CB5569"/>
    <w:rsid w:val="00EB2138"/>
    <w:rsid w:val="00F2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Skyline</cp:lastModifiedBy>
  <cp:revision>2</cp:revision>
  <dcterms:created xsi:type="dcterms:W3CDTF">2019-11-03T07:45:00Z</dcterms:created>
  <dcterms:modified xsi:type="dcterms:W3CDTF">2019-11-03T07:45:00Z</dcterms:modified>
</cp:coreProperties>
</file>