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A" w:rsidRDefault="00F672BE" w:rsidP="00F672B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БСП по предмету    </w:t>
      </w:r>
      <w:r w:rsidRPr="00F672BE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</w:p>
    <w:p w:rsidR="00F672BE" w:rsidRDefault="00F672BE" w:rsidP="00F672BE">
      <w:pPr>
        <w:tabs>
          <w:tab w:val="left" w:pos="81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672B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F672BE">
        <w:rPr>
          <w:rFonts w:ascii="Times New Roman" w:hAnsi="Times New Roman" w:cs="Times New Roman"/>
          <w:sz w:val="28"/>
          <w:szCs w:val="28"/>
          <w:u w:val="single"/>
        </w:rPr>
        <w:t>Бакшаева</w:t>
      </w:r>
      <w:proofErr w:type="spellEnd"/>
      <w:r w:rsidRPr="00F672BE">
        <w:rPr>
          <w:rFonts w:ascii="Times New Roman" w:hAnsi="Times New Roman" w:cs="Times New Roman"/>
          <w:sz w:val="28"/>
          <w:szCs w:val="28"/>
          <w:u w:val="single"/>
        </w:rPr>
        <w:t xml:space="preserve"> О.И.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708"/>
        <w:gridCol w:w="1468"/>
        <w:gridCol w:w="1651"/>
        <w:gridCol w:w="1808"/>
      </w:tblGrid>
      <w:tr w:rsidR="00612784" w:rsidTr="00DA2157">
        <w:trPr>
          <w:trHeight w:val="1318"/>
        </w:trPr>
        <w:tc>
          <w:tcPr>
            <w:tcW w:w="2943" w:type="dxa"/>
          </w:tcPr>
          <w:p w:rsidR="00F672BE" w:rsidRPr="00F672BE" w:rsidRDefault="00DA2157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предмета по </w:t>
            </w:r>
            <w:r w:rsidR="00F672BE" w:rsidRPr="00F672B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993" w:type="dxa"/>
          </w:tcPr>
          <w:p w:rsidR="00F672BE" w:rsidRPr="00F672BE" w:rsidRDefault="00F672BE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2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F672BE" w:rsidRPr="00F672BE" w:rsidRDefault="00DA2157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УП</w:t>
            </w:r>
          </w:p>
        </w:tc>
        <w:tc>
          <w:tcPr>
            <w:tcW w:w="1468" w:type="dxa"/>
          </w:tcPr>
          <w:p w:rsidR="00F672BE" w:rsidRPr="00F672BE" w:rsidRDefault="00F672BE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2BE">
              <w:rPr>
                <w:rFonts w:ascii="Times New Roman" w:hAnsi="Times New Roman" w:cs="Times New Roman"/>
                <w:sz w:val="28"/>
                <w:szCs w:val="28"/>
              </w:rPr>
              <w:t>Тема БСП</w:t>
            </w:r>
          </w:p>
        </w:tc>
        <w:tc>
          <w:tcPr>
            <w:tcW w:w="1651" w:type="dxa"/>
          </w:tcPr>
          <w:p w:rsidR="00F672BE" w:rsidRPr="00F672BE" w:rsidRDefault="00F672BE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2B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808" w:type="dxa"/>
          </w:tcPr>
          <w:p w:rsidR="00F672BE" w:rsidRDefault="00F672BE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72BE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F672B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672BE">
              <w:rPr>
                <w:rFonts w:ascii="Times New Roman" w:hAnsi="Times New Roman" w:cs="Times New Roman"/>
                <w:sz w:val="28"/>
                <w:szCs w:val="28"/>
              </w:rPr>
              <w:t xml:space="preserve"> (оценка БСП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</w:tr>
      <w:tr w:rsidR="00612784" w:rsidTr="00DA2157">
        <w:tc>
          <w:tcPr>
            <w:tcW w:w="2943" w:type="dxa"/>
          </w:tcPr>
          <w:p w:rsidR="00C448AD" w:rsidRDefault="00C448AD" w:rsidP="00EA50C0">
            <w:pPr>
              <w:tabs>
                <w:tab w:val="left" w:pos="8145"/>
              </w:tabs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</w:pPr>
            <w:r w:rsidRPr="00C448AD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  <w:r w:rsidR="00EA5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4994" w:rsidRDefault="004A4994" w:rsidP="004A4994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Что такое физическая культура, возникновение упражнений</w:t>
            </w:r>
          </w:p>
          <w:p w:rsidR="004A4994" w:rsidRDefault="004A4994" w:rsidP="004A4994">
            <w:pPr>
              <w:tabs>
                <w:tab w:val="left" w:pos="8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Способы физкультурной деятельности </w:t>
            </w:r>
          </w:p>
          <w:p w:rsidR="004A4994" w:rsidRDefault="004A4994" w:rsidP="004A4994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Чему обучают, как передвигаться</w:t>
            </w:r>
          </w:p>
          <w:p w:rsidR="004A4994" w:rsidRDefault="004A4994" w:rsidP="004A4994">
            <w:pPr>
              <w:tabs>
                <w:tab w:val="left" w:pos="8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9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совершенствование</w:t>
            </w:r>
          </w:p>
          <w:p w:rsidR="004A4994" w:rsidRPr="004A4994" w:rsidRDefault="004A4994" w:rsidP="004A4994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Как передвигается, одевается человек</w:t>
            </w:r>
          </w:p>
          <w:p w:rsidR="004A4994" w:rsidRDefault="00053CD9" w:rsidP="00D02362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4A499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</w:t>
            </w:r>
          </w:p>
          <w:p w:rsidR="004A4994" w:rsidRDefault="00053CD9" w:rsidP="00D02362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Перестроения</w:t>
            </w:r>
          </w:p>
          <w:p w:rsidR="00053CD9" w:rsidRDefault="00053CD9" w:rsidP="00D02362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Совершенствование упражнений</w:t>
            </w:r>
          </w:p>
          <w:p w:rsidR="00053CD9" w:rsidRPr="00F537E2" w:rsidRDefault="00053CD9" w:rsidP="00D02362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Ходьба с изменением направления</w:t>
            </w:r>
          </w:p>
        </w:tc>
        <w:tc>
          <w:tcPr>
            <w:tcW w:w="993" w:type="dxa"/>
          </w:tcPr>
          <w:p w:rsidR="00F672BE" w:rsidRPr="00EA50C0" w:rsidRDefault="00D0236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672BE" w:rsidRPr="00F537E2" w:rsidRDefault="00F53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F672BE" w:rsidRPr="00EA50C0" w:rsidRDefault="00F340F1" w:rsidP="00F340F1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«Нужно поддерживать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крепкость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тела, чтобы сохранить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крепкость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духа</w:t>
            </w:r>
            <w:r w:rsidR="00EA50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0F60A6" w:rsidRPr="00EA50C0" w:rsidRDefault="007C79B4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 по 04.10</w:t>
            </w:r>
          </w:p>
        </w:tc>
        <w:tc>
          <w:tcPr>
            <w:tcW w:w="1808" w:type="dxa"/>
          </w:tcPr>
          <w:p w:rsidR="00F672BE" w:rsidRPr="000F60A6" w:rsidRDefault="007C79B4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4A4994" w:rsidTr="00DA2157">
        <w:tc>
          <w:tcPr>
            <w:tcW w:w="2943" w:type="dxa"/>
          </w:tcPr>
          <w:p w:rsidR="004A4994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053CD9" w:rsidRPr="00053CD9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Перестроения</w:t>
            </w:r>
          </w:p>
          <w:p w:rsidR="00053CD9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Подвижные игры</w:t>
            </w:r>
          </w:p>
          <w:p w:rsidR="00053CD9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Разновидности ходьбы и бега</w:t>
            </w:r>
          </w:p>
          <w:p w:rsidR="00053CD9" w:rsidRPr="00053CD9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Работа с мячом</w:t>
            </w:r>
          </w:p>
        </w:tc>
        <w:tc>
          <w:tcPr>
            <w:tcW w:w="993" w:type="dxa"/>
          </w:tcPr>
          <w:p w:rsidR="004A4994" w:rsidRDefault="00053CD9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A4994" w:rsidRDefault="00053CD9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4A4994" w:rsidRDefault="003D07E2" w:rsidP="00F340F1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0F1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4A4994" w:rsidRDefault="007C79B4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04.10 по </w:t>
            </w:r>
            <w:r w:rsidR="003D07E2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08" w:type="dxa"/>
          </w:tcPr>
          <w:p w:rsidR="004A4994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4A4994" w:rsidTr="00DA2157">
        <w:tc>
          <w:tcPr>
            <w:tcW w:w="2943" w:type="dxa"/>
          </w:tcPr>
          <w:p w:rsidR="004A4994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упражнения</w:t>
            </w:r>
          </w:p>
          <w:p w:rsidR="00053CD9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Ходьба и бег</w:t>
            </w:r>
          </w:p>
          <w:p w:rsidR="00053CD9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="00053CD9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</w:t>
            </w:r>
          </w:p>
          <w:p w:rsidR="00053CD9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Совершенствование </w:t>
            </w:r>
          </w:p>
          <w:p w:rsidR="00053CD9" w:rsidRDefault="00053CD9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Техника ходьбы и бега </w:t>
            </w:r>
          </w:p>
          <w:p w:rsidR="00053CD9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Перебрасывание мяча 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Контрольная работа</w:t>
            </w:r>
          </w:p>
          <w:p w:rsidR="00506F13" w:rsidRPr="00053CD9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A4994" w:rsidRDefault="00053CD9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4A4994" w:rsidRDefault="00053CD9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4A4994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– побеждаем»</w:t>
            </w:r>
          </w:p>
        </w:tc>
        <w:tc>
          <w:tcPr>
            <w:tcW w:w="1651" w:type="dxa"/>
          </w:tcPr>
          <w:p w:rsidR="004A4994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18.11 по 23.12</w:t>
            </w:r>
          </w:p>
        </w:tc>
        <w:tc>
          <w:tcPr>
            <w:tcW w:w="1808" w:type="dxa"/>
          </w:tcPr>
          <w:p w:rsidR="004A4994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506F13" w:rsidTr="00DA2157">
        <w:tc>
          <w:tcPr>
            <w:tcW w:w="2943" w:type="dxa"/>
          </w:tcPr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Передвижение на лыжах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Подвижные игры</w:t>
            </w:r>
          </w:p>
          <w:p w:rsidR="00506F13" w:rsidRP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Прыжки</w:t>
            </w:r>
          </w:p>
        </w:tc>
        <w:tc>
          <w:tcPr>
            <w:tcW w:w="993" w:type="dxa"/>
          </w:tcPr>
          <w:p w:rsidR="00506F13" w:rsidRDefault="00506F13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06F13" w:rsidRDefault="00506F13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8" w:type="dxa"/>
          </w:tcPr>
          <w:p w:rsidR="00506F13" w:rsidRDefault="003D07E2" w:rsidP="00F340F1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0F1">
              <w:rPr>
                <w:rFonts w:ascii="Times New Roman" w:hAnsi="Times New Roman" w:cs="Times New Roman"/>
                <w:sz w:val="28"/>
                <w:szCs w:val="28"/>
              </w:rPr>
              <w:t xml:space="preserve">Спорт – для </w:t>
            </w:r>
            <w:proofErr w:type="gramStart"/>
            <w:r w:rsidR="00F340F1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506F13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24.11 по 07.02</w:t>
            </w:r>
          </w:p>
        </w:tc>
        <w:tc>
          <w:tcPr>
            <w:tcW w:w="1808" w:type="dxa"/>
          </w:tcPr>
          <w:p w:rsidR="00506F13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506F13" w:rsidTr="00506F13">
        <w:trPr>
          <w:trHeight w:val="1852"/>
        </w:trPr>
        <w:tc>
          <w:tcPr>
            <w:tcW w:w="2943" w:type="dxa"/>
          </w:tcPr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совершенствование 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Подвижные игры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Гимнастические упражнения 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Передача и ловля мяча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Прыжки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Контрольная работа </w:t>
            </w:r>
          </w:p>
          <w:p w:rsidR="00506F13" w:rsidRP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Отработка навыков</w:t>
            </w:r>
          </w:p>
        </w:tc>
        <w:tc>
          <w:tcPr>
            <w:tcW w:w="993" w:type="dxa"/>
          </w:tcPr>
          <w:p w:rsidR="00506F13" w:rsidRDefault="00506F13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06F13" w:rsidRDefault="00506F13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468" w:type="dxa"/>
          </w:tcPr>
          <w:p w:rsidR="00506F13" w:rsidRDefault="003D07E2" w:rsidP="00F340F1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0F1">
              <w:rPr>
                <w:rFonts w:ascii="Times New Roman" w:hAnsi="Times New Roman" w:cs="Times New Roman"/>
                <w:sz w:val="28"/>
                <w:szCs w:val="28"/>
              </w:rPr>
              <w:t>Физкультура словам не верит, только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506F13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 по 20.03</w:t>
            </w:r>
          </w:p>
        </w:tc>
        <w:tc>
          <w:tcPr>
            <w:tcW w:w="1808" w:type="dxa"/>
          </w:tcPr>
          <w:p w:rsidR="00506F13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506F13" w:rsidTr="00506F13">
        <w:trPr>
          <w:trHeight w:val="1852"/>
        </w:trPr>
        <w:tc>
          <w:tcPr>
            <w:tcW w:w="2943" w:type="dxa"/>
          </w:tcPr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Бег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Подвижные игры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Ведение большого мяча</w:t>
            </w:r>
          </w:p>
          <w:p w:rsidR="00506F13" w:rsidRDefault="00506F13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Прыжки</w:t>
            </w:r>
          </w:p>
          <w:p w:rsidR="00506F13" w:rsidRDefault="001267F0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Контроль техники выполнения отжимания </w:t>
            </w:r>
          </w:p>
          <w:p w:rsidR="001267F0" w:rsidRPr="00506F13" w:rsidRDefault="001267F0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Контроль выполнения утренней зарядки</w:t>
            </w:r>
          </w:p>
        </w:tc>
        <w:tc>
          <w:tcPr>
            <w:tcW w:w="993" w:type="dxa"/>
          </w:tcPr>
          <w:p w:rsidR="00506F13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06F13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</w:tcPr>
          <w:p w:rsidR="00506F13" w:rsidRDefault="003D07E2" w:rsidP="00F340F1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0F1">
              <w:rPr>
                <w:rFonts w:ascii="Times New Roman" w:hAnsi="Times New Roman" w:cs="Times New Roman"/>
                <w:sz w:val="28"/>
                <w:szCs w:val="28"/>
              </w:rPr>
              <w:t>О, спорт – ты жизнь, а жизнь прекрасна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506F13" w:rsidRDefault="001519C6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23.03 по 04</w:t>
            </w:r>
            <w:r w:rsidR="003D07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08" w:type="dxa"/>
          </w:tcPr>
          <w:p w:rsidR="00506F13" w:rsidRDefault="001519C6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D07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267F0" w:rsidTr="00506F13">
        <w:trPr>
          <w:trHeight w:val="1852"/>
        </w:trPr>
        <w:tc>
          <w:tcPr>
            <w:tcW w:w="2943" w:type="dxa"/>
          </w:tcPr>
          <w:p w:rsidR="001267F0" w:rsidRDefault="001267F0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1267F0" w:rsidRDefault="001267F0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Контроль выполнения упражнений</w:t>
            </w:r>
          </w:p>
          <w:p w:rsidR="001267F0" w:rsidRDefault="001267F0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Подвижные игры</w:t>
            </w:r>
          </w:p>
          <w:p w:rsidR="001267F0" w:rsidRPr="001267F0" w:rsidRDefault="001267F0" w:rsidP="00EA50C0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Правила поведения</w:t>
            </w:r>
          </w:p>
        </w:tc>
        <w:tc>
          <w:tcPr>
            <w:tcW w:w="993" w:type="dxa"/>
          </w:tcPr>
          <w:p w:rsidR="001267F0" w:rsidRDefault="001267F0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7F0" w:rsidRDefault="001267F0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</w:tcPr>
          <w:p w:rsidR="001267F0" w:rsidRDefault="003D07E2" w:rsidP="00F340F1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0F1">
              <w:rPr>
                <w:rFonts w:ascii="Times New Roman" w:hAnsi="Times New Roman" w:cs="Times New Roman"/>
                <w:sz w:val="28"/>
                <w:szCs w:val="28"/>
              </w:rPr>
              <w:t>Кольца, брусья, турники – лекарства против грусти и тоски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1267F0" w:rsidRDefault="001519C6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</w:t>
            </w:r>
            <w:r w:rsidR="003D07E2">
              <w:rPr>
                <w:rFonts w:ascii="Times New Roman" w:hAnsi="Times New Roman" w:cs="Times New Roman"/>
                <w:sz w:val="28"/>
                <w:szCs w:val="28"/>
              </w:rPr>
              <w:t>.05 по 26.05</w:t>
            </w:r>
          </w:p>
        </w:tc>
        <w:tc>
          <w:tcPr>
            <w:tcW w:w="1808" w:type="dxa"/>
          </w:tcPr>
          <w:p w:rsidR="001267F0" w:rsidRDefault="003D07E2" w:rsidP="00F672BE">
            <w:pPr>
              <w:tabs>
                <w:tab w:val="left" w:pos="8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</w:tbl>
    <w:p w:rsidR="00C448AD" w:rsidRPr="00F672BE" w:rsidRDefault="00C448AD" w:rsidP="007431FB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C448AD" w:rsidRPr="00F6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BE"/>
    <w:rsid w:val="00053CD9"/>
    <w:rsid w:val="000F60A6"/>
    <w:rsid w:val="001267F0"/>
    <w:rsid w:val="001519C6"/>
    <w:rsid w:val="003D07E2"/>
    <w:rsid w:val="004A4994"/>
    <w:rsid w:val="004C2C0A"/>
    <w:rsid w:val="00506F13"/>
    <w:rsid w:val="00612784"/>
    <w:rsid w:val="007431FB"/>
    <w:rsid w:val="007C79B4"/>
    <w:rsid w:val="0099184A"/>
    <w:rsid w:val="00A547DD"/>
    <w:rsid w:val="00B06D5F"/>
    <w:rsid w:val="00C448AD"/>
    <w:rsid w:val="00D02362"/>
    <w:rsid w:val="00DA2157"/>
    <w:rsid w:val="00EA50C0"/>
    <w:rsid w:val="00EC300D"/>
    <w:rsid w:val="00F340F1"/>
    <w:rsid w:val="00F537E2"/>
    <w:rsid w:val="00F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Skyline</cp:lastModifiedBy>
  <cp:revision>2</cp:revision>
  <dcterms:created xsi:type="dcterms:W3CDTF">2019-11-03T07:43:00Z</dcterms:created>
  <dcterms:modified xsi:type="dcterms:W3CDTF">2019-11-03T07:43:00Z</dcterms:modified>
</cp:coreProperties>
</file>