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8B" w:rsidRDefault="00264E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Система БСП по предмету ___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Физическая культура</w:t>
      </w:r>
      <w:r>
        <w:rPr>
          <w:rFonts w:ascii="Times New Roman" w:hAnsi="Times New Roman"/>
          <w:b/>
          <w:bCs/>
          <w:sz w:val="24"/>
          <w:szCs w:val="24"/>
        </w:rPr>
        <w:t>_______на 2019-2020 учебный год</w:t>
      </w:r>
    </w:p>
    <w:p w:rsidR="004A618B" w:rsidRDefault="00264E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Учитель___</w:t>
      </w:r>
      <w:r w:rsidR="00A33908">
        <w:rPr>
          <w:rFonts w:ascii="Times New Roman" w:hAnsi="Times New Roman"/>
          <w:b/>
          <w:bCs/>
          <w:sz w:val="24"/>
          <w:szCs w:val="24"/>
        </w:rPr>
        <w:t>Саврушкина О.В.</w:t>
      </w:r>
      <w:r>
        <w:rPr>
          <w:rFonts w:ascii="Times New Roman" w:hAnsi="Times New Roman"/>
          <w:b/>
          <w:bCs/>
          <w:sz w:val="24"/>
          <w:szCs w:val="24"/>
        </w:rPr>
        <w:t xml:space="preserve">___ 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3370"/>
        <w:gridCol w:w="992"/>
        <w:gridCol w:w="708"/>
        <w:gridCol w:w="1701"/>
        <w:gridCol w:w="1559"/>
        <w:gridCol w:w="1241"/>
      </w:tblGrid>
      <w:tr w:rsidR="004A618B" w:rsidTr="0004656D">
        <w:trPr>
          <w:trHeight w:val="1648"/>
        </w:trPr>
        <w:tc>
          <w:tcPr>
            <w:tcW w:w="3369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08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обратной связи от обучающихся (оценка БСП)</w:t>
            </w:r>
          </w:p>
        </w:tc>
      </w:tr>
      <w:tr w:rsidR="004A618B" w:rsidTr="0004656D">
        <w:trPr>
          <w:trHeight w:val="2965"/>
        </w:trPr>
        <w:tc>
          <w:tcPr>
            <w:tcW w:w="3369" w:type="dxa"/>
          </w:tcPr>
          <w:p w:rsidR="004A618B" w:rsidRDefault="00264E8C" w:rsidP="0004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Знания о физической культуре.</w:t>
            </w:r>
          </w:p>
          <w:p w:rsidR="004A618B" w:rsidRDefault="00264E8C" w:rsidP="0004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1.Инструктаж по ТБ, оказание первой помощи при занятиях физическими упражнениями.</w:t>
            </w:r>
          </w:p>
          <w:p w:rsidR="004A618B" w:rsidRDefault="00264E8C" w:rsidP="0004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2.Влияние физических  упражнений на здоровье и состояние организма человека.</w:t>
            </w:r>
          </w:p>
          <w:p w:rsidR="004A618B" w:rsidRDefault="00264E8C" w:rsidP="0004656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3.Как оборудовать спортивный уголок дома.</w:t>
            </w:r>
          </w:p>
        </w:tc>
        <w:tc>
          <w:tcPr>
            <w:tcW w:w="992" w:type="dxa"/>
          </w:tcPr>
          <w:p w:rsidR="004A618B" w:rsidRPr="00B16ACC" w:rsidRDefault="00264E8C" w:rsidP="0004656D">
            <w:pPr>
              <w:spacing w:after="0" w:line="240" w:lineRule="auto"/>
              <w:rPr>
                <w:b/>
                <w:lang w:val="en-US"/>
              </w:rPr>
            </w:pPr>
            <w:r w:rsidRPr="00B16A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16A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="002431F8" w:rsidRPr="00B16ACC">
              <w:rPr>
                <w:rFonts w:ascii="Times New Roman" w:hAnsi="Times New Roman"/>
                <w:b/>
                <w:bCs/>
                <w:sz w:val="24"/>
                <w:szCs w:val="24"/>
              </w:rPr>
              <w:t>А, Б, В</w:t>
            </w:r>
          </w:p>
        </w:tc>
        <w:tc>
          <w:tcPr>
            <w:tcW w:w="708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01" w:type="dxa"/>
          </w:tcPr>
          <w:p w:rsidR="004A618B" w:rsidRDefault="00A33908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«Безопасная и полезная физкультура</w:t>
            </w:r>
            <w:r w:rsidR="00264E8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 2.09 по 06.09</w:t>
            </w:r>
          </w:p>
        </w:tc>
        <w:tc>
          <w:tcPr>
            <w:tcW w:w="1241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07.09</w:t>
            </w:r>
          </w:p>
        </w:tc>
      </w:tr>
      <w:tr w:rsidR="004A618B" w:rsidTr="0004656D">
        <w:trPr>
          <w:trHeight w:val="5021"/>
        </w:trPr>
        <w:tc>
          <w:tcPr>
            <w:tcW w:w="3369" w:type="dxa"/>
          </w:tcPr>
          <w:p w:rsidR="004A618B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Легкая атлетика</w:t>
            </w:r>
          </w:p>
          <w:p w:rsidR="004A618B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Спринтерский бег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ТБ на занятиях по л/а.</w:t>
            </w:r>
          </w:p>
          <w:p w:rsidR="004A618B" w:rsidRDefault="001F2237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 Техника спринтерского бега</w:t>
            </w:r>
            <w:r w:rsidR="00264E8C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4A618B" w:rsidRDefault="001F2237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3.Челночный бег 3х10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 Бег в равномерном темпе 10 мин.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5.Бег </w:t>
            </w:r>
            <w:r w:rsidR="001F2237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500-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1000м.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6.Бег с преодолением препятствий.</w:t>
            </w:r>
          </w:p>
          <w:p w:rsidR="004A618B" w:rsidRDefault="001F2237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7-8. Кросс 2000м.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</w:t>
            </w:r>
            <w:r w:rsidR="001F2237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Кросс 3000м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4A618B" w:rsidRDefault="001F2237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 Прыжок в длину с места</w:t>
            </w:r>
            <w:r w:rsidR="00264E8C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4A618B" w:rsidRDefault="001F2237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 Прыжки в длину с разбега способом «согнув ноги»</w:t>
            </w:r>
          </w:p>
          <w:p w:rsidR="004A618B" w:rsidRDefault="006726A8" w:rsidP="0004656D">
            <w:pPr>
              <w:suppressAutoHyphens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 Метание</w:t>
            </w:r>
            <w:r w:rsidR="00264E8C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мяча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 цель</w:t>
            </w:r>
            <w:r w:rsidR="00264E8C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10-15м</w:t>
            </w:r>
            <w:r w:rsidR="00264E8C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992" w:type="dxa"/>
          </w:tcPr>
          <w:p w:rsidR="004A618B" w:rsidRDefault="004A618B" w:rsidP="0004656D">
            <w:pPr>
              <w:spacing w:after="0" w:line="240" w:lineRule="auto"/>
            </w:pPr>
          </w:p>
        </w:tc>
        <w:tc>
          <w:tcPr>
            <w:tcW w:w="708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701" w:type="dxa"/>
          </w:tcPr>
          <w:p w:rsidR="004A618B" w:rsidRDefault="00A33908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«Быстрые, сильные, ловкие</w:t>
            </w:r>
            <w:r w:rsidR="00264E8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09.09 по 07.10</w:t>
            </w:r>
          </w:p>
        </w:tc>
        <w:tc>
          <w:tcPr>
            <w:tcW w:w="1241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08.10</w:t>
            </w:r>
          </w:p>
        </w:tc>
      </w:tr>
      <w:tr w:rsidR="004A618B" w:rsidTr="0004656D">
        <w:trPr>
          <w:trHeight w:val="2116"/>
        </w:trPr>
        <w:tc>
          <w:tcPr>
            <w:tcW w:w="3369" w:type="dxa"/>
          </w:tcPr>
          <w:p w:rsidR="004A618B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Способы физкультурной деятельности</w:t>
            </w:r>
          </w:p>
          <w:p w:rsidR="004A618B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1.Правила самоконтроля.</w:t>
            </w:r>
          </w:p>
          <w:p w:rsidR="004A618B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2.Самостоятельные упражнения  для развития координации</w:t>
            </w:r>
          </w:p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3.Физическая нагрузка и её влияние на сердце.</w:t>
            </w:r>
          </w:p>
        </w:tc>
        <w:tc>
          <w:tcPr>
            <w:tcW w:w="992" w:type="dxa"/>
          </w:tcPr>
          <w:p w:rsidR="004A618B" w:rsidRDefault="004A618B" w:rsidP="0004656D">
            <w:pPr>
              <w:spacing w:after="0" w:line="240" w:lineRule="auto"/>
            </w:pPr>
          </w:p>
        </w:tc>
        <w:tc>
          <w:tcPr>
            <w:tcW w:w="708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01" w:type="dxa"/>
          </w:tcPr>
          <w:p w:rsidR="004A618B" w:rsidRPr="00A33908" w:rsidRDefault="00A33908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 физкультурой каждый день</w:t>
            </w:r>
            <w:r w:rsidR="00264E8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09.10 по 16.10</w:t>
            </w:r>
          </w:p>
        </w:tc>
        <w:tc>
          <w:tcPr>
            <w:tcW w:w="1241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17.10</w:t>
            </w:r>
          </w:p>
        </w:tc>
      </w:tr>
      <w:tr w:rsidR="004A618B" w:rsidTr="0004656D">
        <w:trPr>
          <w:trHeight w:val="8069"/>
        </w:trPr>
        <w:tc>
          <w:tcPr>
            <w:tcW w:w="3369" w:type="dxa"/>
          </w:tcPr>
          <w:p w:rsidR="004A618B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Спортивные игры-Баскетбол</w:t>
            </w:r>
          </w:p>
          <w:p w:rsidR="004A618B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1.ТБ при занятиях спортивны-ми играми.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Терминология игры в баскетбол.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Стойки и перемещения игрока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1F2237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Правила и организация игры в баскетбол 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Остановки и повороты       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1F2237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Ловля и передача мяча на месте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  <w:r w:rsidR="001F2237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Ловля и передача мяча в движении</w:t>
            </w:r>
          </w:p>
          <w:p w:rsidR="004A618B" w:rsidRPr="001F2237" w:rsidRDefault="00B16AC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 Техника ведения мяча.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6. Освоение тактики игры.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7. Техника бросков в движении.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8. Индивидуальная техника защиты.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9. Закрепление техники владения мячом.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10. Закрепление техники перемещений.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11. Закрепление техники владения мячом.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12-14. Овладение игрой.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15. Овладение игрой, игра по правилам «мини-баскетбола».</w:t>
            </w:r>
          </w:p>
        </w:tc>
        <w:tc>
          <w:tcPr>
            <w:tcW w:w="992" w:type="dxa"/>
          </w:tcPr>
          <w:p w:rsidR="004A618B" w:rsidRDefault="004A618B" w:rsidP="0004656D">
            <w:pPr>
              <w:spacing w:after="0" w:line="240" w:lineRule="auto"/>
            </w:pPr>
          </w:p>
        </w:tc>
        <w:tc>
          <w:tcPr>
            <w:tcW w:w="708" w:type="dxa"/>
          </w:tcPr>
          <w:p w:rsidR="004A618B" w:rsidRDefault="00B16AC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701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A33908">
              <w:rPr>
                <w:rFonts w:ascii="Times New Roman" w:hAnsi="Times New Roman"/>
                <w:b/>
                <w:bCs/>
                <w:sz w:val="24"/>
                <w:szCs w:val="24"/>
              </w:rPr>
              <w:t>Уроки юного баскетболиста»</w:t>
            </w:r>
          </w:p>
        </w:tc>
        <w:tc>
          <w:tcPr>
            <w:tcW w:w="1559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18.10 по 20.11</w:t>
            </w:r>
          </w:p>
        </w:tc>
        <w:tc>
          <w:tcPr>
            <w:tcW w:w="1241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21.11</w:t>
            </w:r>
          </w:p>
        </w:tc>
      </w:tr>
      <w:tr w:rsidR="004A618B" w:rsidTr="0004656D">
        <w:trPr>
          <w:trHeight w:val="8400"/>
        </w:trPr>
        <w:tc>
          <w:tcPr>
            <w:tcW w:w="3369" w:type="dxa"/>
          </w:tcPr>
          <w:p w:rsidR="004A618B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Гимнастика с основами акробатики</w:t>
            </w:r>
          </w:p>
          <w:p w:rsidR="004A618B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1.ТБ при занятиях 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Освоение строевых упражнений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2.Освоение ОРУ без предметов на месте</w:t>
            </w:r>
          </w:p>
          <w:p w:rsidR="004A618B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3.Освоение ОРУ без предметов в движении </w:t>
            </w:r>
          </w:p>
          <w:p w:rsidR="004A618B" w:rsidRPr="00B16ACC" w:rsidRDefault="00264E8C" w:rsidP="000465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  <w:r w:rsidR="00B16AC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Освоение ОРУ с предметами.</w:t>
            </w:r>
            <w:r w:rsidR="00B16AC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5. Совершенствование висов и упоров.</w:t>
            </w:r>
            <w:r w:rsidR="00B16AC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6. Освоение акробатических упражнений.</w:t>
            </w:r>
            <w:r w:rsidR="00B16AC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7. Развитие координационных способностей.</w:t>
            </w:r>
            <w:r w:rsidR="00B16AC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8. Разучивание акробатической комбинации.</w:t>
            </w:r>
            <w:r w:rsidR="00B16AC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9. Разучивание акробатической комбинации из 3-4 элементов.</w:t>
            </w:r>
            <w:r w:rsidR="00B16AC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10. Разучивание акробатической композиции из 5-6 элементов.</w:t>
            </w:r>
            <w:r w:rsidR="00B16AC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11. Разучивание акробатической комбинации, упр. на гибкость и силу.</w:t>
            </w:r>
            <w:r w:rsidR="00B16AC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12. Круговая тренировка.</w:t>
            </w:r>
            <w:r w:rsidR="00B16AC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13. Передвижение по гимнастической скамейке.</w:t>
            </w:r>
            <w:r w:rsidR="00B16ACC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14-15. Прыжки и упражнения со скакалкой.</w:t>
            </w:r>
          </w:p>
        </w:tc>
        <w:tc>
          <w:tcPr>
            <w:tcW w:w="992" w:type="dxa"/>
          </w:tcPr>
          <w:p w:rsidR="004A618B" w:rsidRDefault="004A618B" w:rsidP="0004656D">
            <w:pPr>
              <w:spacing w:after="0" w:line="240" w:lineRule="auto"/>
            </w:pPr>
          </w:p>
        </w:tc>
        <w:tc>
          <w:tcPr>
            <w:tcW w:w="708" w:type="dxa"/>
          </w:tcPr>
          <w:p w:rsidR="004A618B" w:rsidRDefault="00264E8C" w:rsidP="0004656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701" w:type="dxa"/>
          </w:tcPr>
          <w:p w:rsidR="004A618B" w:rsidRDefault="00A33908" w:rsidP="0004656D">
            <w:pPr>
              <w:pStyle w:val="a5"/>
              <w:tabs>
                <w:tab w:val="left" w:pos="720"/>
                <w:tab w:val="left" w:pos="1440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«Юные гимнасты»</w:t>
            </w:r>
            <w:r w:rsidR="00264E8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4A618B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22.11 по 29.12</w:t>
            </w:r>
          </w:p>
          <w:p w:rsidR="004A618B" w:rsidRDefault="004A618B" w:rsidP="0004656D">
            <w:pPr>
              <w:spacing w:after="0" w:line="240" w:lineRule="auto"/>
            </w:pPr>
          </w:p>
        </w:tc>
        <w:tc>
          <w:tcPr>
            <w:tcW w:w="1241" w:type="dxa"/>
          </w:tcPr>
          <w:p w:rsidR="004A618B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30.12</w:t>
            </w:r>
          </w:p>
          <w:p w:rsidR="004A618B" w:rsidRDefault="004A618B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18B" w:rsidRDefault="004A618B" w:rsidP="0004656D">
            <w:pPr>
              <w:spacing w:after="0" w:line="240" w:lineRule="auto"/>
            </w:pPr>
          </w:p>
        </w:tc>
      </w:tr>
      <w:tr w:rsidR="004A618B" w:rsidTr="0004656D">
        <w:trPr>
          <w:trHeight w:val="6085"/>
        </w:trPr>
        <w:tc>
          <w:tcPr>
            <w:tcW w:w="3369" w:type="dxa"/>
          </w:tcPr>
          <w:p w:rsidR="004A618B" w:rsidRPr="0004656D" w:rsidRDefault="00264E8C" w:rsidP="000465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Лыжная подготовка </w:t>
            </w:r>
          </w:p>
          <w:p w:rsidR="004A618B" w:rsidRPr="0004656D" w:rsidRDefault="00264E8C" w:rsidP="00046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.ТБ на занятиях лыжным спортом</w:t>
            </w:r>
          </w:p>
          <w:p w:rsidR="004A618B" w:rsidRPr="0004656D" w:rsidRDefault="00264E8C" w:rsidP="00046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Требования к одежде и обуви занимающегося лыжами</w:t>
            </w:r>
          </w:p>
          <w:p w:rsidR="00763CBC" w:rsidRPr="0004656D" w:rsidRDefault="00C20D9E" w:rsidP="00046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264E8C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.Значение занятий лыжным спортом. Попеременный двушажный ход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3. </w:t>
            </w:r>
            <w:r w:rsidR="00763CBC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Одновременный одношажный ход.</w:t>
            </w:r>
            <w:r w:rsidR="00763CBC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4. Освоение скользящего шага.</w:t>
            </w:r>
            <w:r w:rsidR="00763CBC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5. Поворот на месте махом.</w:t>
            </w:r>
            <w:r w:rsidR="00763CBC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6. Преодоление бугров и впадин</w:t>
            </w:r>
          </w:p>
          <w:p w:rsidR="004A618B" w:rsidRPr="0004656D" w:rsidRDefault="00763CBC" w:rsidP="00046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 Торможение плугом.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8. Повороты переступанием.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9. Подъём в гору разными способами.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10. Игра «гонка с преследованием».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11. Эстафеты на лыжах.</w:t>
            </w:r>
          </w:p>
        </w:tc>
        <w:tc>
          <w:tcPr>
            <w:tcW w:w="992" w:type="dxa"/>
          </w:tcPr>
          <w:p w:rsidR="004A618B" w:rsidRPr="0004656D" w:rsidRDefault="004A618B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04656D" w:rsidRDefault="00A518BF" w:rsidP="000465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701" w:type="dxa"/>
          </w:tcPr>
          <w:p w:rsidR="004A618B" w:rsidRPr="0004656D" w:rsidRDefault="00A33908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«Спортивная зима»</w:t>
            </w:r>
          </w:p>
        </w:tc>
        <w:tc>
          <w:tcPr>
            <w:tcW w:w="1559" w:type="dxa"/>
          </w:tcPr>
          <w:p w:rsidR="004A618B" w:rsidRPr="0004656D" w:rsidRDefault="00264E8C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09.01 по 08.0</w:t>
            </w:r>
            <w:r w:rsidR="00A518BF"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A618B" w:rsidRPr="0004656D" w:rsidRDefault="00264E8C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</w:t>
            </w:r>
            <w:r w:rsidR="00A518BF"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18BF" w:rsidTr="0004656D">
        <w:trPr>
          <w:trHeight w:val="2825"/>
        </w:trPr>
        <w:tc>
          <w:tcPr>
            <w:tcW w:w="3369" w:type="dxa"/>
          </w:tcPr>
          <w:p w:rsidR="001D42D2" w:rsidRPr="0004656D" w:rsidRDefault="001D42D2" w:rsidP="0004656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Лыжная подготовка</w:t>
            </w:r>
          </w:p>
          <w:p w:rsidR="00A518BF" w:rsidRPr="0004656D" w:rsidRDefault="00A518BF" w:rsidP="0004656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1-2. Подъёмы и спуски под уклон.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3. Игра «гонки с выбыванием».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4. Спуск с горы с изменяющимися стойками на лыжах.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04656D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Совершенствование спуска с горы.</w:t>
            </w:r>
          </w:p>
        </w:tc>
        <w:tc>
          <w:tcPr>
            <w:tcW w:w="992" w:type="dxa"/>
          </w:tcPr>
          <w:p w:rsidR="00A518BF" w:rsidRPr="0004656D" w:rsidRDefault="00A518BF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18BF" w:rsidRPr="0004656D" w:rsidRDefault="00A518BF" w:rsidP="000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01" w:type="dxa"/>
          </w:tcPr>
          <w:p w:rsidR="00A518BF" w:rsidRPr="0004656D" w:rsidRDefault="00A518BF" w:rsidP="000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«Быстрее, выше, сильнее»</w:t>
            </w:r>
          </w:p>
        </w:tc>
        <w:tc>
          <w:tcPr>
            <w:tcW w:w="1559" w:type="dxa"/>
          </w:tcPr>
          <w:p w:rsidR="00A518BF" w:rsidRPr="0004656D" w:rsidRDefault="00A518BF" w:rsidP="000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8.02 по 8.03</w:t>
            </w:r>
          </w:p>
        </w:tc>
        <w:tc>
          <w:tcPr>
            <w:tcW w:w="1241" w:type="dxa"/>
          </w:tcPr>
          <w:p w:rsidR="00A518BF" w:rsidRPr="0004656D" w:rsidRDefault="00A518BF" w:rsidP="000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9.03</w:t>
            </w:r>
          </w:p>
        </w:tc>
      </w:tr>
      <w:tr w:rsidR="004A618B" w:rsidTr="0004656D">
        <w:trPr>
          <w:trHeight w:val="5801"/>
        </w:trPr>
        <w:tc>
          <w:tcPr>
            <w:tcW w:w="3369" w:type="dxa"/>
          </w:tcPr>
          <w:p w:rsidR="004A618B" w:rsidRPr="0004656D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Волейбол</w:t>
            </w:r>
          </w:p>
          <w:p w:rsidR="004A618B" w:rsidRPr="0004656D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1.ТБ во время при занятиях спортивны-ми играми.</w:t>
            </w:r>
          </w:p>
          <w:p w:rsidR="004A618B" w:rsidRPr="0004656D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Терминология игры в волейбол.</w:t>
            </w:r>
          </w:p>
          <w:p w:rsidR="004A618B" w:rsidRPr="0004656D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Стойки и перемещения игрока</w:t>
            </w:r>
          </w:p>
          <w:p w:rsidR="004A618B" w:rsidRPr="0004656D" w:rsidRDefault="00264E8C" w:rsidP="0004656D">
            <w:pPr>
              <w:suppressAutoHyphens/>
              <w:spacing w:after="0" w:line="240" w:lineRule="auto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Pr="0004656D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Правила и организация игры в волейбол</w:t>
            </w:r>
            <w:r w:rsidRPr="0004656D">
              <w:rPr>
                <w:rFonts w:ascii="Times New Roman" w:hAnsi="Times New Roman" w:cs="Times New Roman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4A618B" w:rsidRPr="0004656D" w:rsidRDefault="00264E8C" w:rsidP="000465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Остановки и повороты</w:t>
            </w:r>
            <w:r w:rsidRPr="0004656D">
              <w:rPr>
                <w:rFonts w:ascii="Times New Roman" w:hAnsi="Times New Roman" w:cs="Times New Roman"/>
                <w:i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</w:t>
            </w:r>
          </w:p>
          <w:p w:rsidR="00763CBC" w:rsidRPr="0004656D" w:rsidRDefault="00763CBC" w:rsidP="00046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6D">
              <w:rPr>
                <w:rFonts w:ascii="Times New Roman" w:hAnsi="Times New Roman" w:cs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3-4. Освоение техники приёма и передачи мяча.</w:t>
            </w:r>
            <w:r w:rsidRPr="0004656D">
              <w:rPr>
                <w:rFonts w:ascii="Times New Roman" w:hAnsi="Times New Roman" w:cs="Times New Roman"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04656D">
              <w:rPr>
                <w:rFonts w:ascii="Times New Roman" w:hAnsi="Times New Roman" w:cs="Times New Roman"/>
                <w:sz w:val="24"/>
                <w:szCs w:val="24"/>
              </w:rPr>
              <w:t>4-7. Овладение игрой.</w:t>
            </w:r>
            <w:r w:rsidRPr="0004656D">
              <w:rPr>
                <w:rFonts w:ascii="Times New Roman" w:hAnsi="Times New Roman" w:cs="Times New Roman"/>
                <w:sz w:val="24"/>
                <w:szCs w:val="24"/>
              </w:rPr>
              <w:br/>
              <w:t>8-9. Освоение техники верхней и нижней прямой подачи.</w:t>
            </w:r>
          </w:p>
          <w:p w:rsidR="004A618B" w:rsidRPr="0004656D" w:rsidRDefault="00B76402" w:rsidP="0004656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sz w:val="24"/>
                <w:szCs w:val="24"/>
              </w:rPr>
              <w:t>10-11. Освоение техники прямого нападающего удара.</w:t>
            </w:r>
            <w:r w:rsidRPr="0004656D">
              <w:rPr>
                <w:rFonts w:ascii="Times New Roman" w:hAnsi="Times New Roman" w:cs="Times New Roman"/>
                <w:sz w:val="24"/>
                <w:szCs w:val="24"/>
              </w:rPr>
              <w:br/>
              <w:t>12. Закрепление</w:t>
            </w:r>
            <w:r w:rsidR="00B643CD" w:rsidRPr="0004656D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владения мячом.</w:t>
            </w:r>
            <w:r w:rsidR="00B643CD" w:rsidRPr="0004656D">
              <w:rPr>
                <w:rFonts w:ascii="Times New Roman" w:hAnsi="Times New Roman" w:cs="Times New Roman"/>
                <w:sz w:val="24"/>
                <w:szCs w:val="24"/>
              </w:rPr>
              <w:br/>
              <w:t>13-15</w:t>
            </w:r>
            <w:r w:rsidRPr="0004656D">
              <w:rPr>
                <w:rFonts w:ascii="Times New Roman" w:hAnsi="Times New Roman" w:cs="Times New Roman"/>
                <w:sz w:val="24"/>
                <w:szCs w:val="24"/>
              </w:rPr>
              <w:t>. Освоение тактики игры.</w:t>
            </w:r>
          </w:p>
        </w:tc>
        <w:tc>
          <w:tcPr>
            <w:tcW w:w="992" w:type="dxa"/>
          </w:tcPr>
          <w:p w:rsidR="004A618B" w:rsidRPr="0004656D" w:rsidRDefault="004A618B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04656D" w:rsidRDefault="00B643CD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701" w:type="dxa"/>
          </w:tcPr>
          <w:p w:rsidR="004A618B" w:rsidRPr="0004656D" w:rsidRDefault="00A33908" w:rsidP="0004656D">
            <w:pPr>
              <w:pStyle w:val="a5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«Увлекательный волейбол»</w:t>
            </w:r>
          </w:p>
        </w:tc>
        <w:tc>
          <w:tcPr>
            <w:tcW w:w="1559" w:type="dxa"/>
          </w:tcPr>
          <w:p w:rsidR="004A618B" w:rsidRPr="0004656D" w:rsidRDefault="00264E8C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 10.03 по </w:t>
            </w:r>
            <w:r w:rsidR="00057E74"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.04.</w:t>
            </w:r>
          </w:p>
        </w:tc>
        <w:tc>
          <w:tcPr>
            <w:tcW w:w="1241" w:type="dxa"/>
          </w:tcPr>
          <w:p w:rsidR="004A618B" w:rsidRPr="0004656D" w:rsidRDefault="00057E74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="00264E8C"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.04</w:t>
            </w:r>
          </w:p>
        </w:tc>
      </w:tr>
      <w:tr w:rsidR="00B643CD" w:rsidTr="0004656D">
        <w:trPr>
          <w:trHeight w:val="3038"/>
        </w:trPr>
        <w:tc>
          <w:tcPr>
            <w:tcW w:w="3369" w:type="dxa"/>
          </w:tcPr>
          <w:p w:rsidR="00B643CD" w:rsidRPr="0004656D" w:rsidRDefault="00B643CD" w:rsidP="00476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Волейбол</w:t>
            </w: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04656D">
              <w:rPr>
                <w:rFonts w:ascii="Times New Roman" w:hAnsi="Times New Roman" w:cs="Times New Roman"/>
                <w:sz w:val="24"/>
                <w:szCs w:val="24"/>
              </w:rPr>
              <w:t>1. Освоение тактики игры.</w:t>
            </w:r>
            <w:r w:rsidRPr="0004656D">
              <w:rPr>
                <w:rFonts w:ascii="Times New Roman" w:hAnsi="Times New Roman" w:cs="Times New Roman"/>
                <w:sz w:val="24"/>
                <w:szCs w:val="24"/>
              </w:rPr>
              <w:br/>
              <w:t>2-3. Ведение мяча в парах.</w:t>
            </w:r>
            <w:r w:rsidRPr="0004656D">
              <w:rPr>
                <w:rFonts w:ascii="Times New Roman" w:hAnsi="Times New Roman" w:cs="Times New Roman"/>
                <w:sz w:val="24"/>
                <w:szCs w:val="24"/>
              </w:rPr>
              <w:br/>
              <w:t>4. Игра «</w:t>
            </w:r>
            <w:r w:rsidR="004764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04656D">
              <w:rPr>
                <w:rFonts w:ascii="Times New Roman" w:hAnsi="Times New Roman" w:cs="Times New Roman"/>
                <w:sz w:val="24"/>
                <w:szCs w:val="24"/>
              </w:rPr>
              <w:t xml:space="preserve"> кого меньше мячей?».</w:t>
            </w:r>
            <w:r w:rsidRPr="0004656D">
              <w:rPr>
                <w:rFonts w:ascii="Times New Roman" w:hAnsi="Times New Roman" w:cs="Times New Roman"/>
                <w:sz w:val="24"/>
                <w:szCs w:val="24"/>
              </w:rPr>
              <w:br/>
              <w:t>5. Закрепление техники владения мячом.</w:t>
            </w:r>
            <w:r w:rsidRPr="0004656D">
              <w:rPr>
                <w:rFonts w:ascii="Times New Roman" w:hAnsi="Times New Roman" w:cs="Times New Roman"/>
                <w:sz w:val="24"/>
                <w:szCs w:val="24"/>
              </w:rPr>
              <w:br/>
              <w:t>6-7. Развитие координационных способностей.</w:t>
            </w:r>
            <w:r w:rsidRPr="0004656D">
              <w:rPr>
                <w:rFonts w:ascii="Times New Roman" w:hAnsi="Times New Roman" w:cs="Times New Roman"/>
                <w:sz w:val="24"/>
                <w:szCs w:val="24"/>
              </w:rPr>
              <w:br/>
              <w:t>8. Освоение тактики игры.</w:t>
            </w:r>
          </w:p>
        </w:tc>
        <w:tc>
          <w:tcPr>
            <w:tcW w:w="992" w:type="dxa"/>
          </w:tcPr>
          <w:p w:rsidR="00B643CD" w:rsidRPr="0004656D" w:rsidRDefault="00B643CD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643CD" w:rsidRPr="0004656D" w:rsidRDefault="00B643CD" w:rsidP="000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701" w:type="dxa"/>
          </w:tcPr>
          <w:p w:rsidR="00B643CD" w:rsidRPr="0004656D" w:rsidRDefault="0081300F" w:rsidP="0004656D">
            <w:pPr>
              <w:pStyle w:val="a5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04656D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«Школа волейболиста»</w:t>
            </w:r>
          </w:p>
        </w:tc>
        <w:tc>
          <w:tcPr>
            <w:tcW w:w="1559" w:type="dxa"/>
          </w:tcPr>
          <w:p w:rsidR="00B643CD" w:rsidRPr="0004656D" w:rsidRDefault="0081300F" w:rsidP="000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С 04.04</w:t>
            </w:r>
            <w:r w:rsidRPr="0004656D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по 24.04</w:t>
            </w:r>
          </w:p>
        </w:tc>
        <w:tc>
          <w:tcPr>
            <w:tcW w:w="1241" w:type="dxa"/>
          </w:tcPr>
          <w:p w:rsidR="00B643CD" w:rsidRPr="0004656D" w:rsidRDefault="00057E74" w:rsidP="000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25.04</w:t>
            </w:r>
          </w:p>
        </w:tc>
      </w:tr>
      <w:tr w:rsidR="004A618B" w:rsidTr="0004656D">
        <w:trPr>
          <w:trHeight w:val="4951"/>
        </w:trPr>
        <w:tc>
          <w:tcPr>
            <w:tcW w:w="3369" w:type="dxa"/>
          </w:tcPr>
          <w:p w:rsidR="004A618B" w:rsidRPr="0004656D" w:rsidRDefault="00264E8C" w:rsidP="000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Легкая атлетика</w:t>
            </w:r>
          </w:p>
          <w:p w:rsidR="004A618B" w:rsidRPr="0004656D" w:rsidRDefault="00264E8C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B76402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-2. Т/Б на занятиях л/а. Техника старта.</w:t>
            </w:r>
            <w:r w:rsidR="00B76402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3-4. Спринтерский бег с низкого старта. Финиширование.</w:t>
            </w:r>
            <w:r w:rsidR="00B76402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5. Эстафеты с бегом.</w:t>
            </w:r>
            <w:r w:rsidR="00B76402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6-7. Бег с ускорением, техника финиша.</w:t>
            </w:r>
            <w:r w:rsidR="00B76402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8. Челночный бег.</w:t>
            </w:r>
            <w:r w:rsidR="00B76402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9-10. Равномерный бег до 15-20 минут.</w:t>
            </w:r>
            <w:r w:rsidR="00B76402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11. Прыжки с высоты до 50 см.</w:t>
            </w:r>
            <w:r w:rsidR="00B76402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12-13. Игры с прыжкам и использованием скакалки.</w:t>
            </w:r>
            <w:r w:rsidR="00B76402"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14-15. Метание малого мяча с места на дальность.</w:t>
            </w:r>
          </w:p>
        </w:tc>
        <w:tc>
          <w:tcPr>
            <w:tcW w:w="992" w:type="dxa"/>
          </w:tcPr>
          <w:p w:rsidR="004A618B" w:rsidRPr="0004656D" w:rsidRDefault="004A618B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04656D" w:rsidRDefault="00B76402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B643CD"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01" w:type="dxa"/>
          </w:tcPr>
          <w:p w:rsidR="004A618B" w:rsidRPr="0004656D" w:rsidRDefault="00C627DE" w:rsidP="0004656D">
            <w:pPr>
              <w:pStyle w:val="a5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«Фанаты королевы спорта»</w:t>
            </w:r>
          </w:p>
        </w:tc>
        <w:tc>
          <w:tcPr>
            <w:tcW w:w="1559" w:type="dxa"/>
          </w:tcPr>
          <w:p w:rsidR="004A618B" w:rsidRPr="0004656D" w:rsidRDefault="00264E8C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 26.04 по </w:t>
            </w:r>
            <w:r w:rsidR="00057E74"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.05</w:t>
            </w:r>
          </w:p>
        </w:tc>
        <w:tc>
          <w:tcPr>
            <w:tcW w:w="1241" w:type="dxa"/>
          </w:tcPr>
          <w:p w:rsidR="004A618B" w:rsidRPr="0004656D" w:rsidRDefault="00264E8C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31.05</w:t>
            </w:r>
          </w:p>
        </w:tc>
      </w:tr>
      <w:tr w:rsidR="00B643CD" w:rsidTr="0004656D">
        <w:trPr>
          <w:trHeight w:val="1038"/>
        </w:trPr>
        <w:tc>
          <w:tcPr>
            <w:tcW w:w="3369" w:type="dxa"/>
          </w:tcPr>
          <w:p w:rsidR="001D42D2" w:rsidRPr="0004656D" w:rsidRDefault="001D42D2" w:rsidP="00046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Легкая атлетика</w:t>
            </w:r>
          </w:p>
          <w:p w:rsidR="00B643CD" w:rsidRPr="0004656D" w:rsidRDefault="00B643CD" w:rsidP="000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1-2. Метание малого мяча на дальность с 4-5 бросковых шагов в цель.</w:t>
            </w:r>
          </w:p>
        </w:tc>
        <w:tc>
          <w:tcPr>
            <w:tcW w:w="992" w:type="dxa"/>
          </w:tcPr>
          <w:p w:rsidR="00B643CD" w:rsidRPr="0004656D" w:rsidRDefault="00B643CD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643CD" w:rsidRPr="0004656D" w:rsidRDefault="00B643CD" w:rsidP="000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01" w:type="dxa"/>
          </w:tcPr>
          <w:p w:rsidR="00B643CD" w:rsidRPr="0004656D" w:rsidRDefault="00057E74" w:rsidP="0004656D">
            <w:pPr>
              <w:pStyle w:val="a5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04656D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81300F" w:rsidRPr="0004656D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«Юные метатели»</w:t>
            </w:r>
          </w:p>
        </w:tc>
        <w:tc>
          <w:tcPr>
            <w:tcW w:w="1559" w:type="dxa"/>
          </w:tcPr>
          <w:p w:rsidR="00B643CD" w:rsidRPr="0004656D" w:rsidRDefault="0081300F" w:rsidP="000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С 22.05 по 30.05</w:t>
            </w:r>
          </w:p>
        </w:tc>
        <w:tc>
          <w:tcPr>
            <w:tcW w:w="1241" w:type="dxa"/>
          </w:tcPr>
          <w:p w:rsidR="00B643CD" w:rsidRPr="0004656D" w:rsidRDefault="00057E74" w:rsidP="000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 31.05</w:t>
            </w:r>
          </w:p>
        </w:tc>
      </w:tr>
      <w:tr w:rsidR="004A618B" w:rsidTr="0004656D">
        <w:trPr>
          <w:trHeight w:val="900"/>
        </w:trPr>
        <w:tc>
          <w:tcPr>
            <w:tcW w:w="3369" w:type="dxa"/>
          </w:tcPr>
          <w:p w:rsidR="004A618B" w:rsidRPr="0004656D" w:rsidRDefault="00264E8C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A618B" w:rsidRPr="0004656D" w:rsidRDefault="004A618B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04656D" w:rsidRDefault="00264E8C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 часов</w:t>
            </w:r>
          </w:p>
        </w:tc>
        <w:tc>
          <w:tcPr>
            <w:tcW w:w="1701" w:type="dxa"/>
          </w:tcPr>
          <w:p w:rsidR="004A618B" w:rsidRPr="0004656D" w:rsidRDefault="004A618B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618B" w:rsidRPr="0004656D" w:rsidRDefault="004A618B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A618B" w:rsidRPr="0004656D" w:rsidRDefault="004A618B" w:rsidP="00046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618B" w:rsidRDefault="004A618B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18B" w:rsidRDefault="004A61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18B" w:rsidRDefault="004A618B"/>
    <w:sectPr w:rsidR="004A618B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E2" w:rsidRDefault="003C7BE2">
      <w:pPr>
        <w:spacing w:after="0" w:line="240" w:lineRule="auto"/>
      </w:pPr>
      <w:r>
        <w:separator/>
      </w:r>
    </w:p>
  </w:endnote>
  <w:endnote w:type="continuationSeparator" w:id="0">
    <w:p w:rsidR="003C7BE2" w:rsidRDefault="003C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8B" w:rsidRDefault="004A61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E2" w:rsidRDefault="003C7BE2">
      <w:pPr>
        <w:spacing w:after="0" w:line="240" w:lineRule="auto"/>
      </w:pPr>
      <w:r>
        <w:separator/>
      </w:r>
    </w:p>
  </w:footnote>
  <w:footnote w:type="continuationSeparator" w:id="0">
    <w:p w:rsidR="003C7BE2" w:rsidRDefault="003C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8B" w:rsidRDefault="004A61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618B"/>
    <w:rsid w:val="0004656D"/>
    <w:rsid w:val="00057E74"/>
    <w:rsid w:val="000C4BC1"/>
    <w:rsid w:val="001B46A9"/>
    <w:rsid w:val="001B7E5C"/>
    <w:rsid w:val="001D42D2"/>
    <w:rsid w:val="001F2237"/>
    <w:rsid w:val="002431F8"/>
    <w:rsid w:val="00264E8C"/>
    <w:rsid w:val="003C7BE2"/>
    <w:rsid w:val="0047642B"/>
    <w:rsid w:val="00491DC3"/>
    <w:rsid w:val="004A618B"/>
    <w:rsid w:val="006726A8"/>
    <w:rsid w:val="00763CBC"/>
    <w:rsid w:val="0081300F"/>
    <w:rsid w:val="00957913"/>
    <w:rsid w:val="009F6A4D"/>
    <w:rsid w:val="00A33908"/>
    <w:rsid w:val="00A518BF"/>
    <w:rsid w:val="00B16ACC"/>
    <w:rsid w:val="00B643CD"/>
    <w:rsid w:val="00B76402"/>
    <w:rsid w:val="00C20D9E"/>
    <w:rsid w:val="00C627DE"/>
    <w:rsid w:val="00C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6">
    <w:name w:val="Table Grid"/>
    <w:basedOn w:val="a1"/>
    <w:uiPriority w:val="59"/>
    <w:rsid w:val="0004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6">
    <w:name w:val="Table Grid"/>
    <w:basedOn w:val="a1"/>
    <w:uiPriority w:val="59"/>
    <w:rsid w:val="0004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Skyline</dc:creator>
  <cp:lastModifiedBy>Skyline</cp:lastModifiedBy>
  <cp:revision>3</cp:revision>
  <dcterms:created xsi:type="dcterms:W3CDTF">2019-11-03T16:25:00Z</dcterms:created>
  <dcterms:modified xsi:type="dcterms:W3CDTF">2019-11-03T16:25:00Z</dcterms:modified>
</cp:coreProperties>
</file>