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8B" w:rsidRDefault="00264E8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Система БСП по предмету ___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Физическая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культура</w:t>
      </w:r>
      <w:r>
        <w:rPr>
          <w:rFonts w:ascii="Times New Roman" w:hAnsi="Times New Roman"/>
          <w:b/>
          <w:bCs/>
          <w:sz w:val="24"/>
          <w:szCs w:val="24"/>
        </w:rPr>
        <w:t>_______на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2019-2020 учебный год</w:t>
      </w:r>
    </w:p>
    <w:p w:rsidR="004A618B" w:rsidRDefault="00264E8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Учитель___</w:t>
      </w:r>
      <w:proofErr w:type="spellStart"/>
      <w:r w:rsidR="00A33908">
        <w:rPr>
          <w:rFonts w:ascii="Times New Roman" w:hAnsi="Times New Roman"/>
          <w:b/>
          <w:bCs/>
          <w:sz w:val="24"/>
          <w:szCs w:val="24"/>
        </w:rPr>
        <w:t>Саврушкина</w:t>
      </w:r>
      <w:proofErr w:type="spellEnd"/>
      <w:r w:rsidR="00A33908">
        <w:rPr>
          <w:rFonts w:ascii="Times New Roman" w:hAnsi="Times New Roman"/>
          <w:b/>
          <w:bCs/>
          <w:sz w:val="24"/>
          <w:szCs w:val="24"/>
        </w:rPr>
        <w:t xml:space="preserve"> О.В.</w:t>
      </w:r>
      <w:r>
        <w:rPr>
          <w:rFonts w:ascii="Times New Roman" w:hAnsi="Times New Roman"/>
          <w:b/>
          <w:bCs/>
          <w:sz w:val="24"/>
          <w:szCs w:val="24"/>
        </w:rPr>
        <w:t xml:space="preserve">___ 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3370"/>
        <w:gridCol w:w="992"/>
        <w:gridCol w:w="708"/>
        <w:gridCol w:w="1701"/>
        <w:gridCol w:w="1559"/>
        <w:gridCol w:w="1241"/>
      </w:tblGrid>
      <w:tr w:rsidR="004A618B" w:rsidRPr="00290FA6" w:rsidTr="00290FA6">
        <w:trPr>
          <w:trHeight w:val="1789"/>
        </w:trPr>
        <w:tc>
          <w:tcPr>
            <w:tcW w:w="336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предмета по УП</w:t>
            </w:r>
          </w:p>
        </w:tc>
        <w:tc>
          <w:tcPr>
            <w:tcW w:w="992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08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УП</w:t>
            </w:r>
          </w:p>
        </w:tc>
        <w:tc>
          <w:tcPr>
            <w:tcW w:w="1701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БСП</w:t>
            </w:r>
          </w:p>
        </w:tc>
        <w:tc>
          <w:tcPr>
            <w:tcW w:w="155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241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обратной связи от </w:t>
            </w:r>
            <w:proofErr w:type="gramStart"/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(оценка БСП)</w:t>
            </w:r>
          </w:p>
        </w:tc>
      </w:tr>
      <w:tr w:rsidR="004A618B" w:rsidRPr="00290FA6" w:rsidTr="00290FA6">
        <w:trPr>
          <w:trHeight w:val="2939"/>
        </w:trPr>
        <w:tc>
          <w:tcPr>
            <w:tcW w:w="3369" w:type="dxa"/>
          </w:tcPr>
          <w:p w:rsidR="004A618B" w:rsidRPr="00290FA6" w:rsidRDefault="00264E8C" w:rsidP="0029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Знания о физической культуре.</w:t>
            </w:r>
          </w:p>
          <w:p w:rsidR="004A618B" w:rsidRPr="00290FA6" w:rsidRDefault="00264E8C" w:rsidP="0029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1.Инструктаж по ТБ, оказание первой помощи при занятиях физическими упражнениями.</w:t>
            </w:r>
          </w:p>
          <w:p w:rsidR="004A618B" w:rsidRPr="00290FA6" w:rsidRDefault="00264E8C" w:rsidP="0029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2.Влияние физических  упражнений на здоровье и состояние организма человека.</w:t>
            </w:r>
          </w:p>
          <w:p w:rsidR="004A618B" w:rsidRPr="00290FA6" w:rsidRDefault="00264E8C" w:rsidP="00290F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3.Как оборудовать спортивный уголок дома.</w:t>
            </w:r>
          </w:p>
        </w:tc>
        <w:tc>
          <w:tcPr>
            <w:tcW w:w="992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5B15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="00B16ACC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5B15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</w:t>
            </w:r>
          </w:p>
        </w:tc>
        <w:tc>
          <w:tcPr>
            <w:tcW w:w="708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01" w:type="dxa"/>
          </w:tcPr>
          <w:p w:rsidR="004A618B" w:rsidRPr="00290FA6" w:rsidRDefault="00A33908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«Безопасная и полезная физкультура</w:t>
            </w:r>
            <w:r w:rsidR="00264E8C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2.09 по 06.09</w:t>
            </w:r>
          </w:p>
        </w:tc>
        <w:tc>
          <w:tcPr>
            <w:tcW w:w="1241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07.09</w:t>
            </w:r>
          </w:p>
        </w:tc>
      </w:tr>
      <w:tr w:rsidR="004A618B" w:rsidRPr="00290FA6" w:rsidTr="00290FA6">
        <w:trPr>
          <w:trHeight w:val="5163"/>
        </w:trPr>
        <w:tc>
          <w:tcPr>
            <w:tcW w:w="336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Легкая атлетика</w:t>
            </w:r>
          </w:p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Спринтерский бег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ТБ на занятиях по л/а.</w:t>
            </w:r>
          </w:p>
          <w:p w:rsidR="004A618B" w:rsidRPr="00290FA6" w:rsidRDefault="001F2237" w:rsidP="00290FA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2. 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Эстафетный бег.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3. Челночный бег 3х10.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4. Бег в равномерном темпе 20-25 минут.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5. Бег 2000-3000м.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6. Бег с препятствиями.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7. Прыжки в длину с разбега способом «согнувшись».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8. Прыжки в длину с разбега.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9. Метание малого мяча в цель с места.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10. Метание малого мяча в цель с 14м.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11. Метание малого мяча на дальность с 4-5 шагов.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12. Броски набивного мяча.</w:t>
            </w:r>
          </w:p>
        </w:tc>
        <w:tc>
          <w:tcPr>
            <w:tcW w:w="992" w:type="dxa"/>
          </w:tcPr>
          <w:p w:rsidR="004A618B" w:rsidRPr="00290FA6" w:rsidRDefault="004A618B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701" w:type="dxa"/>
          </w:tcPr>
          <w:p w:rsidR="004A618B" w:rsidRPr="00290FA6" w:rsidRDefault="00A33908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«Быстрые, сильные, ловкие</w:t>
            </w:r>
            <w:r w:rsidR="00264E8C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09.09 по 07.10</w:t>
            </w:r>
          </w:p>
        </w:tc>
        <w:tc>
          <w:tcPr>
            <w:tcW w:w="1241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08.10</w:t>
            </w:r>
          </w:p>
        </w:tc>
      </w:tr>
      <w:tr w:rsidR="004A618B" w:rsidRPr="00290FA6" w:rsidTr="00290FA6">
        <w:trPr>
          <w:trHeight w:val="2116"/>
        </w:trPr>
        <w:tc>
          <w:tcPr>
            <w:tcW w:w="336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Способы физкультурной деятельности</w:t>
            </w:r>
          </w:p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1.Правила самоконтроля.</w:t>
            </w:r>
          </w:p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2.Самостоятельные упражнения  для развития координации</w:t>
            </w:r>
          </w:p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3.Физическая нагрузка и её влияние на сердце.</w:t>
            </w:r>
          </w:p>
        </w:tc>
        <w:tc>
          <w:tcPr>
            <w:tcW w:w="992" w:type="dxa"/>
          </w:tcPr>
          <w:p w:rsidR="004A618B" w:rsidRPr="00290FA6" w:rsidRDefault="004A618B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01" w:type="dxa"/>
          </w:tcPr>
          <w:p w:rsidR="004A618B" w:rsidRPr="00290FA6" w:rsidRDefault="00A33908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 физкультурой каждый день</w:t>
            </w:r>
            <w:r w:rsidR="00264E8C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09.10 по 16.10</w:t>
            </w:r>
          </w:p>
        </w:tc>
        <w:tc>
          <w:tcPr>
            <w:tcW w:w="1241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</w:t>
            </w:r>
          </w:p>
        </w:tc>
      </w:tr>
      <w:tr w:rsidR="004A618B" w:rsidRPr="00290FA6" w:rsidTr="00290FA6">
        <w:trPr>
          <w:trHeight w:val="8211"/>
        </w:trPr>
        <w:tc>
          <w:tcPr>
            <w:tcW w:w="336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Спортивные </w:t>
            </w:r>
            <w:proofErr w:type="gramStart"/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игры-Баскетбол</w:t>
            </w:r>
            <w:proofErr w:type="gramEnd"/>
          </w:p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1.ТБ при занятиях </w:t>
            </w:r>
            <w:proofErr w:type="gramStart"/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спортивны-ми</w:t>
            </w:r>
            <w:proofErr w:type="gramEnd"/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играми.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Терминология игры в баскетбол.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Стойки и перемещения игрока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1F2237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Правила и организация игры в баскетбол 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Остановки и повороты       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1F2237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Ловля и передача мяча на месте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</w:t>
            </w:r>
            <w:r w:rsidR="001F2237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Ловля и передача мяча в движении</w:t>
            </w:r>
          </w:p>
          <w:p w:rsidR="004A618B" w:rsidRPr="00290FA6" w:rsidRDefault="00B16ACC" w:rsidP="00290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5. 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Разновидности техники ведения мяча.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6. Техника ведения мяча.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7. Техника штрафных бросков мяча.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8. Техника бросков мяча.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9. Повторение техники бросков мяча.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10. Индивидуальная техника защиты.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11. Техника владения мячом.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12. Совершенствование техники владения мячом.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13. Освоение тактики игры.</w:t>
            </w:r>
            <w:r w:rsidR="006E5B15"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14-15. Освоение тактики игры в команде.</w:t>
            </w:r>
          </w:p>
        </w:tc>
        <w:tc>
          <w:tcPr>
            <w:tcW w:w="992" w:type="dxa"/>
          </w:tcPr>
          <w:p w:rsidR="004A618B" w:rsidRPr="00290FA6" w:rsidRDefault="004A618B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618B" w:rsidRPr="00290FA6" w:rsidRDefault="00B16AC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701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A33908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 юного баскетболиста»</w:t>
            </w:r>
          </w:p>
        </w:tc>
        <w:tc>
          <w:tcPr>
            <w:tcW w:w="155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18.10 по 20.11</w:t>
            </w:r>
          </w:p>
        </w:tc>
        <w:tc>
          <w:tcPr>
            <w:tcW w:w="1241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</w:t>
            </w:r>
          </w:p>
        </w:tc>
      </w:tr>
      <w:tr w:rsidR="004A618B" w:rsidRPr="00290FA6" w:rsidTr="00290FA6">
        <w:trPr>
          <w:trHeight w:val="8400"/>
        </w:trPr>
        <w:tc>
          <w:tcPr>
            <w:tcW w:w="336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Гимнастика с основами акробатики</w:t>
            </w:r>
          </w:p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1.ТБ при занятиях 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Освоение строевых упражнений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2.Освоение ОРУ без предметов на месте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3.Освоение ОРУ без предметов в движении 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</w:t>
            </w:r>
            <w:r w:rsidR="00B16ACC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Освоение ОРУ с предметами.</w:t>
            </w:r>
            <w:r w:rsidR="00B16ACC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5. Совершенствование висов и упоров.</w:t>
            </w:r>
            <w:r w:rsidR="00B16ACC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6. Освоение акробатических упражнений.</w:t>
            </w:r>
            <w:r w:rsidR="00B16ACC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 xml:space="preserve">7. 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Повторение акробатических упражнений.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8. Разучивание акробатической связки из 3-4 элементов.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9. Акробатическое соединение из 3-4 элементов.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10. Повторение акробатической связки.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11-12. Совершенствование координационных способностей.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 xml:space="preserve">13. Эстафеты с использованием </w:t>
            </w:r>
            <w:proofErr w:type="gramStart"/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гимнастических</w:t>
            </w:r>
            <w:proofErr w:type="gramEnd"/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упр.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14. Совершенствование силовых способностей.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15. Совершенствование скоростно-силовых качеств.</w:t>
            </w:r>
          </w:p>
        </w:tc>
        <w:tc>
          <w:tcPr>
            <w:tcW w:w="992" w:type="dxa"/>
          </w:tcPr>
          <w:p w:rsidR="004A618B" w:rsidRPr="00290FA6" w:rsidRDefault="004A618B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701" w:type="dxa"/>
          </w:tcPr>
          <w:p w:rsidR="004A618B" w:rsidRPr="00290FA6" w:rsidRDefault="00A33908" w:rsidP="00290FA6">
            <w:pPr>
              <w:pStyle w:val="a5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«Юные гимнасты»</w:t>
            </w:r>
            <w:r w:rsidR="00264E8C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22.11 по 29.12</w:t>
            </w:r>
          </w:p>
          <w:p w:rsidR="004A618B" w:rsidRPr="00290FA6" w:rsidRDefault="004A618B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30.12</w:t>
            </w:r>
          </w:p>
          <w:p w:rsidR="004A618B" w:rsidRPr="00290FA6" w:rsidRDefault="004A618B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18B" w:rsidRPr="00290FA6" w:rsidRDefault="004A618B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618B" w:rsidRPr="00290FA6" w:rsidTr="00290FA6">
        <w:trPr>
          <w:trHeight w:val="6226"/>
        </w:trPr>
        <w:tc>
          <w:tcPr>
            <w:tcW w:w="3369" w:type="dxa"/>
          </w:tcPr>
          <w:p w:rsidR="004A618B" w:rsidRPr="00290FA6" w:rsidRDefault="00264E8C" w:rsidP="00290F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Лыжная подготовка 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.ТБ на занятиях лыжным спортом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Требования к одежде и обуви занимающегося лыжами</w:t>
            </w:r>
          </w:p>
          <w:p w:rsidR="004A618B" w:rsidRPr="00290FA6" w:rsidRDefault="00C20D9E" w:rsidP="00290F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="00264E8C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.Значение занятий лыжным спортом. 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Техника лыжных ходов.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3-4. Развитие скоростно-силовых качеств.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5. Переход с хода на ход в зависимости от условий дистанции.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6. Развитие выносливости.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7-8. Преодоление препятствий на лыжах.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9-10. Развитие скоростно-силовых качеств.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11. Повороты переступанием в движении.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12. Эстафеты на лыжах.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13-</w:t>
            </w:r>
            <w:r w:rsidR="00947AB7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 Подъёмы и спуски под уклон.</w:t>
            </w:r>
          </w:p>
        </w:tc>
        <w:tc>
          <w:tcPr>
            <w:tcW w:w="992" w:type="dxa"/>
          </w:tcPr>
          <w:p w:rsidR="004A618B" w:rsidRPr="00290FA6" w:rsidRDefault="004A618B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618B" w:rsidRPr="00290FA6" w:rsidRDefault="00763CB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947AB7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701" w:type="dxa"/>
          </w:tcPr>
          <w:p w:rsidR="004A618B" w:rsidRPr="00290FA6" w:rsidRDefault="00A33908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«Спортивная зима»</w:t>
            </w:r>
          </w:p>
        </w:tc>
        <w:tc>
          <w:tcPr>
            <w:tcW w:w="1559" w:type="dxa"/>
          </w:tcPr>
          <w:p w:rsidR="004A618B" w:rsidRPr="00290FA6" w:rsidRDefault="00C70327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 09.01 по </w:t>
            </w: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264E8C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  <w:tc>
          <w:tcPr>
            <w:tcW w:w="1241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70327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</w:p>
        </w:tc>
      </w:tr>
      <w:tr w:rsidR="00947AB7" w:rsidRPr="00290FA6" w:rsidTr="00290FA6">
        <w:trPr>
          <w:trHeight w:val="840"/>
        </w:trPr>
        <w:tc>
          <w:tcPr>
            <w:tcW w:w="3369" w:type="dxa"/>
          </w:tcPr>
          <w:p w:rsidR="00947AB7" w:rsidRPr="00290FA6" w:rsidRDefault="00947AB7" w:rsidP="00290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Лыжная подготовка</w:t>
            </w:r>
          </w:p>
          <w:p w:rsidR="00947AB7" w:rsidRPr="00290FA6" w:rsidRDefault="00947AB7" w:rsidP="00290F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Развитие выносливости.</w:t>
            </w:r>
          </w:p>
          <w:p w:rsidR="00947AB7" w:rsidRPr="00290FA6" w:rsidRDefault="00947AB7" w:rsidP="00290FA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2-3. Дистанция 3000м.</w:t>
            </w:r>
          </w:p>
        </w:tc>
        <w:tc>
          <w:tcPr>
            <w:tcW w:w="992" w:type="dxa"/>
          </w:tcPr>
          <w:p w:rsidR="00947AB7" w:rsidRPr="00290FA6" w:rsidRDefault="00947AB7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47AB7" w:rsidRPr="00290FA6" w:rsidRDefault="00947AB7" w:rsidP="00290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701" w:type="dxa"/>
          </w:tcPr>
          <w:p w:rsidR="00947AB7" w:rsidRPr="00290FA6" w:rsidRDefault="005B5591" w:rsidP="00290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«Школа лыжника»</w:t>
            </w:r>
          </w:p>
        </w:tc>
        <w:tc>
          <w:tcPr>
            <w:tcW w:w="1559" w:type="dxa"/>
          </w:tcPr>
          <w:p w:rsidR="00947AB7" w:rsidRPr="00290FA6" w:rsidRDefault="00C70327" w:rsidP="00290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2.03 по 9.03</w:t>
            </w:r>
          </w:p>
        </w:tc>
        <w:tc>
          <w:tcPr>
            <w:tcW w:w="1241" w:type="dxa"/>
          </w:tcPr>
          <w:p w:rsidR="00947AB7" w:rsidRPr="00290FA6" w:rsidRDefault="00C70327" w:rsidP="00290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10.03</w:t>
            </w:r>
          </w:p>
        </w:tc>
      </w:tr>
      <w:tr w:rsidR="004A618B" w:rsidRPr="00290FA6" w:rsidTr="00290FA6">
        <w:trPr>
          <w:trHeight w:val="5265"/>
        </w:trPr>
        <w:tc>
          <w:tcPr>
            <w:tcW w:w="336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Волейбол</w:t>
            </w:r>
          </w:p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1.ТБ во время при занятиях </w:t>
            </w:r>
            <w:proofErr w:type="gramStart"/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спортивны-ми</w:t>
            </w:r>
            <w:proofErr w:type="gramEnd"/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играми.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eastAsia="Arial Unicode MS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Терминология игры в волейбол.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Стойки и перемещения игрока</w:t>
            </w:r>
          </w:p>
          <w:p w:rsidR="004A618B" w:rsidRPr="00290FA6" w:rsidRDefault="00264E8C" w:rsidP="00290F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="00CD71BD" w:rsidRPr="00290FA6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Правила и организация игры в волейбол. Остановки и повороты.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3-4. Приём и передача мяча.</w:t>
            </w:r>
            <w:r w:rsidR="00CD71BD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 xml:space="preserve">5. </w:t>
            </w:r>
            <w:r w:rsidR="00A906A4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Повторение приёма и передачи мяча.</w:t>
            </w:r>
            <w:r w:rsidR="00A906A4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6-7. Верхняя прямая подача.</w:t>
            </w:r>
            <w:r w:rsidR="00A906A4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8-9. Повторение верхней прямой подачи.</w:t>
            </w:r>
            <w:r w:rsidR="00A906A4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10-12. Техника нападающего удара.</w:t>
            </w:r>
            <w:r w:rsidR="00A906A4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13-14. Освоение техники нижней прямой подачи.</w:t>
            </w:r>
          </w:p>
        </w:tc>
        <w:tc>
          <w:tcPr>
            <w:tcW w:w="992" w:type="dxa"/>
          </w:tcPr>
          <w:p w:rsidR="004A618B" w:rsidRPr="00290FA6" w:rsidRDefault="004A618B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618B" w:rsidRPr="00290FA6" w:rsidRDefault="00947AB7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701" w:type="dxa"/>
          </w:tcPr>
          <w:p w:rsidR="004A618B" w:rsidRPr="00290FA6" w:rsidRDefault="00A33908" w:rsidP="00290FA6">
            <w:pPr>
              <w:pStyle w:val="a5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«Увлекательный волейбол»</w:t>
            </w:r>
          </w:p>
        </w:tc>
        <w:tc>
          <w:tcPr>
            <w:tcW w:w="155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 10.03 по </w:t>
            </w:r>
            <w:r w:rsidR="00C70327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.04.</w:t>
            </w:r>
          </w:p>
        </w:tc>
        <w:tc>
          <w:tcPr>
            <w:tcW w:w="1241" w:type="dxa"/>
          </w:tcPr>
          <w:p w:rsidR="004A618B" w:rsidRPr="00290FA6" w:rsidRDefault="00C70327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  <w:r w:rsidR="00264E8C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.04</w:t>
            </w:r>
          </w:p>
        </w:tc>
      </w:tr>
      <w:tr w:rsidR="00947AB7" w:rsidRPr="00290FA6" w:rsidTr="00290FA6">
        <w:trPr>
          <w:trHeight w:val="2116"/>
        </w:trPr>
        <w:tc>
          <w:tcPr>
            <w:tcW w:w="3369" w:type="dxa"/>
          </w:tcPr>
          <w:p w:rsidR="00947AB7" w:rsidRPr="00290FA6" w:rsidRDefault="00947AB7" w:rsidP="00290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Волейбол</w:t>
            </w:r>
          </w:p>
          <w:p w:rsidR="00947AB7" w:rsidRPr="00290FA6" w:rsidRDefault="00947AB7" w:rsidP="00290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1-2. Совершенствование техники прямого нападающего удара.</w:t>
            </w: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3-4. Совершенствование техники защитных действий.</w:t>
            </w: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5-7. Совершенствование тактики игры.</w:t>
            </w:r>
          </w:p>
        </w:tc>
        <w:tc>
          <w:tcPr>
            <w:tcW w:w="992" w:type="dxa"/>
          </w:tcPr>
          <w:p w:rsidR="00947AB7" w:rsidRPr="00290FA6" w:rsidRDefault="00947AB7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47AB7" w:rsidRPr="00290FA6" w:rsidRDefault="00947AB7" w:rsidP="0029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701" w:type="dxa"/>
          </w:tcPr>
          <w:p w:rsidR="00947AB7" w:rsidRPr="00290FA6" w:rsidRDefault="005B5591" w:rsidP="00290FA6">
            <w:pPr>
              <w:pStyle w:val="a5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290F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«Школа волейболиста»</w:t>
            </w:r>
          </w:p>
        </w:tc>
        <w:tc>
          <w:tcPr>
            <w:tcW w:w="1559" w:type="dxa"/>
          </w:tcPr>
          <w:p w:rsidR="00947AB7" w:rsidRPr="00290FA6" w:rsidRDefault="00C70327" w:rsidP="00290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 11.04 по 25.04</w:t>
            </w:r>
          </w:p>
        </w:tc>
        <w:tc>
          <w:tcPr>
            <w:tcW w:w="1241" w:type="dxa"/>
          </w:tcPr>
          <w:p w:rsidR="00947AB7" w:rsidRPr="00290FA6" w:rsidRDefault="00C70327" w:rsidP="00290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26.04</w:t>
            </w:r>
          </w:p>
        </w:tc>
      </w:tr>
      <w:tr w:rsidR="004A618B" w:rsidRPr="00290FA6" w:rsidTr="00290FA6">
        <w:trPr>
          <w:trHeight w:val="3875"/>
        </w:trPr>
        <w:tc>
          <w:tcPr>
            <w:tcW w:w="336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Легкая атлетика</w:t>
            </w:r>
          </w:p>
          <w:p w:rsidR="00B76402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A906A4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-2. Т/Б на занятиях </w:t>
            </w:r>
            <w:proofErr w:type="gramStart"/>
            <w:r w:rsidR="00A906A4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</w:t>
            </w:r>
            <w:proofErr w:type="gramEnd"/>
            <w:r w:rsidR="00A906A4" w:rsidRPr="00290FA6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/а. Спринтерский бег.</w:t>
            </w:r>
          </w:p>
          <w:p w:rsidR="004A618B" w:rsidRPr="00290FA6" w:rsidRDefault="00A906A4" w:rsidP="00290F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</w:rPr>
              <w:t>3-4. Эстафеты с бегом.</w:t>
            </w:r>
            <w:r w:rsidRPr="00290FA6">
              <w:rPr>
                <w:rFonts w:ascii="Times New Roman" w:hAnsi="Times New Roman" w:cs="Times New Roman"/>
                <w:sz w:val="24"/>
                <w:szCs w:val="24"/>
              </w:rPr>
              <w:br/>
              <w:t>5. Челночный бег 3х10.</w:t>
            </w:r>
            <w:r w:rsidRPr="00290FA6">
              <w:rPr>
                <w:rFonts w:ascii="Times New Roman" w:hAnsi="Times New Roman" w:cs="Times New Roman"/>
                <w:sz w:val="24"/>
                <w:szCs w:val="24"/>
              </w:rPr>
              <w:br/>
              <w:t>6-7. Совершенствование кроссового бега (без учёта времени).</w:t>
            </w:r>
            <w:r w:rsidRPr="00290FA6">
              <w:rPr>
                <w:rFonts w:ascii="Times New Roman" w:hAnsi="Times New Roman" w:cs="Times New Roman"/>
                <w:sz w:val="24"/>
                <w:szCs w:val="24"/>
              </w:rPr>
              <w:br/>
              <w:t>8. Учетный урок. Бег 1000м на результат.</w:t>
            </w:r>
            <w:r w:rsidRPr="00290FA6">
              <w:rPr>
                <w:rFonts w:ascii="Times New Roman" w:hAnsi="Times New Roman" w:cs="Times New Roman"/>
                <w:sz w:val="24"/>
                <w:szCs w:val="24"/>
              </w:rPr>
              <w:br/>
              <w:t>9-10. Прыжки в длину с разбега.</w:t>
            </w:r>
            <w:r w:rsidRPr="00290FA6">
              <w:rPr>
                <w:rFonts w:ascii="Times New Roman" w:hAnsi="Times New Roman" w:cs="Times New Roman"/>
                <w:sz w:val="24"/>
                <w:szCs w:val="24"/>
              </w:rPr>
              <w:br/>
              <w:t>11-13. Разв</w:t>
            </w:r>
            <w:r w:rsidR="00947AB7" w:rsidRPr="00290FA6">
              <w:rPr>
                <w:rFonts w:ascii="Times New Roman" w:hAnsi="Times New Roman" w:cs="Times New Roman"/>
                <w:sz w:val="24"/>
                <w:szCs w:val="24"/>
              </w:rPr>
              <w:t>итие скоростно-силовых качеств.</w:t>
            </w:r>
          </w:p>
        </w:tc>
        <w:tc>
          <w:tcPr>
            <w:tcW w:w="992" w:type="dxa"/>
          </w:tcPr>
          <w:p w:rsidR="004A618B" w:rsidRPr="00290FA6" w:rsidRDefault="004A618B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618B" w:rsidRPr="00290FA6" w:rsidRDefault="00947AB7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701" w:type="dxa"/>
          </w:tcPr>
          <w:p w:rsidR="004A618B" w:rsidRPr="00290FA6" w:rsidRDefault="00C627DE" w:rsidP="00290FA6">
            <w:pPr>
              <w:pStyle w:val="a5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«Фанаты королевы спорта»</w:t>
            </w:r>
          </w:p>
        </w:tc>
        <w:tc>
          <w:tcPr>
            <w:tcW w:w="155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 26.04 по </w:t>
            </w:r>
            <w:r w:rsidR="00C70327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.05</w:t>
            </w:r>
          </w:p>
        </w:tc>
        <w:tc>
          <w:tcPr>
            <w:tcW w:w="1241" w:type="dxa"/>
          </w:tcPr>
          <w:p w:rsidR="004A618B" w:rsidRPr="00290FA6" w:rsidRDefault="00C70327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  <w:r w:rsidR="00264E8C"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.05</w:t>
            </w:r>
          </w:p>
        </w:tc>
      </w:tr>
      <w:tr w:rsidR="00947AB7" w:rsidRPr="00290FA6" w:rsidTr="00290FA6">
        <w:trPr>
          <w:trHeight w:val="3108"/>
        </w:trPr>
        <w:tc>
          <w:tcPr>
            <w:tcW w:w="3369" w:type="dxa"/>
          </w:tcPr>
          <w:p w:rsidR="00947AB7" w:rsidRPr="00290FA6" w:rsidRDefault="00947AB7" w:rsidP="00290F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A6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947AB7" w:rsidRPr="00290FA6" w:rsidRDefault="00947AB7" w:rsidP="00290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sz w:val="24"/>
                <w:szCs w:val="24"/>
              </w:rPr>
              <w:t>1. Метание малого мяча на дальность с 4-5 бросковых шагов.</w:t>
            </w:r>
            <w:r w:rsidRPr="00290FA6">
              <w:rPr>
                <w:rFonts w:ascii="Times New Roman" w:hAnsi="Times New Roman" w:cs="Times New Roman"/>
                <w:sz w:val="24"/>
                <w:szCs w:val="24"/>
              </w:rPr>
              <w:br/>
              <w:t>2-3. Совершенствование техники метания мяча с 4-5 бросковых шагов.</w:t>
            </w:r>
            <w:r w:rsidRPr="00290FA6">
              <w:rPr>
                <w:rFonts w:ascii="Times New Roman" w:hAnsi="Times New Roman" w:cs="Times New Roman"/>
                <w:sz w:val="24"/>
                <w:szCs w:val="24"/>
              </w:rPr>
              <w:br/>
              <w:t>4. Метание малого мяча в цель.</w:t>
            </w:r>
            <w:r w:rsidRPr="00290FA6">
              <w:rPr>
                <w:rFonts w:ascii="Times New Roman" w:hAnsi="Times New Roman" w:cs="Times New Roman"/>
                <w:sz w:val="24"/>
                <w:szCs w:val="24"/>
              </w:rPr>
              <w:br/>
              <w:t>5-6. Игры «быстро  и точно», «Лапта».</w:t>
            </w:r>
          </w:p>
        </w:tc>
        <w:tc>
          <w:tcPr>
            <w:tcW w:w="992" w:type="dxa"/>
          </w:tcPr>
          <w:p w:rsidR="00947AB7" w:rsidRPr="00290FA6" w:rsidRDefault="00947AB7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47AB7" w:rsidRPr="00290FA6" w:rsidRDefault="00947AB7" w:rsidP="0029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701" w:type="dxa"/>
          </w:tcPr>
          <w:p w:rsidR="00947AB7" w:rsidRPr="00290FA6" w:rsidRDefault="005B5591" w:rsidP="00290FA6">
            <w:pPr>
              <w:pStyle w:val="a5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290F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«Школа л</w:t>
            </w:r>
            <w:r w:rsidR="00290F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е</w:t>
            </w:r>
            <w:bookmarkStart w:id="0" w:name="_GoBack"/>
            <w:bookmarkEnd w:id="0"/>
            <w:r w:rsidRPr="00290F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гкоатлета»</w:t>
            </w:r>
          </w:p>
        </w:tc>
        <w:tc>
          <w:tcPr>
            <w:tcW w:w="1559" w:type="dxa"/>
          </w:tcPr>
          <w:p w:rsidR="00947AB7" w:rsidRPr="00290FA6" w:rsidRDefault="00C70327" w:rsidP="00290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 17.05 по 30.05</w:t>
            </w:r>
          </w:p>
        </w:tc>
        <w:tc>
          <w:tcPr>
            <w:tcW w:w="1241" w:type="dxa"/>
          </w:tcPr>
          <w:p w:rsidR="00947AB7" w:rsidRPr="00290FA6" w:rsidRDefault="00C70327" w:rsidP="00290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31.05</w:t>
            </w:r>
          </w:p>
        </w:tc>
      </w:tr>
      <w:tr w:rsidR="004A618B" w:rsidRPr="00290FA6" w:rsidTr="00290FA6">
        <w:trPr>
          <w:trHeight w:val="900"/>
        </w:trPr>
        <w:tc>
          <w:tcPr>
            <w:tcW w:w="3369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A618B" w:rsidRPr="00290FA6" w:rsidRDefault="004A618B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618B" w:rsidRPr="00290FA6" w:rsidRDefault="00264E8C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 часов</w:t>
            </w:r>
          </w:p>
        </w:tc>
        <w:tc>
          <w:tcPr>
            <w:tcW w:w="1701" w:type="dxa"/>
          </w:tcPr>
          <w:p w:rsidR="004A618B" w:rsidRPr="00290FA6" w:rsidRDefault="004A618B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618B" w:rsidRPr="00290FA6" w:rsidRDefault="004A618B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4A618B" w:rsidRPr="00290FA6" w:rsidRDefault="004A618B" w:rsidP="00290F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A618B" w:rsidRDefault="004A618B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18B" w:rsidRDefault="004A61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18B" w:rsidRDefault="004A618B"/>
    <w:sectPr w:rsidR="004A618B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28" w:rsidRDefault="00860428">
      <w:pPr>
        <w:spacing w:after="0" w:line="240" w:lineRule="auto"/>
      </w:pPr>
      <w:r>
        <w:separator/>
      </w:r>
    </w:p>
  </w:endnote>
  <w:endnote w:type="continuationSeparator" w:id="0">
    <w:p w:rsidR="00860428" w:rsidRDefault="0086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8B" w:rsidRDefault="004A61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28" w:rsidRDefault="00860428">
      <w:pPr>
        <w:spacing w:after="0" w:line="240" w:lineRule="auto"/>
      </w:pPr>
      <w:r>
        <w:separator/>
      </w:r>
    </w:p>
  </w:footnote>
  <w:footnote w:type="continuationSeparator" w:id="0">
    <w:p w:rsidR="00860428" w:rsidRDefault="0086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8B" w:rsidRDefault="004A61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618B"/>
    <w:rsid w:val="001B46A9"/>
    <w:rsid w:val="001B7E5C"/>
    <w:rsid w:val="001F2237"/>
    <w:rsid w:val="002431F8"/>
    <w:rsid w:val="00264E8C"/>
    <w:rsid w:val="00290FA6"/>
    <w:rsid w:val="00491DC3"/>
    <w:rsid w:val="004A618B"/>
    <w:rsid w:val="005B5591"/>
    <w:rsid w:val="006726A8"/>
    <w:rsid w:val="006E5B15"/>
    <w:rsid w:val="007625A4"/>
    <w:rsid w:val="00763CBC"/>
    <w:rsid w:val="007F5B84"/>
    <w:rsid w:val="00860428"/>
    <w:rsid w:val="00947AB7"/>
    <w:rsid w:val="00A33908"/>
    <w:rsid w:val="00A906A4"/>
    <w:rsid w:val="00B16ACC"/>
    <w:rsid w:val="00B76402"/>
    <w:rsid w:val="00C20D9E"/>
    <w:rsid w:val="00C627DE"/>
    <w:rsid w:val="00C70327"/>
    <w:rsid w:val="00CD71BD"/>
    <w:rsid w:val="00F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a6">
    <w:name w:val="Table Grid"/>
    <w:basedOn w:val="a1"/>
    <w:uiPriority w:val="59"/>
    <w:rsid w:val="0029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a6">
    <w:name w:val="Table Grid"/>
    <w:basedOn w:val="a1"/>
    <w:uiPriority w:val="59"/>
    <w:rsid w:val="0029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Skyline</dc:creator>
  <cp:lastModifiedBy>Skyline</cp:lastModifiedBy>
  <cp:revision>2</cp:revision>
  <dcterms:created xsi:type="dcterms:W3CDTF">2019-11-03T16:28:00Z</dcterms:created>
  <dcterms:modified xsi:type="dcterms:W3CDTF">2019-11-03T16:28:00Z</dcterms:modified>
</cp:coreProperties>
</file>