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 xml:space="preserve">Система БСП по предмету </w:t>
      </w:r>
      <w:r w:rsidR="00050871">
        <w:rPr>
          <w:rFonts w:ascii="Times New Roman" w:hAnsi="Times New Roman" w:cs="Times New Roman"/>
          <w:sz w:val="28"/>
          <w:szCs w:val="28"/>
        </w:rPr>
        <w:t xml:space="preserve"> Биология </w:t>
      </w: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050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871">
        <w:rPr>
          <w:rFonts w:ascii="Times New Roman" w:hAnsi="Times New Roman" w:cs="Times New Roman"/>
          <w:sz w:val="28"/>
          <w:szCs w:val="28"/>
        </w:rPr>
        <w:t>Саблукова</w:t>
      </w:r>
      <w:proofErr w:type="spellEnd"/>
      <w:r w:rsidR="00050871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851"/>
        <w:gridCol w:w="1984"/>
        <w:gridCol w:w="992"/>
        <w:gridCol w:w="1560"/>
      </w:tblGrid>
      <w:tr w:rsidR="00FA2110" w:rsidRPr="00041CEE" w:rsidTr="002568C2">
        <w:tc>
          <w:tcPr>
            <w:tcW w:w="365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Тема предмета по УП</w:t>
            </w:r>
          </w:p>
        </w:tc>
        <w:tc>
          <w:tcPr>
            <w:tcW w:w="567" w:type="dxa"/>
          </w:tcPr>
          <w:p w:rsidR="00576516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576516" w:rsidRDefault="0057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576516" w:rsidRDefault="0057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576516" w:rsidRDefault="0057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041CEE" w:rsidRPr="00041CEE" w:rsidRDefault="0057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576516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9400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41CEE" w:rsidRPr="00041CEE" w:rsidRDefault="00041CEE" w:rsidP="00256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gramStart"/>
            <w:r w:rsidR="002568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</w:t>
            </w:r>
          </w:p>
        </w:tc>
        <w:tc>
          <w:tcPr>
            <w:tcW w:w="1984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Тема БСП</w:t>
            </w:r>
          </w:p>
        </w:tc>
        <w:tc>
          <w:tcPr>
            <w:tcW w:w="99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560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обратной связи от </w:t>
            </w:r>
            <w:proofErr w:type="gramStart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(оценка БСП)</w:t>
            </w:r>
          </w:p>
        </w:tc>
      </w:tr>
      <w:tr w:rsidR="00FA2110" w:rsidRPr="00041CEE" w:rsidTr="002568C2">
        <w:tc>
          <w:tcPr>
            <w:tcW w:w="3652" w:type="dxa"/>
          </w:tcPr>
          <w:p w:rsidR="002568C2" w:rsidRDefault="002568C2" w:rsidP="009F44D4">
            <w:pPr>
              <w:tabs>
                <w:tab w:val="right" w:pos="2160"/>
              </w:tabs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Введение</w:t>
            </w:r>
          </w:p>
          <w:p w:rsidR="00DB18A7" w:rsidRDefault="002568C2" w:rsidP="009F44D4">
            <w:pPr>
              <w:tabs>
                <w:tab w:val="right" w:pos="2160"/>
              </w:tabs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 Биология — наука о живой природе</w:t>
            </w:r>
          </w:p>
          <w:p w:rsidR="002568C2" w:rsidRDefault="002568C2" w:rsidP="002568C2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 Методы исследования в биологии</w:t>
            </w:r>
          </w:p>
          <w:p w:rsidR="002568C2" w:rsidRDefault="002568C2" w:rsidP="002568C2">
            <w:pPr>
              <w:tabs>
                <w:tab w:val="right" w:pos="2160"/>
              </w:tabs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SchoolBookCSanPin" w:hAnsi="SchoolBookCSanPin"/>
                <w:sz w:val="21"/>
                <w:szCs w:val="21"/>
              </w:rPr>
              <w:t>Разнообразие живой природы. Признаки живого</w:t>
            </w:r>
          </w:p>
          <w:p w:rsidR="002568C2" w:rsidRDefault="002568C2" w:rsidP="002568C2">
            <w:pPr>
              <w:tabs>
                <w:tab w:val="right" w:pos="2160"/>
              </w:tabs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4. Среды обитания живых организмов</w:t>
            </w:r>
          </w:p>
          <w:p w:rsidR="002568C2" w:rsidRDefault="002568C2" w:rsidP="002568C2">
            <w:pPr>
              <w:tabs>
                <w:tab w:val="right" w:pos="2160"/>
              </w:tabs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5. Экологические факторы и их влияние на живые организмы</w:t>
            </w:r>
          </w:p>
          <w:p w:rsidR="00DE39B8" w:rsidRDefault="002568C2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6. </w:t>
            </w:r>
            <w:r w:rsidR="00DE39B8">
              <w:rPr>
                <w:rFonts w:ascii="SchoolBookCSanPin" w:hAnsi="SchoolBookCSanPin"/>
                <w:sz w:val="21"/>
                <w:szCs w:val="21"/>
              </w:rPr>
              <w:t>Обобщающий урок по теме «Введение».</w:t>
            </w:r>
            <w:r w:rsidR="00DE39B8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Экскурсия</w:t>
            </w:r>
          </w:p>
          <w:p w:rsidR="002568C2" w:rsidRPr="000E34A7" w:rsidRDefault="00DE39B8" w:rsidP="00DE39B8">
            <w:pPr>
              <w:tabs>
                <w:tab w:val="righ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Многообразие живых организмов, осенние явления в жизни растений и животных</w:t>
            </w:r>
          </w:p>
        </w:tc>
        <w:tc>
          <w:tcPr>
            <w:tcW w:w="567" w:type="dxa"/>
          </w:tcPr>
          <w:p w:rsidR="000E34A7" w:rsidRDefault="00050871" w:rsidP="0005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1CEE" w:rsidRPr="000E34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6516">
              <w:rPr>
                <w:rFonts w:ascii="Times New Roman" w:hAnsi="Times New Roman" w:cs="Times New Roman"/>
                <w:sz w:val="28"/>
                <w:szCs w:val="28"/>
              </w:rPr>
              <w:t>, 5б</w:t>
            </w:r>
            <w:r w:rsidRPr="000E34A7">
              <w:rPr>
                <w:rFonts w:ascii="Times New Roman" w:hAnsi="Times New Roman" w:cs="Times New Roman"/>
                <w:sz w:val="28"/>
                <w:szCs w:val="28"/>
              </w:rPr>
              <w:t xml:space="preserve">5в, </w:t>
            </w:r>
          </w:p>
          <w:p w:rsidR="00041CEE" w:rsidRPr="000E34A7" w:rsidRDefault="00050871" w:rsidP="0005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4A7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851" w:type="dxa"/>
          </w:tcPr>
          <w:p w:rsidR="00041CEE" w:rsidRPr="000E34A7" w:rsidRDefault="0005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4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50871" w:rsidRPr="000E34A7" w:rsidRDefault="00050871" w:rsidP="00A5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4A7">
              <w:rPr>
                <w:rFonts w:ascii="Times New Roman" w:hAnsi="Times New Roman" w:cs="Times New Roman"/>
                <w:sz w:val="28"/>
                <w:szCs w:val="28"/>
              </w:rPr>
              <w:t>Отчет космической экспе</w:t>
            </w:r>
            <w:bookmarkStart w:id="0" w:name="_GoBack"/>
            <w:bookmarkEnd w:id="0"/>
            <w:r w:rsidRPr="000E34A7">
              <w:rPr>
                <w:rFonts w:ascii="Times New Roman" w:hAnsi="Times New Roman" w:cs="Times New Roman"/>
                <w:sz w:val="28"/>
                <w:szCs w:val="28"/>
              </w:rPr>
              <w:t>диции</w:t>
            </w:r>
            <w:r w:rsidR="000E34A7" w:rsidRPr="000E34A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E34A7">
              <w:rPr>
                <w:rFonts w:ascii="Times New Roman" w:hAnsi="Times New Roman" w:cs="Times New Roman"/>
                <w:sz w:val="28"/>
                <w:szCs w:val="28"/>
              </w:rPr>
              <w:t>Земля – обитаемая планета</w:t>
            </w:r>
            <w:r w:rsidR="009F44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3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41CEE" w:rsidRPr="000E34A7" w:rsidRDefault="00041CEE" w:rsidP="00D24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1CEE" w:rsidRPr="000E34A7" w:rsidRDefault="000A6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октября</w:t>
            </w:r>
          </w:p>
        </w:tc>
      </w:tr>
      <w:tr w:rsidR="00FA2110" w:rsidRPr="00041CEE" w:rsidTr="002568C2">
        <w:tc>
          <w:tcPr>
            <w:tcW w:w="3652" w:type="dxa"/>
          </w:tcPr>
          <w:p w:rsidR="00041CEE" w:rsidRPr="00DE39B8" w:rsidRDefault="00DE39B8">
            <w:pPr>
              <w:rPr>
                <w:rFonts w:ascii="Arial" w:hAnsi="Arial" w:cs="Arial"/>
                <w:bCs/>
                <w:sz w:val="20"/>
              </w:rPr>
            </w:pPr>
            <w:r w:rsidRPr="00DE39B8">
              <w:rPr>
                <w:rFonts w:ascii="Arial" w:hAnsi="Arial" w:cs="Arial"/>
                <w:bCs/>
                <w:sz w:val="20"/>
              </w:rPr>
              <w:t xml:space="preserve">Раздел 1. </w:t>
            </w:r>
            <w:r w:rsidRPr="00DE39B8">
              <w:rPr>
                <w:rFonts w:ascii="SchoolBookCSanPin" w:hAnsi="SchoolBookCSanPin"/>
                <w:bCs/>
                <w:sz w:val="21"/>
                <w:szCs w:val="21"/>
              </w:rPr>
              <w:t>Клеточное строение организмов</w:t>
            </w:r>
            <w:r w:rsidRPr="00DE39B8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DE39B8">
              <w:rPr>
                <w:rFonts w:ascii="Arial" w:hAnsi="Arial" w:cs="Arial"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Устройство увеличительных приборов.  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DE39B8" w:rsidRDefault="00DE39B8" w:rsidP="00DE39B8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Рассматривание строения растения с помощью лупы</w:t>
            </w:r>
          </w:p>
          <w:p w:rsidR="00DE39B8" w:rsidRDefault="00DE39B8" w:rsidP="00DE39B8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 Строение клетки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3. Приготовление микропрепарата кожицы чешуи лука 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Строение  клеток кожицы чешуи лука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4. Строение клетки. Пластиды. Хлоропласты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Приготовление препаратов и рассматривание под микроскопом пластид в клетках листа элодеи, плодов томата, рябины, шиповника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5. Химический состав клетки: неорганические и органические вещества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6. Жизнедеятельность клетки: поступление веще</w:t>
            </w:r>
            <w:proofErr w:type="gramStart"/>
            <w:r>
              <w:rPr>
                <w:rFonts w:ascii="SchoolBookCSanPin" w:hAnsi="SchoolBookCSanPin"/>
                <w:sz w:val="21"/>
                <w:szCs w:val="21"/>
              </w:rPr>
              <w:t>ств в кл</w:t>
            </w:r>
            <w:proofErr w:type="gramEnd"/>
            <w:r>
              <w:rPr>
                <w:rFonts w:ascii="SchoolBookCSanPin" w:hAnsi="SchoolBookCSanPin"/>
                <w:sz w:val="21"/>
                <w:szCs w:val="21"/>
              </w:rPr>
              <w:t>етку (дыхание, питание)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7. Жизнедеятельность клетки: рост, развитие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8. Деление клетки</w:t>
            </w:r>
          </w:p>
          <w:p w:rsidR="00DE39B8" w:rsidRDefault="00DE39B8" w:rsidP="00DE39B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9. Понятие «ткань» 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Рассматривание под </w:t>
            </w:r>
            <w:proofErr w:type="gramStart"/>
            <w:r>
              <w:rPr>
                <w:rFonts w:ascii="SchoolBookCSanPin" w:hAnsi="SchoolBookCSanPin"/>
                <w:sz w:val="21"/>
                <w:szCs w:val="21"/>
              </w:rPr>
              <w:t>микро-скопом</w:t>
            </w:r>
            <w:proofErr w:type="gramEnd"/>
            <w:r>
              <w:rPr>
                <w:rFonts w:ascii="SchoolBookCSanPin" w:hAnsi="SchoolBookCSanPin"/>
                <w:sz w:val="21"/>
                <w:szCs w:val="21"/>
              </w:rPr>
              <w:t xml:space="preserve"> готовых микропрепаратов различных растительных тканей </w:t>
            </w:r>
          </w:p>
          <w:p w:rsidR="00DE39B8" w:rsidRPr="00041CEE" w:rsidRDefault="00DE39B8" w:rsidP="00DE39B8">
            <w:pPr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10. Обобщающий урок по теме «</w:t>
            </w:r>
            <w:r>
              <w:rPr>
                <w:rFonts w:ascii="SchoolBookCSanPin" w:hAnsi="SchoolBookCSanPin"/>
                <w:bCs/>
                <w:sz w:val="21"/>
                <w:szCs w:val="21"/>
              </w:rPr>
              <w:t>Клеточное строение организмов»</w:t>
            </w:r>
          </w:p>
        </w:tc>
        <w:tc>
          <w:tcPr>
            <w:tcW w:w="567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CEE" w:rsidRPr="00041CEE" w:rsidRDefault="00FA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41CEE" w:rsidRPr="00041CEE" w:rsidRDefault="00050871" w:rsidP="0005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на </w:t>
            </w:r>
            <w:r w:rsidR="00A53C65">
              <w:rPr>
                <w:rFonts w:ascii="Times New Roman" w:hAnsi="Times New Roman" w:cs="Times New Roman"/>
                <w:sz w:val="28"/>
                <w:szCs w:val="28"/>
              </w:rPr>
              <w:t>биохимическую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фабрику «Клетка»</w:t>
            </w:r>
            <w:r w:rsidR="00FA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1CEE" w:rsidRPr="00041CEE" w:rsidRDefault="000A6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23-29 декабря</w:t>
            </w:r>
          </w:p>
        </w:tc>
      </w:tr>
      <w:tr w:rsidR="00FA2110" w:rsidRPr="00041CEE" w:rsidTr="002568C2">
        <w:tc>
          <w:tcPr>
            <w:tcW w:w="3652" w:type="dxa"/>
          </w:tcPr>
          <w:p w:rsidR="00041CEE" w:rsidRDefault="00DE39B8">
            <w:pPr>
              <w:rPr>
                <w:rFonts w:ascii="SchoolBookCSanPin" w:hAnsi="SchoolBookCSanPin"/>
                <w:bCs/>
                <w:sz w:val="21"/>
                <w:szCs w:val="21"/>
              </w:rPr>
            </w:pPr>
            <w:r w:rsidRPr="00DE39B8">
              <w:rPr>
                <w:rFonts w:ascii="SchoolBookCSanPin" w:hAnsi="SchoolBookCSanPin"/>
                <w:bCs/>
                <w:caps/>
                <w:sz w:val="21"/>
                <w:szCs w:val="21"/>
              </w:rPr>
              <w:lastRenderedPageBreak/>
              <w:t>Раздел</w:t>
            </w:r>
            <w:r w:rsidRPr="00DE39B8">
              <w:rPr>
                <w:rFonts w:ascii="SchoolBookCSanPin" w:hAnsi="SchoolBookCSanPin"/>
                <w:bCs/>
                <w:sz w:val="21"/>
                <w:szCs w:val="21"/>
              </w:rPr>
              <w:t xml:space="preserve"> 2. Царство Бактерии</w:t>
            </w:r>
          </w:p>
          <w:p w:rsidR="00DE39B8" w:rsidRDefault="00DE39B8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Cs/>
                <w:sz w:val="21"/>
                <w:szCs w:val="21"/>
              </w:rPr>
              <w:t xml:space="preserve">1. </w:t>
            </w:r>
            <w:r>
              <w:rPr>
                <w:rFonts w:ascii="SchoolBookCSanPin" w:hAnsi="SchoolBookCSanPin"/>
                <w:sz w:val="21"/>
                <w:szCs w:val="21"/>
              </w:rPr>
              <w:t>Бактерии, их разнообразие, строение и жизнедеятельность</w:t>
            </w:r>
          </w:p>
          <w:p w:rsidR="00DE39B8" w:rsidRPr="00DE39B8" w:rsidRDefault="00DE39B8" w:rsidP="00DE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 Роль бактерий в природе и жизни человека</w:t>
            </w:r>
          </w:p>
        </w:tc>
        <w:tc>
          <w:tcPr>
            <w:tcW w:w="567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CEE" w:rsidRPr="00041CEE" w:rsidRDefault="00FA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41CEE" w:rsidRPr="00041CEE" w:rsidRDefault="00FA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Детективное </w:t>
            </w:r>
            <w:r w:rsidR="00A53C65">
              <w:rPr>
                <w:rFonts w:ascii="Times New Roman" w:hAnsi="Times New Roman" w:cs="Times New Roman"/>
                <w:sz w:val="28"/>
                <w:szCs w:val="28"/>
              </w:rPr>
              <w:t>агентство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Дело «Кто в шапке-невидимке?»</w:t>
            </w:r>
          </w:p>
        </w:tc>
        <w:tc>
          <w:tcPr>
            <w:tcW w:w="99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1CEE" w:rsidRPr="00041CEE" w:rsidRDefault="000A6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января</w:t>
            </w:r>
          </w:p>
        </w:tc>
      </w:tr>
      <w:tr w:rsidR="00FA2110" w:rsidRPr="00041CEE" w:rsidTr="002568C2">
        <w:tc>
          <w:tcPr>
            <w:tcW w:w="3652" w:type="dxa"/>
          </w:tcPr>
          <w:p w:rsidR="00041CEE" w:rsidRDefault="00DE39B8">
            <w:pPr>
              <w:rPr>
                <w:rFonts w:ascii="SchoolBookCSanPin" w:hAnsi="SchoolBookCSanPin"/>
                <w:bCs/>
                <w:sz w:val="21"/>
                <w:szCs w:val="21"/>
              </w:rPr>
            </w:pPr>
            <w:r w:rsidRPr="00690F64">
              <w:rPr>
                <w:rFonts w:ascii="SchoolBookCSanPin" w:hAnsi="SchoolBookCSanPin"/>
                <w:bCs/>
                <w:sz w:val="21"/>
                <w:szCs w:val="21"/>
              </w:rPr>
              <w:t>РАЗДЕЛ 3. Царство</w:t>
            </w: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</w:t>
            </w:r>
            <w:r w:rsidRPr="00690F64">
              <w:rPr>
                <w:rFonts w:ascii="SchoolBookCSanPin" w:hAnsi="SchoolBookCSanPin"/>
                <w:bCs/>
                <w:sz w:val="21"/>
                <w:szCs w:val="21"/>
              </w:rPr>
              <w:t>Грибы</w:t>
            </w:r>
          </w:p>
          <w:p w:rsidR="00690F64" w:rsidRDefault="00690F64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Cs/>
                <w:sz w:val="21"/>
                <w:szCs w:val="21"/>
              </w:rPr>
              <w:t xml:space="preserve">1. </w:t>
            </w:r>
            <w:r>
              <w:rPr>
                <w:rFonts w:ascii="SchoolBookCSanPin" w:hAnsi="SchoolBookCSanPin"/>
                <w:sz w:val="21"/>
                <w:szCs w:val="21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  <w:p w:rsidR="00690F64" w:rsidRDefault="00690F64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 Шляпочные грибы</w:t>
            </w:r>
          </w:p>
          <w:p w:rsidR="00690F64" w:rsidRDefault="00690F64" w:rsidP="00690F64">
            <w:pPr>
              <w:widowControl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3. Плесневые грибы и дрожжи. </w:t>
            </w:r>
          </w:p>
          <w:p w:rsidR="00690F64" w:rsidRDefault="00690F64" w:rsidP="00690F64">
            <w:pPr>
              <w:widowControl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690F64" w:rsidRDefault="00690F64" w:rsidP="00690F64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Особенности строения </w:t>
            </w:r>
            <w:proofErr w:type="spellStart"/>
            <w:r>
              <w:rPr>
                <w:rFonts w:ascii="SchoolBookCSanPin" w:hAnsi="SchoolBookCSanPin"/>
                <w:sz w:val="21"/>
                <w:szCs w:val="21"/>
              </w:rPr>
              <w:t>мукора</w:t>
            </w:r>
            <w:proofErr w:type="spellEnd"/>
            <w:r>
              <w:rPr>
                <w:rFonts w:ascii="SchoolBookCSanPin" w:hAnsi="SchoolBookCSanPin"/>
                <w:sz w:val="21"/>
                <w:szCs w:val="21"/>
              </w:rPr>
              <w:t xml:space="preserve"> и дрожжей</w:t>
            </w:r>
          </w:p>
          <w:p w:rsidR="00690F64" w:rsidRDefault="00690F64" w:rsidP="00690F64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4. Грибы-паразиты. Роль грибов-паразитов в природе и жизни человека</w:t>
            </w:r>
          </w:p>
          <w:p w:rsidR="00690F64" w:rsidRPr="00041CEE" w:rsidRDefault="00690F64" w:rsidP="0069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5. Обобщающий урок по теме «</w:t>
            </w: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>Царство Грибы»</w:t>
            </w:r>
          </w:p>
        </w:tc>
        <w:tc>
          <w:tcPr>
            <w:tcW w:w="567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CEE" w:rsidRPr="00041CEE" w:rsidRDefault="00FA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41CEE" w:rsidRPr="00041CEE" w:rsidRDefault="00FA2110" w:rsidP="00A5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Детективное </w:t>
            </w:r>
            <w:r w:rsidR="00A53C65">
              <w:rPr>
                <w:rFonts w:ascii="Times New Roman" w:hAnsi="Times New Roman" w:cs="Times New Roman"/>
                <w:sz w:val="28"/>
                <w:szCs w:val="28"/>
              </w:rPr>
              <w:t>агентство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Дело: «</w:t>
            </w:r>
            <w:r w:rsidR="00A53C65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царстве растений убавилось, а в царстве живот</w:t>
            </w:r>
            <w:r w:rsidR="00A53C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 не прибавилось?</w:t>
            </w:r>
            <w:r w:rsidR="009F44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1CEE" w:rsidRPr="00041CEE" w:rsidRDefault="000A6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февраля</w:t>
            </w:r>
          </w:p>
        </w:tc>
      </w:tr>
      <w:tr w:rsidR="009A4927" w:rsidRPr="00041CEE" w:rsidTr="002568C2">
        <w:tc>
          <w:tcPr>
            <w:tcW w:w="3652" w:type="dxa"/>
            <w:vMerge w:val="restart"/>
          </w:tcPr>
          <w:p w:rsidR="009A4927" w:rsidRDefault="009A4927">
            <w:pPr>
              <w:rPr>
                <w:rFonts w:ascii="SchoolBookCSanPin" w:hAnsi="SchoolBookCSanPin"/>
                <w:bCs/>
                <w:sz w:val="21"/>
                <w:szCs w:val="21"/>
              </w:rPr>
            </w:pPr>
            <w:r w:rsidRPr="00690F64">
              <w:rPr>
                <w:rFonts w:ascii="SchoolBookCSanPin" w:hAnsi="SchoolBookCSanPin"/>
                <w:bCs/>
                <w:sz w:val="21"/>
                <w:szCs w:val="21"/>
              </w:rPr>
              <w:t>РАЗДЕЛ 4. Царство Растения</w:t>
            </w:r>
          </w:p>
          <w:p w:rsidR="009A4927" w:rsidRDefault="009A4927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Cs/>
                <w:sz w:val="21"/>
                <w:szCs w:val="21"/>
              </w:rPr>
              <w:t xml:space="preserve">1. </w:t>
            </w:r>
            <w:r>
              <w:rPr>
                <w:rFonts w:ascii="SchoolBookCSanPin" w:hAnsi="SchoolBookCSanPin"/>
                <w:sz w:val="21"/>
                <w:szCs w:val="21"/>
              </w:rPr>
              <w:t>Ботаника — наука о растениях. Разнообразие, распространение, значение растений.</w:t>
            </w:r>
          </w:p>
          <w:p w:rsidR="009A4927" w:rsidRDefault="009A4927" w:rsidP="00690F64">
            <w:pPr>
              <w:widowControl w:val="0"/>
              <w:tabs>
                <w:tab w:val="left" w:pos="709"/>
              </w:tabs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2. Водоросли, их многообразие, строение, среда обитания. 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9A4927" w:rsidRDefault="009A4927" w:rsidP="00690F64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Строение зеленых водорослей</w:t>
            </w:r>
          </w:p>
          <w:p w:rsidR="009A4927" w:rsidRDefault="009A4927" w:rsidP="00690F64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3. Роль водорослей в природе и жизни человек. Охрана водорослей</w:t>
            </w:r>
          </w:p>
          <w:p w:rsidR="009A4927" w:rsidRDefault="009A4927" w:rsidP="00690F64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4. Лишайники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5. Мхи. 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9A4927" w:rsidRDefault="009A4927" w:rsidP="00690F6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Строение мха (на местных видах)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SchoolBookCSanPin" w:hAnsi="SchoolBookCSanPin"/>
                <w:sz w:val="21"/>
                <w:szCs w:val="21"/>
              </w:rPr>
              <w:t>Хвощи, плауны.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9A4927" w:rsidRDefault="009A4927" w:rsidP="00690F6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Строение </w:t>
            </w:r>
            <w:proofErr w:type="spellStart"/>
            <w:r>
              <w:rPr>
                <w:rFonts w:ascii="SchoolBookCSanPin" w:hAnsi="SchoolBookCSanPin"/>
                <w:sz w:val="21"/>
                <w:szCs w:val="21"/>
              </w:rPr>
              <w:t>спороносящего</w:t>
            </w:r>
            <w:proofErr w:type="spellEnd"/>
            <w:r>
              <w:rPr>
                <w:rFonts w:ascii="SchoolBookCSanPin" w:hAnsi="SchoolBookCSanPin"/>
                <w:sz w:val="21"/>
                <w:szCs w:val="21"/>
              </w:rPr>
              <w:t xml:space="preserve"> хвоща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Папоротники. 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Строение </w:t>
            </w:r>
            <w:proofErr w:type="spellStart"/>
            <w:r>
              <w:rPr>
                <w:rFonts w:ascii="SchoolBookCSanPin" w:hAnsi="SchoolBookCSanPin"/>
                <w:sz w:val="21"/>
                <w:szCs w:val="21"/>
              </w:rPr>
              <w:t>спороносящего</w:t>
            </w:r>
            <w:proofErr w:type="spellEnd"/>
            <w:r>
              <w:rPr>
                <w:rFonts w:ascii="SchoolBookCSanPin" w:hAnsi="SchoolBookCSanPin"/>
                <w:sz w:val="21"/>
                <w:szCs w:val="21"/>
              </w:rPr>
              <w:t xml:space="preserve"> папоротника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Папоротники. 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Строение </w:t>
            </w:r>
            <w:proofErr w:type="spellStart"/>
            <w:r>
              <w:rPr>
                <w:rFonts w:ascii="SchoolBookCSanPin" w:hAnsi="SchoolBookCSanPin"/>
                <w:sz w:val="21"/>
                <w:szCs w:val="21"/>
              </w:rPr>
              <w:t>спороносящего</w:t>
            </w:r>
            <w:proofErr w:type="spellEnd"/>
            <w:r>
              <w:rPr>
                <w:rFonts w:ascii="SchoolBookCSanPin" w:hAnsi="SchoolBookCSanPin"/>
                <w:sz w:val="21"/>
                <w:szCs w:val="21"/>
              </w:rPr>
              <w:t xml:space="preserve"> папоротника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Голосеменные растения. 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Строение хвои и шишек хвойных (на примере местных видов)</w:t>
            </w:r>
          </w:p>
          <w:p w:rsidR="009A4927" w:rsidRDefault="009A4927" w:rsidP="00690F64">
            <w:pPr>
              <w:widowControl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9. Покрытосеменные растения. 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Строение цветкового растения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10. Происхождение растений. Основные этапы развития растительного мира</w:t>
            </w:r>
          </w:p>
          <w:p w:rsidR="009A4927" w:rsidRDefault="009A4927" w:rsidP="00690F64">
            <w:pPr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11. Обобщающий урок по теме «</w:t>
            </w: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>Царство Растения»</w:t>
            </w:r>
          </w:p>
          <w:p w:rsidR="009A4927" w:rsidRPr="00690F64" w:rsidRDefault="009A4927" w:rsidP="00690F6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A4927">
              <w:rPr>
                <w:rFonts w:ascii="SchoolBookCSanPin" w:hAnsi="SchoolBookCSanPin"/>
                <w:bCs/>
                <w:sz w:val="21"/>
                <w:szCs w:val="21"/>
              </w:rPr>
              <w:t>12</w:t>
            </w: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SchoolBookCSanPin" w:hAnsi="SchoolBookCSanPin"/>
                <w:sz w:val="21"/>
                <w:szCs w:val="21"/>
              </w:rPr>
              <w:t>Урок-игра по курсу биологии «Бактерии. Грибы. Растения»</w:t>
            </w:r>
          </w:p>
        </w:tc>
        <w:tc>
          <w:tcPr>
            <w:tcW w:w="567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A4927" w:rsidRPr="00041CEE" w:rsidRDefault="009A4927" w:rsidP="00A5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Детективное </w:t>
            </w:r>
            <w:r w:rsidR="00A53C65">
              <w:rPr>
                <w:rFonts w:ascii="Times New Roman" w:hAnsi="Times New Roman" w:cs="Times New Roman"/>
                <w:sz w:val="28"/>
                <w:szCs w:val="28"/>
              </w:rPr>
              <w:t>агентство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Дело: «</w:t>
            </w:r>
            <w:r w:rsidR="00A53C65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зеленая, а снег красный?»</w:t>
            </w:r>
          </w:p>
        </w:tc>
        <w:tc>
          <w:tcPr>
            <w:tcW w:w="992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 апреля</w:t>
            </w:r>
          </w:p>
        </w:tc>
      </w:tr>
      <w:tr w:rsidR="009A4927" w:rsidRPr="00041CEE" w:rsidTr="002568C2">
        <w:tc>
          <w:tcPr>
            <w:tcW w:w="3652" w:type="dxa"/>
            <w:vMerge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машине времени. Эволюция растений.</w:t>
            </w:r>
          </w:p>
        </w:tc>
        <w:tc>
          <w:tcPr>
            <w:tcW w:w="992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4927" w:rsidRPr="00041CEE" w:rsidRDefault="009A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мая</w:t>
            </w:r>
          </w:p>
        </w:tc>
      </w:tr>
    </w:tbl>
    <w:p w:rsidR="00041CEE" w:rsidRPr="00041CEE" w:rsidRDefault="00041CEE" w:rsidP="00FA2110">
      <w:pPr>
        <w:rPr>
          <w:rFonts w:ascii="Times New Roman" w:hAnsi="Times New Roman" w:cs="Times New Roman"/>
          <w:sz w:val="28"/>
          <w:szCs w:val="28"/>
        </w:rPr>
      </w:pPr>
    </w:p>
    <w:sectPr w:rsidR="00041CEE" w:rsidRPr="00041CEE" w:rsidSect="0028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94"/>
    <w:rsid w:val="00041CEE"/>
    <w:rsid w:val="00050871"/>
    <w:rsid w:val="000A64BC"/>
    <w:rsid w:val="000E34A7"/>
    <w:rsid w:val="002568C2"/>
    <w:rsid w:val="0028558E"/>
    <w:rsid w:val="00576516"/>
    <w:rsid w:val="00671005"/>
    <w:rsid w:val="00690F64"/>
    <w:rsid w:val="00721599"/>
    <w:rsid w:val="007D5B94"/>
    <w:rsid w:val="00940076"/>
    <w:rsid w:val="009A4927"/>
    <w:rsid w:val="009F44D4"/>
    <w:rsid w:val="00A53C65"/>
    <w:rsid w:val="00A86863"/>
    <w:rsid w:val="00D249BA"/>
    <w:rsid w:val="00DB18A7"/>
    <w:rsid w:val="00DE39B8"/>
    <w:rsid w:val="00EC3E7C"/>
    <w:rsid w:val="00FA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2019-11-03T07:16:00Z</dcterms:created>
  <dcterms:modified xsi:type="dcterms:W3CDTF">2019-11-03T07:16:00Z</dcterms:modified>
</cp:coreProperties>
</file>