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>Система БСП по предмету ___</w:t>
      </w:r>
      <w:r w:rsidR="00886746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Изобразительное </w:t>
      </w:r>
      <w:proofErr w:type="spellStart"/>
      <w:r w:rsidR="00886746">
        <w:rPr>
          <w:rFonts w:ascii="Times New Roman" w:hAnsi="Times New Roman" w:cs="Times New Roman"/>
          <w:b/>
          <w:sz w:val="24"/>
          <w:szCs w:val="24"/>
          <w:u w:val="single"/>
        </w:rPr>
        <w:t>искусство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295EB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95EBE">
        <w:rPr>
          <w:rFonts w:ascii="Times New Roman" w:hAnsi="Times New Roman" w:cs="Times New Roman"/>
          <w:b/>
          <w:sz w:val="24"/>
          <w:szCs w:val="24"/>
        </w:rPr>
        <w:t xml:space="preserve"> 2019-2020 учебный год</w:t>
      </w:r>
    </w:p>
    <w:p w:rsidR="005B4A1A" w:rsidRPr="00295EBE" w:rsidRDefault="005B4A1A" w:rsidP="005B4A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95EBE">
        <w:rPr>
          <w:rFonts w:ascii="Times New Roman" w:hAnsi="Times New Roman" w:cs="Times New Roman"/>
          <w:b/>
          <w:sz w:val="24"/>
          <w:szCs w:val="24"/>
        </w:rPr>
        <w:t>Учитель___</w:t>
      </w:r>
      <w:r w:rsidR="00886746">
        <w:rPr>
          <w:rFonts w:ascii="Times New Roman" w:hAnsi="Times New Roman" w:cs="Times New Roman"/>
          <w:b/>
          <w:sz w:val="24"/>
          <w:szCs w:val="24"/>
          <w:u w:val="single"/>
        </w:rPr>
        <w:t>Федина</w:t>
      </w:r>
      <w:proofErr w:type="spellEnd"/>
      <w:r w:rsidR="00886746">
        <w:rPr>
          <w:rFonts w:ascii="Times New Roman" w:hAnsi="Times New Roman" w:cs="Times New Roman"/>
          <w:b/>
          <w:sz w:val="24"/>
          <w:szCs w:val="24"/>
          <w:u w:val="single"/>
        </w:rPr>
        <w:t xml:space="preserve"> С.В.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1842"/>
        <w:gridCol w:w="1418"/>
        <w:gridCol w:w="1241"/>
      </w:tblGrid>
      <w:tr w:rsidR="005B4A1A" w:rsidRPr="00295EBE" w:rsidTr="0056245E">
        <w:tc>
          <w:tcPr>
            <w:tcW w:w="3369" w:type="dxa"/>
          </w:tcPr>
          <w:p w:rsidR="005B4A1A" w:rsidRPr="00295EBE" w:rsidRDefault="005B4A1A" w:rsidP="00C24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5B4A1A" w:rsidRPr="00295EBE" w:rsidRDefault="005B4A1A" w:rsidP="00C24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5B4A1A" w:rsidRPr="00295EBE" w:rsidRDefault="005B4A1A" w:rsidP="00C24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842" w:type="dxa"/>
          </w:tcPr>
          <w:p w:rsidR="005B4A1A" w:rsidRPr="00295EBE" w:rsidRDefault="005B4A1A" w:rsidP="00C24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418" w:type="dxa"/>
          </w:tcPr>
          <w:p w:rsidR="005B4A1A" w:rsidRPr="00295EBE" w:rsidRDefault="005B4A1A" w:rsidP="00C24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5B4A1A" w:rsidRPr="00295EBE" w:rsidRDefault="005B4A1A" w:rsidP="00C24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5B4A1A" w:rsidRPr="00295EBE" w:rsidTr="0056245E">
        <w:tc>
          <w:tcPr>
            <w:tcW w:w="3369" w:type="dxa"/>
          </w:tcPr>
          <w:p w:rsidR="00886746" w:rsidRPr="0007450A" w:rsidRDefault="00886746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4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Восхитись вечно живым миром красоты</w:t>
            </w:r>
            <w:r w:rsidRPr="000745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B4A1A" w:rsidRPr="00503268" w:rsidRDefault="00F00F36" w:rsidP="00C24F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AF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3268">
              <w:rPr>
                <w:rFonts w:ascii="Times New Roman" w:hAnsi="Times New Roman" w:cs="Times New Roman"/>
                <w:bCs/>
                <w:sz w:val="24"/>
                <w:szCs w:val="24"/>
              </w:rPr>
              <w:t>Целый мир от красоты. Пейзаж: пространство, композиционный центр, цветовая гамма, линия, пятно</w:t>
            </w:r>
          </w:p>
          <w:p w:rsidR="00F00F36" w:rsidRPr="00503268" w:rsidRDefault="00F00F36" w:rsidP="00F00F3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6AF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03268">
              <w:rPr>
                <w:rFonts w:ascii="Times New Roman" w:hAnsi="Times New Roman" w:cs="Times New Roman"/>
                <w:bCs/>
                <w:sz w:val="24"/>
                <w:szCs w:val="24"/>
              </w:rPr>
              <w:t>Древо жизни — символ мироздания.</w:t>
            </w:r>
          </w:p>
          <w:p w:rsidR="005B4A1A" w:rsidRPr="00503268" w:rsidRDefault="00F00F36" w:rsidP="00F00F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3268">
              <w:rPr>
                <w:rFonts w:ascii="Times New Roman" w:hAnsi="Times New Roman" w:cs="Times New Roman"/>
                <w:bCs/>
                <w:sz w:val="24"/>
                <w:szCs w:val="24"/>
              </w:rPr>
              <w:t>Наброски и зарисовки: линия, штрих, пятно, светотень</w:t>
            </w:r>
          </w:p>
          <w:p w:rsidR="005B4A1A" w:rsidRPr="00503268" w:rsidRDefault="00F00F36" w:rsidP="00C24F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AF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03268">
              <w:rPr>
                <w:rFonts w:ascii="Times New Roman" w:hAnsi="Times New Roman" w:cs="Times New Roman"/>
                <w:bCs/>
                <w:sz w:val="24"/>
                <w:szCs w:val="24"/>
              </w:rPr>
              <w:t>Мой край родной. Моя земля. Пейзаж: пространство, планы, цвет, свет</w:t>
            </w:r>
          </w:p>
          <w:p w:rsidR="00F00F36" w:rsidRPr="00503268" w:rsidRDefault="00F00F36" w:rsidP="00F00F3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6AF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03268">
              <w:rPr>
                <w:rFonts w:ascii="Times New Roman" w:hAnsi="Times New Roman" w:cs="Times New Roman"/>
                <w:bCs/>
                <w:sz w:val="24"/>
                <w:szCs w:val="24"/>
              </w:rPr>
              <w:t>Цветущее дерево — символ жизни.</w:t>
            </w:r>
          </w:p>
          <w:p w:rsidR="005B4A1A" w:rsidRPr="00503268" w:rsidRDefault="00F00F36" w:rsidP="00F00F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3268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Декоративная композиция: мотив дерева в народной росписи</w:t>
            </w:r>
            <w:r w:rsidR="007C59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B4A1A" w:rsidRPr="00503268" w:rsidRDefault="00F00F36" w:rsidP="00C24F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16AF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03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Птица — символ света, счастья и добра. Декоративная композиция: равновесие красочных пятен, </w:t>
            </w:r>
            <w:proofErr w:type="gramStart"/>
            <w:r w:rsidRPr="00503268">
              <w:rPr>
                <w:rFonts w:ascii="Times New Roman" w:hAnsi="Times New Roman" w:cs="Times New Roman"/>
                <w:bCs/>
                <w:sz w:val="24"/>
                <w:szCs w:val="24"/>
              </w:rPr>
              <w:t>узорные</w:t>
            </w:r>
            <w:proofErr w:type="gramEnd"/>
            <w:r w:rsidRPr="00503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декоративные </w:t>
            </w:r>
            <w:proofErr w:type="spellStart"/>
            <w:r w:rsidRPr="00503268">
              <w:rPr>
                <w:rFonts w:ascii="Times New Roman" w:hAnsi="Times New Roman" w:cs="Times New Roman"/>
                <w:bCs/>
                <w:sz w:val="24"/>
                <w:szCs w:val="24"/>
              </w:rPr>
              <w:t>разживки</w:t>
            </w:r>
            <w:proofErr w:type="spellEnd"/>
            <w:r w:rsidRPr="00503268">
              <w:rPr>
                <w:rFonts w:ascii="Times New Roman" w:hAnsi="Times New Roman" w:cs="Times New Roman"/>
                <w:bCs/>
                <w:sz w:val="24"/>
                <w:szCs w:val="24"/>
              </w:rPr>
              <w:t>, симметрия, ритм, единство колорита</w:t>
            </w:r>
            <w:r w:rsidR="007C59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B4A1A" w:rsidRPr="007C59F2" w:rsidRDefault="00F00F36" w:rsidP="007C59F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6AF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03268">
              <w:rPr>
                <w:rFonts w:ascii="Times New Roman" w:hAnsi="Times New Roman" w:cs="Times New Roman"/>
                <w:bCs/>
                <w:sz w:val="24"/>
                <w:szCs w:val="24"/>
              </w:rPr>
              <w:t>Конь — символ солнца, плодородия и</w:t>
            </w:r>
            <w:r w:rsidR="007C59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3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добра. Декоративная композиция: линия, силуэт с вариациями </w:t>
            </w:r>
            <w:proofErr w:type="gramStart"/>
            <w:r w:rsidRPr="00503268">
              <w:rPr>
                <w:rFonts w:ascii="Times New Roman" w:hAnsi="Times New Roman" w:cs="Times New Roman"/>
                <w:bCs/>
                <w:sz w:val="24"/>
                <w:szCs w:val="24"/>
              </w:rPr>
              <w:t>городецких</w:t>
            </w:r>
            <w:proofErr w:type="gramEnd"/>
            <w:r w:rsidRPr="005032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3268">
              <w:rPr>
                <w:rFonts w:ascii="Times New Roman" w:hAnsi="Times New Roman" w:cs="Times New Roman"/>
                <w:bCs/>
                <w:sz w:val="24"/>
                <w:szCs w:val="24"/>
              </w:rPr>
              <w:t>разживок</w:t>
            </w:r>
            <w:proofErr w:type="spellEnd"/>
            <w:r w:rsidR="007C59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B4A1A" w:rsidRPr="00503268" w:rsidRDefault="00516AFA" w:rsidP="00C24F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F00F36" w:rsidRPr="00503268">
              <w:rPr>
                <w:rFonts w:ascii="Times New Roman" w:hAnsi="Times New Roman" w:cs="Times New Roman"/>
                <w:bCs/>
                <w:sz w:val="24"/>
                <w:szCs w:val="24"/>
              </w:rPr>
              <w:t>Связь поколений в традициях Городца. Декоративная композиция с вариациями городецких мотивов: ритм, симметрия, динамика, статика</w:t>
            </w:r>
            <w:r w:rsidR="007C59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00F36" w:rsidRPr="00503268" w:rsidRDefault="00F00F36" w:rsidP="00C24F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  <w:r w:rsidRPr="00503268">
              <w:rPr>
                <w:rFonts w:ascii="Times New Roman" w:hAnsi="Times New Roman" w:cs="Times New Roman"/>
                <w:bCs/>
                <w:sz w:val="24"/>
                <w:szCs w:val="24"/>
              </w:rPr>
              <w:t>Знатна Русская земля мастерами и талантами. Портрет: пропорции лица</w:t>
            </w:r>
            <w:r w:rsidRPr="00690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32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человека</w:t>
            </w:r>
            <w:r w:rsidR="007C59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00F36" w:rsidRPr="00503268" w:rsidRDefault="00F00F36" w:rsidP="00C24F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r w:rsidRPr="00503268">
              <w:rPr>
                <w:rFonts w:ascii="Times New Roman" w:hAnsi="Times New Roman" w:cs="Times New Roman"/>
                <w:bCs/>
                <w:sz w:val="24"/>
                <w:szCs w:val="24"/>
              </w:rPr>
              <w:t>Вольный ветер — дыхание земли. Пейзаж: линии, штрихи, точки, пятно, свет</w:t>
            </w:r>
            <w:r w:rsidR="007C59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00F36" w:rsidRPr="00503268" w:rsidRDefault="00F00F36" w:rsidP="00F00F3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7C5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50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0326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 Движение — жизни течение. Наброски с натуры, по памяти и представлению: подвижность красочных</w:t>
            </w:r>
            <w:r w:rsidRPr="00690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3268">
              <w:rPr>
                <w:rFonts w:ascii="Times New Roman" w:hAnsi="Times New Roman" w:cs="Times New Roman"/>
                <w:bCs/>
                <w:sz w:val="24"/>
                <w:szCs w:val="24"/>
              </w:rPr>
              <w:t>пятен, линий</w:t>
            </w:r>
            <w:r w:rsidR="007C59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00F36" w:rsidRPr="00503268" w:rsidRDefault="00F00F36" w:rsidP="00C24F8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 </w:t>
            </w:r>
            <w:r w:rsidRPr="00503268">
              <w:rPr>
                <w:rFonts w:ascii="Times New Roman" w:hAnsi="Times New Roman" w:cs="Times New Roman"/>
                <w:bCs/>
                <w:sz w:val="24"/>
                <w:szCs w:val="24"/>
              </w:rPr>
              <w:t>Осенние метаморфозы. Пейзаж: колорит, композиция</w:t>
            </w:r>
            <w:r w:rsidR="007C59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00F36" w:rsidRPr="00295EBE" w:rsidRDefault="00F00F36" w:rsidP="00C24F8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A1A" w:rsidRPr="00295EBE" w:rsidRDefault="00886746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3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4а,4б,4в,4г</w:t>
            </w:r>
          </w:p>
        </w:tc>
        <w:tc>
          <w:tcPr>
            <w:tcW w:w="709" w:type="dxa"/>
          </w:tcPr>
          <w:p w:rsidR="005B4A1A" w:rsidRPr="00295EBE" w:rsidRDefault="00886746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3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886746" w:rsidRPr="00760DF6" w:rsidRDefault="00886746" w:rsidP="00886746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60D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згляни на прекрасный мир вокруг»</w:t>
            </w:r>
          </w:p>
          <w:p w:rsidR="005B4A1A" w:rsidRPr="00295EBE" w:rsidRDefault="005B4A1A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A1A" w:rsidRPr="00295EBE" w:rsidRDefault="00886746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3ACF">
              <w:rPr>
                <w:rFonts w:ascii="Times New Roman" w:hAnsi="Times New Roman" w:cs="Times New Roman"/>
                <w:sz w:val="24"/>
                <w:szCs w:val="24"/>
              </w:rPr>
              <w:t>С 2.09.19 по 22.11.19</w:t>
            </w:r>
          </w:p>
        </w:tc>
        <w:tc>
          <w:tcPr>
            <w:tcW w:w="1241" w:type="dxa"/>
          </w:tcPr>
          <w:p w:rsidR="005B4A1A" w:rsidRPr="00C24F8A" w:rsidRDefault="00334773" w:rsidP="00C24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</w:t>
            </w:r>
          </w:p>
        </w:tc>
      </w:tr>
      <w:tr w:rsidR="005B4A1A" w:rsidRPr="00295EBE" w:rsidTr="0056245E">
        <w:tc>
          <w:tcPr>
            <w:tcW w:w="3369" w:type="dxa"/>
          </w:tcPr>
          <w:p w:rsidR="00886746" w:rsidRPr="0007450A" w:rsidRDefault="00886746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45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Любуйся ритмами в жизни природы и человека</w:t>
            </w:r>
            <w:r w:rsidRPr="000745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00F36" w:rsidRPr="00F00F36" w:rsidRDefault="00F00F36" w:rsidP="00F00F3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32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00F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F00F36">
              <w:rPr>
                <w:rFonts w:ascii="Times New Roman" w:hAnsi="Times New Roman" w:cs="Times New Roman"/>
                <w:bCs/>
                <w:sz w:val="24"/>
                <w:szCs w:val="24"/>
              </w:rPr>
              <w:t>Родословное дерево — древо жизни, историческая память, связь поколений. Групповой портрет: пропорции лица</w:t>
            </w:r>
          </w:p>
          <w:p w:rsidR="005B4A1A" w:rsidRPr="00F00F36" w:rsidRDefault="00F00F36" w:rsidP="00F00F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F36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человека, композиция</w:t>
            </w:r>
          </w:p>
          <w:p w:rsidR="00F00F36" w:rsidRPr="00F00F36" w:rsidRDefault="00F00F36" w:rsidP="00F00F3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3268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F00F36">
              <w:rPr>
                <w:rFonts w:ascii="Times New Roman" w:hAnsi="Times New Roman" w:cs="Times New Roman"/>
                <w:bCs/>
                <w:sz w:val="24"/>
                <w:szCs w:val="24"/>
              </w:rPr>
              <w:t>Двенадцать братьев друг за другом</w:t>
            </w:r>
          </w:p>
          <w:p w:rsidR="005B4A1A" w:rsidRPr="00F00F36" w:rsidRDefault="00F00F36" w:rsidP="00F00F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F36">
              <w:rPr>
                <w:rFonts w:ascii="Times New Roman" w:hAnsi="Times New Roman" w:cs="Times New Roman"/>
                <w:bCs/>
                <w:sz w:val="24"/>
                <w:szCs w:val="24"/>
              </w:rPr>
              <w:t>бродят... Декоративно-сюжетная композиция: приём уподобления, силуэт</w:t>
            </w:r>
          </w:p>
          <w:p w:rsidR="00F00F36" w:rsidRPr="00F00F36" w:rsidRDefault="00F00F36" w:rsidP="00F00F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3268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F00F36">
              <w:rPr>
                <w:rFonts w:ascii="Times New Roman" w:hAnsi="Times New Roman" w:cs="Times New Roman"/>
                <w:bCs/>
                <w:sz w:val="24"/>
                <w:szCs w:val="24"/>
              </w:rPr>
              <w:t>Год не неделя — двенадцать месяцев впереди. Иллюстрация к сказке: композиция, цвет</w:t>
            </w:r>
          </w:p>
          <w:p w:rsidR="00F00F36" w:rsidRPr="00F00F36" w:rsidRDefault="00F00F36" w:rsidP="00F00F3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3268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5B4A1A" w:rsidRPr="00503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Новогоднее настроение. Колорит: гармоническое сочетание </w:t>
            </w:r>
            <w:proofErr w:type="gramStart"/>
            <w:r w:rsidRPr="00F00F36">
              <w:rPr>
                <w:rFonts w:ascii="Times New Roman" w:hAnsi="Times New Roman" w:cs="Times New Roman"/>
                <w:bCs/>
                <w:sz w:val="24"/>
                <w:szCs w:val="24"/>
              </w:rPr>
              <w:t>родственных</w:t>
            </w:r>
            <w:proofErr w:type="gramEnd"/>
          </w:p>
          <w:p w:rsidR="005B4A1A" w:rsidRPr="00F00F36" w:rsidRDefault="00F00F36" w:rsidP="00F00F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F36">
              <w:rPr>
                <w:rFonts w:ascii="Times New Roman" w:hAnsi="Times New Roman" w:cs="Times New Roman"/>
                <w:bCs/>
                <w:sz w:val="24"/>
                <w:szCs w:val="24"/>
              </w:rPr>
              <w:t>цветов</w:t>
            </w:r>
            <w:r w:rsidR="00C24F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B4A1A" w:rsidRPr="00F00F36" w:rsidRDefault="00F00F36" w:rsidP="00C24F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3268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F00F36">
              <w:rPr>
                <w:rFonts w:ascii="Times New Roman" w:hAnsi="Times New Roman" w:cs="Times New Roman"/>
                <w:bCs/>
                <w:sz w:val="24"/>
                <w:szCs w:val="24"/>
              </w:rPr>
              <w:t>Твои новогодние поздравления. Проектирование открытки: цвет, форма, ритм, симметрия</w:t>
            </w:r>
          </w:p>
          <w:p w:rsidR="005B4A1A" w:rsidRPr="00F00F36" w:rsidRDefault="00F00F36" w:rsidP="00C24F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3268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F00F36">
              <w:rPr>
                <w:rFonts w:ascii="Times New Roman" w:hAnsi="Times New Roman" w:cs="Times New Roman"/>
                <w:bCs/>
                <w:sz w:val="24"/>
                <w:szCs w:val="24"/>
              </w:rPr>
              <w:t>Зимние фантазии. Наброски и зарисовки: цвет, пятно, силуэт, линия</w:t>
            </w:r>
            <w:r w:rsidR="007E2E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B4A1A" w:rsidRPr="00C24F8A" w:rsidRDefault="00F00F36" w:rsidP="00C24F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32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00F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F00F3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работа. Зимние картины. Сюжетная композиция: линия горизонта, композиционный центр, пространственные планы, ритм</w:t>
            </w:r>
            <w:r w:rsidR="00C24F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24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4F8A" w:rsidRPr="00F00F3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00F36">
              <w:rPr>
                <w:rFonts w:ascii="Times New Roman" w:hAnsi="Times New Roman" w:cs="Times New Roman"/>
                <w:bCs/>
                <w:sz w:val="24"/>
                <w:szCs w:val="24"/>
              </w:rPr>
              <w:t>инамика</w:t>
            </w:r>
            <w:r w:rsidR="00C24F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00F36" w:rsidRPr="00F00F36" w:rsidRDefault="00F00F36" w:rsidP="00F00F3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3268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F00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Ожившие вещи. Натюрморт: форма, объём </w:t>
            </w:r>
            <w:r w:rsidRPr="00F00F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предметов, их конструктивные особенности, композиция</w:t>
            </w:r>
            <w:r w:rsidR="007E2E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00F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F00F36" w:rsidRPr="00F00F36" w:rsidRDefault="00F00F36" w:rsidP="00F00F3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3268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F00F36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Выразительность формы предметов.</w:t>
            </w:r>
          </w:p>
          <w:p w:rsidR="005B4A1A" w:rsidRPr="007E2E06" w:rsidRDefault="00F00F36" w:rsidP="007E2E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F36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Декоративный натюрморт: условность формы и цвета, чёрная линия, штрихи в обобщении формы предмета</w:t>
            </w:r>
            <w:r w:rsidR="007E2E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B4A1A" w:rsidRPr="00F00F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03268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F00F36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поле. Бородино. Портрет.</w:t>
            </w:r>
            <w:r w:rsidR="007E2E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00F36">
              <w:rPr>
                <w:rFonts w:ascii="Times New Roman" w:hAnsi="Times New Roman" w:cs="Times New Roman"/>
                <w:bCs/>
                <w:sz w:val="24"/>
                <w:szCs w:val="24"/>
              </w:rPr>
              <w:t>Батальный жанр.</w:t>
            </w:r>
          </w:p>
          <w:p w:rsidR="00F00F36" w:rsidRPr="00F00F36" w:rsidRDefault="00F00F36" w:rsidP="00F00F3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3268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F00F36">
              <w:rPr>
                <w:rFonts w:ascii="Times New Roman" w:hAnsi="Times New Roman" w:cs="Times New Roman"/>
                <w:bCs/>
                <w:sz w:val="24"/>
                <w:szCs w:val="24"/>
              </w:rPr>
              <w:t>«Недаром помнит вся Россия про день Бородина...» Сюжетная композиция: композиционный центр, колорит</w:t>
            </w:r>
            <w:r w:rsidR="007E2E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00F36" w:rsidRPr="00F00F36" w:rsidRDefault="00F00F36" w:rsidP="00F00F3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3268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F00F36">
              <w:rPr>
                <w:rFonts w:ascii="Times New Roman" w:hAnsi="Times New Roman" w:cs="Times New Roman"/>
                <w:bCs/>
                <w:sz w:val="24"/>
                <w:szCs w:val="24"/>
              </w:rPr>
              <w:t>Образ мира в народном костюме и внешнем убранстве крестьянского дома. Образы-символы. Орнамент: ритм, симметрия, символика</w:t>
            </w:r>
            <w:r w:rsidR="007E2E0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00F36" w:rsidRPr="00F00F36" w:rsidRDefault="00F00F36" w:rsidP="00F00F3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3268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F00F36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Народная расписная картинка-лубок.</w:t>
            </w:r>
          </w:p>
          <w:p w:rsidR="00F00F36" w:rsidRPr="00F00F36" w:rsidRDefault="00F00F36" w:rsidP="00F00F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F36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Декоративная композиция: цвет, линия, штрих.</w:t>
            </w:r>
          </w:p>
          <w:p w:rsidR="00F00F36" w:rsidRPr="00F00F36" w:rsidRDefault="005B4A1A" w:rsidP="00F00F3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0F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00F36" w:rsidRPr="00503268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F00F36" w:rsidRPr="00F00F36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Народная расписная картинка-лубок.</w:t>
            </w:r>
          </w:p>
          <w:p w:rsidR="005B4A1A" w:rsidRPr="00295EBE" w:rsidRDefault="00F00F36" w:rsidP="000745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0F36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Декоративная композиция: цвет, линия,</w:t>
            </w:r>
            <w:r w:rsidR="000745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0B55" w:rsidRPr="00F00F36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F00F36">
              <w:rPr>
                <w:rFonts w:ascii="Times New Roman" w:hAnsi="Times New Roman" w:cs="Times New Roman"/>
                <w:bCs/>
                <w:sz w:val="24"/>
                <w:szCs w:val="24"/>
              </w:rPr>
              <w:t>трих</w:t>
            </w:r>
            <w:r w:rsidR="00A50B5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7450A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B4A1A" w:rsidRPr="00295EBE" w:rsidRDefault="005B4A1A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886746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3A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886746" w:rsidRPr="001B2932" w:rsidRDefault="00886746" w:rsidP="00886746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2932">
              <w:rPr>
                <w:rFonts w:ascii="Times New Roman" w:hAnsi="Times New Roman" w:cs="Times New Roman"/>
                <w:sz w:val="24"/>
                <w:szCs w:val="24"/>
              </w:rPr>
              <w:t>Природа и человек в едином танце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4A1A" w:rsidRPr="00295EBE" w:rsidRDefault="005B4A1A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A1A" w:rsidRPr="00295EBE" w:rsidRDefault="00886746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3ACF">
              <w:rPr>
                <w:rFonts w:ascii="Times New Roman" w:hAnsi="Times New Roman" w:cs="Times New Roman"/>
                <w:sz w:val="24"/>
                <w:szCs w:val="24"/>
              </w:rPr>
              <w:t>С 29.11.19 по 7.03.20</w:t>
            </w:r>
          </w:p>
        </w:tc>
        <w:tc>
          <w:tcPr>
            <w:tcW w:w="1241" w:type="dxa"/>
          </w:tcPr>
          <w:p w:rsidR="005B4A1A" w:rsidRPr="00C24F8A" w:rsidRDefault="00334773" w:rsidP="00C24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F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8.03</w:t>
            </w:r>
          </w:p>
        </w:tc>
      </w:tr>
      <w:tr w:rsidR="00552BE0" w:rsidRPr="00295EBE" w:rsidTr="0056245E">
        <w:tc>
          <w:tcPr>
            <w:tcW w:w="3369" w:type="dxa"/>
          </w:tcPr>
          <w:p w:rsidR="00552BE0" w:rsidRPr="009D0087" w:rsidRDefault="00552BE0" w:rsidP="00552B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Восхитись созидательными силами природы и человека</w:t>
            </w:r>
            <w:r w:rsidRPr="009D00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A512E" w:rsidRDefault="001A512E" w:rsidP="00F00F3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1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26. </w:t>
            </w:r>
            <w:r w:rsidR="00F00F36" w:rsidRPr="001A512E">
              <w:rPr>
                <w:rFonts w:ascii="Times New Roman" w:hAnsi="Times New Roman" w:cs="Times New Roman"/>
                <w:bCs/>
                <w:sz w:val="24"/>
                <w:szCs w:val="24"/>
              </w:rPr>
              <w:t>Вода — живительная стихия. Проект экологического плаката: композиция, линия, пятно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00F36" w:rsidRPr="001A512E" w:rsidRDefault="00F00F36" w:rsidP="00F00F3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1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51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27. </w:t>
            </w:r>
            <w:r w:rsidR="001A512E" w:rsidRPr="001A512E">
              <w:rPr>
                <w:rFonts w:ascii="Times New Roman" w:hAnsi="Times New Roman" w:cs="Times New Roman"/>
                <w:bCs/>
                <w:sz w:val="24"/>
                <w:szCs w:val="24"/>
              </w:rPr>
              <w:t>Повернись к мирозданию. Проект экологического плаката в технике коллажа</w:t>
            </w:r>
            <w:r w:rsidR="002B45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00F36" w:rsidRPr="001A512E" w:rsidRDefault="001A512E" w:rsidP="00552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28-29. </w:t>
            </w:r>
            <w:r w:rsidRPr="001A512E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мотив. Пейзаж: композиция, колорит, цветовая гамма, пространство</w:t>
            </w:r>
            <w:r w:rsidR="002B45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A512E" w:rsidRPr="001A512E" w:rsidRDefault="001A512E" w:rsidP="00552B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 </w:t>
            </w:r>
            <w:r w:rsidRPr="001A512E">
              <w:rPr>
                <w:rFonts w:ascii="Times New Roman" w:hAnsi="Times New Roman" w:cs="Times New Roman"/>
                <w:bCs/>
                <w:sz w:val="24"/>
                <w:szCs w:val="24"/>
              </w:rPr>
              <w:t>Всенародный праздник — День Победы. Патриотическая тема в искусстве: образы защитников Отечества</w:t>
            </w:r>
            <w:r w:rsidR="002B45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A512E" w:rsidRPr="001A512E" w:rsidRDefault="001A512E" w:rsidP="001A5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31. </w:t>
            </w:r>
            <w:r w:rsidRPr="001A51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«Медаль за бой, за труд из одного металла льют». </w:t>
            </w:r>
            <w:r w:rsidRPr="001A51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Медальерное искусство:</w:t>
            </w:r>
          </w:p>
          <w:p w:rsidR="001A512E" w:rsidRPr="001A512E" w:rsidRDefault="001A512E" w:rsidP="001A51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12E">
              <w:rPr>
                <w:rFonts w:ascii="Times New Roman" w:hAnsi="Times New Roman" w:cs="Times New Roman"/>
                <w:bCs/>
                <w:sz w:val="24"/>
                <w:szCs w:val="24"/>
              </w:rPr>
              <w:t>образы-символы</w:t>
            </w:r>
            <w:r w:rsidR="00584F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A512E" w:rsidRPr="001A512E" w:rsidRDefault="001A512E" w:rsidP="001A51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5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32-34. </w:t>
            </w:r>
            <w:r w:rsidRPr="001A512E">
              <w:rPr>
                <w:rFonts w:ascii="Times New Roman" w:hAnsi="Times New Roman" w:cs="Times New Roman"/>
                <w:bCs/>
                <w:sz w:val="24"/>
                <w:szCs w:val="24"/>
              </w:rPr>
              <w:t>Орнаментальный образ в веках. Контрольная работа.</w:t>
            </w:r>
          </w:p>
          <w:p w:rsidR="001A512E" w:rsidRPr="002B45D1" w:rsidRDefault="001A512E" w:rsidP="002B45D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12E">
              <w:rPr>
                <w:rFonts w:ascii="Times New Roman" w:hAnsi="Times New Roman" w:cs="Times New Roman"/>
                <w:bCs/>
                <w:sz w:val="24"/>
                <w:szCs w:val="24"/>
              </w:rPr>
              <w:t>Орна</w:t>
            </w:r>
            <w:r w:rsidR="002B45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мент народов мира: региональное </w:t>
            </w:r>
            <w:r w:rsidRPr="001A512E">
              <w:rPr>
                <w:rFonts w:ascii="Times New Roman" w:hAnsi="Times New Roman" w:cs="Times New Roman"/>
                <w:bCs/>
                <w:sz w:val="24"/>
                <w:szCs w:val="24"/>
              </w:rPr>
              <w:t>разнообразие и национальные особенности</w:t>
            </w:r>
            <w:r w:rsidR="002B45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52BE0" w:rsidRPr="00886746" w:rsidRDefault="00552BE0" w:rsidP="00C24F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552BE0" w:rsidRPr="00295EBE" w:rsidRDefault="00552BE0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52BE0" w:rsidRPr="00513ACF" w:rsidRDefault="00552BE0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552BE0" w:rsidRDefault="00552BE0" w:rsidP="00552B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2932">
              <w:rPr>
                <w:rFonts w:ascii="Times New Roman" w:hAnsi="Times New Roman" w:cs="Times New Roman"/>
                <w:sz w:val="24"/>
                <w:szCs w:val="24"/>
              </w:rPr>
              <w:t>озидате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начало человека и природы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552BE0" w:rsidRDefault="00552BE0" w:rsidP="00886746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52BE0" w:rsidRPr="00513ACF" w:rsidRDefault="00552BE0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CF">
              <w:rPr>
                <w:rFonts w:ascii="Times New Roman" w:hAnsi="Times New Roman" w:cs="Times New Roman"/>
                <w:sz w:val="24"/>
                <w:szCs w:val="24"/>
              </w:rPr>
              <w:t>С 14.03.19 по 30.05.20</w:t>
            </w:r>
          </w:p>
        </w:tc>
        <w:tc>
          <w:tcPr>
            <w:tcW w:w="1241" w:type="dxa"/>
          </w:tcPr>
          <w:p w:rsidR="00552BE0" w:rsidRPr="002B45D1" w:rsidRDefault="00552BE0" w:rsidP="00C24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4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1.06</w:t>
            </w:r>
          </w:p>
        </w:tc>
      </w:tr>
      <w:tr w:rsidR="005B4A1A" w:rsidRPr="00295EBE" w:rsidTr="0056245E">
        <w:tc>
          <w:tcPr>
            <w:tcW w:w="3369" w:type="dxa"/>
          </w:tcPr>
          <w:p w:rsidR="005B4A1A" w:rsidRPr="00295EBE" w:rsidRDefault="00552BE0" w:rsidP="00552B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5B4A1A" w:rsidRPr="00295EBE" w:rsidRDefault="005B4A1A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0F1567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  <w:r w:rsidR="00584F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16A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842" w:type="dxa"/>
          </w:tcPr>
          <w:p w:rsidR="005B4A1A" w:rsidRPr="00295EBE" w:rsidRDefault="005B4A1A" w:rsidP="00552B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A1A" w:rsidRPr="00295EBE" w:rsidRDefault="005B4A1A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5B4A1A" w:rsidRPr="00295EBE" w:rsidRDefault="005B4A1A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4A1A" w:rsidRPr="00295EBE" w:rsidTr="0056245E">
        <w:tc>
          <w:tcPr>
            <w:tcW w:w="3369" w:type="dxa"/>
          </w:tcPr>
          <w:p w:rsidR="00886746" w:rsidRDefault="00886746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746">
              <w:rPr>
                <w:rFonts w:ascii="Times New Roman" w:hAnsi="Times New Roman" w:cs="Times New Roman"/>
                <w:b/>
                <w:sz w:val="24"/>
                <w:szCs w:val="24"/>
              </w:rPr>
              <w:t>Древние корни народного искусства</w:t>
            </w:r>
            <w:r w:rsidRPr="008867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B10BA" w:rsidRPr="00584FE3" w:rsidRDefault="008B10BA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E3">
              <w:rPr>
                <w:rFonts w:ascii="Times New Roman" w:hAnsi="Times New Roman" w:cs="Times New Roman"/>
                <w:sz w:val="24"/>
                <w:szCs w:val="24"/>
              </w:rPr>
              <w:t>1.  Древние образы в народном искусстве (рисунок).</w:t>
            </w:r>
          </w:p>
          <w:p w:rsidR="008B10BA" w:rsidRPr="00584FE3" w:rsidRDefault="008B10BA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E3">
              <w:rPr>
                <w:rFonts w:ascii="Times New Roman" w:hAnsi="Times New Roman" w:cs="Times New Roman"/>
                <w:sz w:val="24"/>
                <w:szCs w:val="24"/>
              </w:rPr>
              <w:t>2. Убранство русской избы (эскиз).</w:t>
            </w:r>
          </w:p>
          <w:p w:rsidR="008B10BA" w:rsidRPr="00584FE3" w:rsidRDefault="008B10BA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584F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84FE3">
              <w:rPr>
                <w:rFonts w:ascii="Times New Roman" w:hAnsi="Times New Roman" w:cs="Times New Roman"/>
                <w:sz w:val="24"/>
                <w:szCs w:val="24"/>
              </w:rPr>
              <w:t>Внутренний мир русской избы (рисунок).</w:t>
            </w:r>
          </w:p>
          <w:p w:rsidR="008B10BA" w:rsidRPr="00584FE3" w:rsidRDefault="008B10BA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584F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84FE3">
              <w:rPr>
                <w:rFonts w:ascii="Times New Roman" w:hAnsi="Times New Roman" w:cs="Times New Roman"/>
                <w:sz w:val="24"/>
                <w:szCs w:val="24"/>
              </w:rPr>
              <w:t>Конструкция и декор предметов народного быта (эскиз).</w:t>
            </w:r>
          </w:p>
          <w:p w:rsidR="008B10BA" w:rsidRPr="00584FE3" w:rsidRDefault="008B10BA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584F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84FE3">
              <w:rPr>
                <w:rFonts w:ascii="Times New Roman" w:hAnsi="Times New Roman" w:cs="Times New Roman"/>
                <w:sz w:val="24"/>
                <w:szCs w:val="24"/>
              </w:rPr>
              <w:t>Русская народная вышивка (эскиз).</w:t>
            </w:r>
          </w:p>
          <w:p w:rsidR="008B10BA" w:rsidRPr="00584FE3" w:rsidRDefault="008B10BA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Pr="00584F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84FE3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 (эскиз северно-русского костюма).</w:t>
            </w:r>
          </w:p>
          <w:p w:rsidR="008B10BA" w:rsidRPr="00584FE3" w:rsidRDefault="008B10BA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Pr="00584F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84FE3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 (эскиз южнорусского костюма).</w:t>
            </w:r>
          </w:p>
          <w:p w:rsidR="008B10BA" w:rsidRPr="00584FE3" w:rsidRDefault="008B10BA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5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r w:rsidRPr="00584F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84FE3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праздничные обряды </w:t>
            </w:r>
            <w:r w:rsidRPr="00584FE3">
              <w:rPr>
                <w:rFonts w:ascii="Times New Roman" w:hAnsi="Times New Roman" w:cs="Times New Roman"/>
                <w:iCs/>
                <w:sz w:val="24"/>
                <w:szCs w:val="24"/>
              </w:rPr>
              <w:t>(обобщение темы).</w:t>
            </w:r>
          </w:p>
          <w:p w:rsidR="005B4A1A" w:rsidRPr="008B10BA" w:rsidRDefault="005B4A1A" w:rsidP="008B10BA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A1A" w:rsidRPr="00295EBE" w:rsidRDefault="00584FE3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5а,5б,5</w:t>
            </w:r>
            <w:r w:rsidR="00886746" w:rsidRPr="00513ACF">
              <w:rPr>
                <w:rFonts w:ascii="Times New Roman" w:hAnsi="Times New Roman" w:cs="Times New Roman"/>
                <w:sz w:val="24"/>
                <w:szCs w:val="24"/>
              </w:rPr>
              <w:t>в,5г</w:t>
            </w:r>
          </w:p>
        </w:tc>
        <w:tc>
          <w:tcPr>
            <w:tcW w:w="709" w:type="dxa"/>
          </w:tcPr>
          <w:p w:rsidR="005B4A1A" w:rsidRPr="00295EBE" w:rsidRDefault="00886746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B4A1A" w:rsidRDefault="005B4A1A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886746" w:rsidRPr="001B2932">
              <w:rPr>
                <w:rFonts w:ascii="Times New Roman" w:hAnsi="Times New Roman" w:cs="Times New Roman"/>
                <w:sz w:val="24"/>
                <w:szCs w:val="24"/>
              </w:rPr>
              <w:t>Искусство сквозь века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5B4A1A" w:rsidRPr="00295EBE" w:rsidRDefault="005B4A1A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A1A" w:rsidRPr="00295EBE" w:rsidRDefault="00886746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3ACF">
              <w:rPr>
                <w:rFonts w:ascii="Times New Roman" w:hAnsi="Times New Roman" w:cs="Times New Roman"/>
                <w:sz w:val="24"/>
                <w:szCs w:val="24"/>
              </w:rPr>
              <w:t>С 2.09.19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ACF">
              <w:rPr>
                <w:rFonts w:ascii="Times New Roman" w:hAnsi="Times New Roman" w:cs="Times New Roman"/>
                <w:sz w:val="24"/>
                <w:szCs w:val="24"/>
              </w:rPr>
              <w:t>23.10.19</w:t>
            </w:r>
          </w:p>
        </w:tc>
        <w:tc>
          <w:tcPr>
            <w:tcW w:w="1241" w:type="dxa"/>
          </w:tcPr>
          <w:p w:rsidR="005B4A1A" w:rsidRPr="00584FE3" w:rsidRDefault="00334773" w:rsidP="00C24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4F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</w:t>
            </w:r>
          </w:p>
        </w:tc>
      </w:tr>
      <w:tr w:rsidR="005B4A1A" w:rsidRPr="00295EBE" w:rsidTr="0056245E">
        <w:tc>
          <w:tcPr>
            <w:tcW w:w="3369" w:type="dxa"/>
          </w:tcPr>
          <w:p w:rsidR="00886746" w:rsidRPr="00886746" w:rsidRDefault="00886746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746">
              <w:rPr>
                <w:rFonts w:ascii="Times New Roman" w:hAnsi="Times New Roman" w:cs="Times New Roman"/>
                <w:b/>
                <w:sz w:val="24"/>
                <w:szCs w:val="24"/>
              </w:rPr>
              <w:t>Связь времен в народном искусстве</w:t>
            </w:r>
            <w:r w:rsidRPr="008867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B4A1A" w:rsidRPr="00675EFF" w:rsidRDefault="003F6932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r w:rsidRPr="00675EFF">
              <w:rPr>
                <w:rFonts w:ascii="Times New Roman" w:hAnsi="Times New Roman" w:cs="Times New Roman"/>
                <w:sz w:val="24"/>
                <w:szCs w:val="24"/>
              </w:rPr>
              <w:t>Древние образы в современных народных игрушках (лепка из глины).</w:t>
            </w:r>
          </w:p>
          <w:p w:rsidR="003F6932" w:rsidRPr="00675EFF" w:rsidRDefault="003F6932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FF">
              <w:rPr>
                <w:rFonts w:ascii="Times New Roman" w:hAnsi="Times New Roman" w:cs="Times New Roman"/>
                <w:sz w:val="24"/>
                <w:szCs w:val="24"/>
              </w:rPr>
              <w:t>10. Хохлома (эскиз).</w:t>
            </w:r>
          </w:p>
          <w:p w:rsidR="003F6932" w:rsidRPr="00675EFF" w:rsidRDefault="003F6932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FF">
              <w:rPr>
                <w:rFonts w:ascii="Times New Roman" w:hAnsi="Times New Roman" w:cs="Times New Roman"/>
                <w:sz w:val="24"/>
                <w:szCs w:val="24"/>
              </w:rPr>
              <w:t>11. Искусство Гжели (эскиз).</w:t>
            </w:r>
          </w:p>
          <w:p w:rsidR="003F6932" w:rsidRPr="00675EFF" w:rsidRDefault="003F6932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FF">
              <w:rPr>
                <w:rFonts w:ascii="Times New Roman" w:hAnsi="Times New Roman" w:cs="Times New Roman"/>
                <w:sz w:val="24"/>
                <w:szCs w:val="24"/>
              </w:rPr>
              <w:t>12. Городецкая роспись (эскиз).</w:t>
            </w:r>
          </w:p>
          <w:p w:rsidR="003F6932" w:rsidRPr="00675EFF" w:rsidRDefault="003F6932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 </w:t>
            </w:r>
            <w:proofErr w:type="spellStart"/>
            <w:r w:rsidRPr="00675EFF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675EFF">
              <w:rPr>
                <w:rFonts w:ascii="Times New Roman" w:hAnsi="Times New Roman" w:cs="Times New Roman"/>
                <w:sz w:val="24"/>
                <w:szCs w:val="24"/>
              </w:rPr>
              <w:t>. Роспись по металлу (эскиз фрагмента).</w:t>
            </w:r>
          </w:p>
          <w:p w:rsidR="003F6932" w:rsidRPr="00675EFF" w:rsidRDefault="003F6932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FF">
              <w:rPr>
                <w:rFonts w:ascii="Times New Roman" w:hAnsi="Times New Roman" w:cs="Times New Roman"/>
                <w:sz w:val="24"/>
                <w:szCs w:val="24"/>
              </w:rPr>
              <w:t>14. Щепа. Роспись по лубу и дереву. Тиснение и резьба по бересте (эскиз; конструирование).</w:t>
            </w:r>
          </w:p>
          <w:p w:rsidR="005B4A1A" w:rsidRPr="00675EFF" w:rsidRDefault="003F6932" w:rsidP="003F69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 </w:t>
            </w:r>
            <w:r w:rsidRPr="00675EFF">
              <w:rPr>
                <w:rFonts w:ascii="Times New Roman" w:hAnsi="Times New Roman" w:cs="Times New Roman"/>
                <w:sz w:val="24"/>
                <w:szCs w:val="24"/>
              </w:rPr>
              <w:t>Роль народных художественных промыслов в современной жизни</w:t>
            </w:r>
            <w:r w:rsidRPr="00675E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3F6932" w:rsidRPr="00675EFF" w:rsidRDefault="003F6932" w:rsidP="003F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 </w:t>
            </w:r>
            <w:r w:rsidRPr="00675EF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«Роль </w:t>
            </w:r>
            <w:r w:rsidRPr="00675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народных художественных промыслов в современной жизни».</w:t>
            </w:r>
          </w:p>
          <w:p w:rsidR="003F6932" w:rsidRPr="00295EBE" w:rsidRDefault="003F6932" w:rsidP="003F69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A1A" w:rsidRPr="00295EBE" w:rsidRDefault="005B4A1A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886746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5B4A1A" w:rsidRDefault="00886746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2932">
              <w:rPr>
                <w:rFonts w:ascii="Times New Roman" w:hAnsi="Times New Roman" w:cs="Times New Roman"/>
                <w:sz w:val="24"/>
                <w:szCs w:val="24"/>
              </w:rPr>
              <w:t>Ремесло, искусство и их развитие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5B4A1A" w:rsidRDefault="005B4A1A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Default="005B4A1A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295EBE" w:rsidRDefault="005B4A1A" w:rsidP="008867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6746" w:rsidRPr="00513ACF" w:rsidRDefault="00886746" w:rsidP="0088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ACF">
              <w:rPr>
                <w:rFonts w:ascii="Times New Roman" w:hAnsi="Times New Roman" w:cs="Times New Roman"/>
                <w:sz w:val="24"/>
                <w:szCs w:val="24"/>
              </w:rPr>
              <w:t>С 8.11.19</w:t>
            </w:r>
          </w:p>
          <w:p w:rsidR="005B4A1A" w:rsidRPr="00295EBE" w:rsidRDefault="00886746" w:rsidP="008867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3ACF">
              <w:rPr>
                <w:rFonts w:ascii="Times New Roman" w:hAnsi="Times New Roman" w:cs="Times New Roman"/>
                <w:sz w:val="24"/>
                <w:szCs w:val="24"/>
              </w:rPr>
              <w:t>по 27.12.19</w:t>
            </w:r>
          </w:p>
        </w:tc>
        <w:tc>
          <w:tcPr>
            <w:tcW w:w="1241" w:type="dxa"/>
          </w:tcPr>
          <w:p w:rsidR="005B4A1A" w:rsidRPr="00675EFF" w:rsidRDefault="00334773" w:rsidP="00C24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</w:t>
            </w:r>
          </w:p>
          <w:p w:rsidR="005B4A1A" w:rsidRPr="00295EBE" w:rsidRDefault="005B4A1A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295EBE" w:rsidRDefault="005B4A1A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B4A1A" w:rsidRPr="00295EBE" w:rsidRDefault="005B4A1A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B4A1A" w:rsidRPr="00295EBE" w:rsidTr="0056245E">
        <w:tc>
          <w:tcPr>
            <w:tcW w:w="3369" w:type="dxa"/>
          </w:tcPr>
          <w:p w:rsidR="00886746" w:rsidRPr="00886746" w:rsidRDefault="00886746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67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Декор - человек, общество, время</w:t>
            </w:r>
            <w:r w:rsidRPr="008867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B4A1A" w:rsidRPr="00675EFF" w:rsidRDefault="003F6932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17. </w:t>
            </w:r>
            <w:r w:rsidRPr="00675EFF">
              <w:rPr>
                <w:rFonts w:ascii="Times New Roman" w:hAnsi="Times New Roman" w:cs="Times New Roman"/>
                <w:sz w:val="24"/>
                <w:szCs w:val="24"/>
              </w:rPr>
              <w:t>Зачем людям украшения (беседа).</w:t>
            </w:r>
          </w:p>
          <w:p w:rsidR="003F6932" w:rsidRPr="00675EFF" w:rsidRDefault="003F6932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18. </w:t>
            </w:r>
            <w:r w:rsidRPr="00675EFF">
              <w:rPr>
                <w:rFonts w:ascii="Times New Roman" w:hAnsi="Times New Roman" w:cs="Times New Roman"/>
                <w:sz w:val="24"/>
                <w:szCs w:val="24"/>
              </w:rPr>
              <w:t>Зачем людям украшения (эскизы).</w:t>
            </w:r>
          </w:p>
          <w:p w:rsidR="003F6932" w:rsidRPr="00675EFF" w:rsidRDefault="003F6932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FF">
              <w:rPr>
                <w:rFonts w:ascii="Times New Roman" w:hAnsi="Times New Roman" w:cs="Times New Roman"/>
                <w:sz w:val="24"/>
                <w:szCs w:val="24"/>
              </w:rPr>
              <w:t>19. Роль декоративного искусства в жизни древнего общества (эскиз браслета, ожерелья).</w:t>
            </w:r>
          </w:p>
          <w:p w:rsidR="003F6932" w:rsidRPr="00675EFF" w:rsidRDefault="003F6932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 </w:t>
            </w:r>
            <w:r w:rsidRPr="00675EFF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древнего общества (эскиз алебастровой вазы).</w:t>
            </w:r>
          </w:p>
          <w:p w:rsidR="003F6932" w:rsidRPr="00675EFF" w:rsidRDefault="003F6932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FF">
              <w:rPr>
                <w:rFonts w:ascii="Times New Roman" w:hAnsi="Times New Roman" w:cs="Times New Roman"/>
                <w:sz w:val="24"/>
                <w:szCs w:val="24"/>
              </w:rPr>
              <w:t>21. Одежда «говорит» о человеке (беседа).</w:t>
            </w:r>
          </w:p>
          <w:p w:rsidR="003F6932" w:rsidRPr="00675EFF" w:rsidRDefault="003F6932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22. </w:t>
            </w:r>
            <w:r w:rsidRPr="00675EFF">
              <w:rPr>
                <w:rFonts w:ascii="Times New Roman" w:hAnsi="Times New Roman" w:cs="Times New Roman"/>
                <w:sz w:val="24"/>
                <w:szCs w:val="24"/>
              </w:rPr>
              <w:t>Одежда «говорит» о человеке (эскиз в карандаше).</w:t>
            </w:r>
          </w:p>
          <w:p w:rsidR="003F6932" w:rsidRPr="00675EFF" w:rsidRDefault="003F6932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23. </w:t>
            </w:r>
            <w:r w:rsidRPr="00675EFF">
              <w:rPr>
                <w:rFonts w:ascii="Times New Roman" w:hAnsi="Times New Roman" w:cs="Times New Roman"/>
                <w:sz w:val="24"/>
                <w:szCs w:val="24"/>
              </w:rPr>
              <w:t>О чем рассказывают нам гербы и эмблемы (беседа).</w:t>
            </w:r>
          </w:p>
          <w:p w:rsidR="003F6932" w:rsidRPr="00675EFF" w:rsidRDefault="003F6932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EFF">
              <w:rPr>
                <w:rFonts w:ascii="Times New Roman" w:hAnsi="Times New Roman" w:cs="Times New Roman"/>
                <w:sz w:val="24"/>
                <w:szCs w:val="24"/>
              </w:rPr>
              <w:t>24. О чем рассказывают нам гербы и эмблемы (эскиз в карандаше).</w:t>
            </w:r>
          </w:p>
          <w:p w:rsidR="003F6932" w:rsidRPr="00C4396C" w:rsidRDefault="003F6932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6C">
              <w:rPr>
                <w:rFonts w:ascii="Times New Roman" w:hAnsi="Times New Roman" w:cs="Times New Roman"/>
                <w:sz w:val="24"/>
                <w:szCs w:val="24"/>
              </w:rPr>
              <w:t>25-27. Слово и образ. Шрифт. Буквица.</w:t>
            </w:r>
          </w:p>
          <w:p w:rsidR="003F6932" w:rsidRPr="00C4396C" w:rsidRDefault="003F6932" w:rsidP="00C24F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396C">
              <w:rPr>
                <w:rFonts w:ascii="Times New Roman" w:hAnsi="Times New Roman" w:cs="Times New Roman"/>
                <w:sz w:val="24"/>
                <w:szCs w:val="24"/>
              </w:rPr>
              <w:t>28. Роль декоративного искусства в жизни человека и общества.</w:t>
            </w:r>
          </w:p>
          <w:p w:rsidR="005B4A1A" w:rsidRDefault="005B4A1A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06D4F" w:rsidRPr="00295EBE" w:rsidRDefault="00606D4F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A1A" w:rsidRPr="00295EBE" w:rsidRDefault="005B4A1A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5B4A1A" w:rsidP="006D70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6D70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5B4A1A" w:rsidRDefault="005B4A1A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606D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6D4F" w:rsidRPr="001B2932">
              <w:rPr>
                <w:rFonts w:ascii="Times New Roman" w:hAnsi="Times New Roman" w:cs="Times New Roman"/>
                <w:sz w:val="24"/>
                <w:szCs w:val="24"/>
              </w:rPr>
              <w:t>оль декора в жизни человека и общества</w:t>
            </w:r>
            <w:r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5B4A1A" w:rsidRPr="00295EBE" w:rsidRDefault="005B4A1A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4A1A" w:rsidRPr="00295EBE" w:rsidRDefault="00606D4F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3ACF">
              <w:rPr>
                <w:rFonts w:ascii="Times New Roman" w:hAnsi="Times New Roman" w:cs="Times New Roman"/>
                <w:sz w:val="24"/>
                <w:szCs w:val="24"/>
              </w:rPr>
              <w:t>С 10.01.20  по 21.03.20</w:t>
            </w:r>
          </w:p>
        </w:tc>
        <w:tc>
          <w:tcPr>
            <w:tcW w:w="1241" w:type="dxa"/>
          </w:tcPr>
          <w:p w:rsidR="005B4A1A" w:rsidRPr="00675EFF" w:rsidRDefault="00334773" w:rsidP="00C24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5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22.03</w:t>
            </w:r>
          </w:p>
        </w:tc>
      </w:tr>
      <w:tr w:rsidR="005B4A1A" w:rsidRPr="00295EBE" w:rsidTr="0056245E">
        <w:tc>
          <w:tcPr>
            <w:tcW w:w="3369" w:type="dxa"/>
          </w:tcPr>
          <w:p w:rsidR="005B4A1A" w:rsidRDefault="00606D4F" w:rsidP="00C24F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C2D">
              <w:rPr>
                <w:rFonts w:ascii="Times New Roman" w:hAnsi="Times New Roman"/>
                <w:b/>
                <w:sz w:val="24"/>
                <w:szCs w:val="24"/>
              </w:rPr>
              <w:t>Декоративное искусство в современном мире</w:t>
            </w:r>
          </w:p>
          <w:p w:rsidR="004039FA" w:rsidRPr="00C4396C" w:rsidRDefault="004039FA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6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C43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396C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искусство. Керамика. Натюрмо</w:t>
            </w:r>
            <w:proofErr w:type="gramStart"/>
            <w:r w:rsidRPr="00C4396C">
              <w:rPr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 w:rsidRPr="00C4396C">
              <w:rPr>
                <w:rFonts w:ascii="Times New Roman" w:hAnsi="Times New Roman" w:cs="Times New Roman"/>
                <w:sz w:val="24"/>
                <w:szCs w:val="24"/>
              </w:rPr>
              <w:t>афике.</w:t>
            </w:r>
          </w:p>
          <w:p w:rsidR="004039FA" w:rsidRPr="00C4396C" w:rsidRDefault="004039FA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  <w:r w:rsidRPr="00C43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4396C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искусство. Художественное стекло и художественная ковка.</w:t>
            </w:r>
          </w:p>
          <w:p w:rsidR="004039FA" w:rsidRPr="00C4396C" w:rsidRDefault="004039FA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  <w:r w:rsidRPr="00C43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4396C">
              <w:rPr>
                <w:rFonts w:ascii="Times New Roman" w:hAnsi="Times New Roman" w:cs="Times New Roman"/>
                <w:sz w:val="24"/>
                <w:szCs w:val="24"/>
              </w:rPr>
              <w:t>Контрольная работа. Современное выставочное искусство. Натюрмо</w:t>
            </w:r>
            <w:proofErr w:type="gramStart"/>
            <w:r w:rsidRPr="00C4396C">
              <w:rPr>
                <w:rFonts w:ascii="Times New Roman" w:hAnsi="Times New Roman" w:cs="Times New Roman"/>
                <w:sz w:val="24"/>
                <w:szCs w:val="24"/>
              </w:rPr>
              <w:t>рт в гр</w:t>
            </w:r>
            <w:proofErr w:type="gramEnd"/>
            <w:r w:rsidRPr="00C4396C">
              <w:rPr>
                <w:rFonts w:ascii="Times New Roman" w:hAnsi="Times New Roman" w:cs="Times New Roman"/>
                <w:sz w:val="24"/>
                <w:szCs w:val="24"/>
              </w:rPr>
              <w:t>афике.</w:t>
            </w:r>
          </w:p>
          <w:p w:rsidR="004039FA" w:rsidRPr="00C4396C" w:rsidRDefault="004039FA" w:rsidP="004039FA">
            <w:pPr>
              <w:pStyle w:val="Default"/>
            </w:pPr>
            <w:r w:rsidRPr="00C4396C">
              <w:rPr>
                <w:color w:val="000000" w:themeColor="text1"/>
              </w:rPr>
              <w:t>32.</w:t>
            </w:r>
            <w:r w:rsidRPr="00C4396C">
              <w:rPr>
                <w:b/>
                <w:color w:val="000000" w:themeColor="text1"/>
              </w:rPr>
              <w:t xml:space="preserve"> </w:t>
            </w:r>
            <w:r w:rsidRPr="00C4396C">
              <w:t xml:space="preserve">Ты сам – мастер (эскиз панно в карандаше). </w:t>
            </w:r>
          </w:p>
          <w:p w:rsidR="004039FA" w:rsidRPr="00C4396C" w:rsidRDefault="004039FA" w:rsidP="004039FA">
            <w:pPr>
              <w:pStyle w:val="Default"/>
            </w:pPr>
            <w:r w:rsidRPr="00C4396C">
              <w:rPr>
                <w:color w:val="000000" w:themeColor="text1"/>
              </w:rPr>
              <w:t>33.</w:t>
            </w:r>
            <w:r w:rsidRPr="00C4396C">
              <w:rPr>
                <w:b/>
                <w:color w:val="000000" w:themeColor="text1"/>
              </w:rPr>
              <w:t xml:space="preserve"> </w:t>
            </w:r>
            <w:r w:rsidRPr="00C4396C">
              <w:t xml:space="preserve">Ты сам – мастер (цветовое решение панно). </w:t>
            </w:r>
          </w:p>
          <w:p w:rsidR="004039FA" w:rsidRPr="00C4396C" w:rsidRDefault="004039FA" w:rsidP="004039FA">
            <w:pPr>
              <w:pStyle w:val="Default"/>
            </w:pPr>
            <w:r w:rsidRPr="00C4396C">
              <w:rPr>
                <w:color w:val="000000" w:themeColor="text1"/>
              </w:rPr>
              <w:t>34.</w:t>
            </w:r>
            <w:r w:rsidRPr="00C4396C">
              <w:rPr>
                <w:b/>
                <w:color w:val="000000" w:themeColor="text1"/>
              </w:rPr>
              <w:t xml:space="preserve"> </w:t>
            </w:r>
            <w:r w:rsidRPr="00C4396C">
              <w:t xml:space="preserve">Ты сам – мастер </w:t>
            </w:r>
            <w:r w:rsidRPr="00C4396C">
              <w:lastRenderedPageBreak/>
              <w:t xml:space="preserve">(декоративные игрушки из мочала). </w:t>
            </w:r>
          </w:p>
          <w:p w:rsidR="004039FA" w:rsidRPr="00E03C2D" w:rsidRDefault="004039FA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43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</w:t>
            </w:r>
            <w:r w:rsidRPr="00C439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4396C">
              <w:rPr>
                <w:rFonts w:ascii="Times New Roman" w:hAnsi="Times New Roman" w:cs="Times New Roman"/>
                <w:sz w:val="24"/>
                <w:szCs w:val="24"/>
              </w:rPr>
              <w:t>Обобщение. Организация выставки работ учащихся</w:t>
            </w:r>
          </w:p>
        </w:tc>
        <w:tc>
          <w:tcPr>
            <w:tcW w:w="992" w:type="dxa"/>
          </w:tcPr>
          <w:p w:rsidR="005B4A1A" w:rsidRPr="00295EBE" w:rsidRDefault="005B4A1A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5B4A1A" w:rsidRPr="00295EBE" w:rsidRDefault="00606D4F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606D4F" w:rsidRPr="001B2932" w:rsidRDefault="0056245E" w:rsidP="00606D4F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6D4F" w:rsidRPr="001B2932">
              <w:rPr>
                <w:rFonts w:ascii="Times New Roman" w:hAnsi="Times New Roman" w:cs="Times New Roman"/>
                <w:sz w:val="24"/>
                <w:szCs w:val="24"/>
              </w:rPr>
              <w:t>Искусство здесь и сейчас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4A1A" w:rsidRPr="00295EBE" w:rsidRDefault="005B4A1A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01D" w:rsidRDefault="0019101D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3ACF">
              <w:rPr>
                <w:rFonts w:ascii="Times New Roman" w:hAnsi="Times New Roman" w:cs="Times New Roman"/>
                <w:sz w:val="24"/>
                <w:szCs w:val="24"/>
              </w:rPr>
              <w:t>С 4.04.20  по 30.05.20</w:t>
            </w:r>
          </w:p>
          <w:p w:rsidR="005B4A1A" w:rsidRPr="0019101D" w:rsidRDefault="005B4A1A" w:rsidP="0019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B4A1A" w:rsidRPr="00C4396C" w:rsidRDefault="00334773" w:rsidP="00C24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1.06</w:t>
            </w:r>
          </w:p>
        </w:tc>
      </w:tr>
      <w:tr w:rsidR="00D222B8" w:rsidRPr="00295EBE" w:rsidTr="0056245E">
        <w:tc>
          <w:tcPr>
            <w:tcW w:w="3369" w:type="dxa"/>
          </w:tcPr>
          <w:p w:rsidR="00D222B8" w:rsidRPr="00D222B8" w:rsidRDefault="00D222B8" w:rsidP="00C24F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22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D222B8" w:rsidRPr="00295EBE" w:rsidRDefault="00D222B8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D222B8" w:rsidRDefault="00182598" w:rsidP="00A110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A110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1842" w:type="dxa"/>
          </w:tcPr>
          <w:p w:rsidR="00D222B8" w:rsidRPr="001B2932" w:rsidRDefault="00D222B8" w:rsidP="00606D4F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22B8" w:rsidRPr="00513ACF" w:rsidRDefault="00D222B8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222B8" w:rsidRDefault="00D222B8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6D4F" w:rsidRPr="00295EBE" w:rsidTr="0056245E">
        <w:tc>
          <w:tcPr>
            <w:tcW w:w="3369" w:type="dxa"/>
          </w:tcPr>
          <w:p w:rsidR="00606D4F" w:rsidRDefault="0019101D" w:rsidP="00C24F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C2D">
              <w:rPr>
                <w:rFonts w:ascii="Times New Roman" w:hAnsi="Times New Roman"/>
                <w:b/>
                <w:sz w:val="24"/>
                <w:szCs w:val="24"/>
              </w:rPr>
              <w:t>Виды изобразительного искусства и основы образного языка</w:t>
            </w:r>
            <w:r w:rsidR="007646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646AF" w:rsidRPr="003C4686" w:rsidRDefault="007646AF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Семья пространственных искусств.</w:t>
            </w:r>
          </w:p>
          <w:p w:rsidR="007646AF" w:rsidRPr="003C4686" w:rsidRDefault="007646AF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2. Художественные материалы.</w:t>
            </w:r>
          </w:p>
          <w:p w:rsidR="007646AF" w:rsidRPr="003C4686" w:rsidRDefault="007646AF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3. Рисунок – основа изобразительного творчества.</w:t>
            </w:r>
          </w:p>
          <w:p w:rsidR="007646AF" w:rsidRPr="003C4686" w:rsidRDefault="007646AF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4. Линия и ее выразительные возможности. Ритм линий.</w:t>
            </w:r>
          </w:p>
          <w:p w:rsidR="007646AF" w:rsidRPr="003C4686" w:rsidRDefault="007646AF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5. Пятно как средство выражения. Ритм пятен</w:t>
            </w:r>
            <w:proofErr w:type="gramStart"/>
            <w:r w:rsidRPr="003C46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646AF" w:rsidRPr="003C4686" w:rsidRDefault="007646AF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 xml:space="preserve">6. Цвет. Основы </w:t>
            </w:r>
            <w:proofErr w:type="spellStart"/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.  Цвет в произведениях живописи.</w:t>
            </w:r>
          </w:p>
          <w:p w:rsidR="007646AF" w:rsidRPr="003C4686" w:rsidRDefault="007646AF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7. Объемные изображения в скульптуре.</w:t>
            </w:r>
          </w:p>
          <w:p w:rsidR="007646AF" w:rsidRPr="00E03C2D" w:rsidRDefault="007646AF" w:rsidP="00D33A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8. Контрольная работа по теме: «Основы языка изображения»</w:t>
            </w:r>
            <w:r w:rsidR="00D33A21" w:rsidRPr="00E03C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06D4F" w:rsidRPr="00295EBE" w:rsidRDefault="0019101D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3ACF">
              <w:rPr>
                <w:rFonts w:ascii="Times New Roman" w:hAnsi="Times New Roman" w:cs="Times New Roman"/>
                <w:sz w:val="24"/>
                <w:szCs w:val="24"/>
              </w:rPr>
              <w:t>6а,6б,6в,6г,6д</w:t>
            </w:r>
          </w:p>
        </w:tc>
        <w:tc>
          <w:tcPr>
            <w:tcW w:w="709" w:type="dxa"/>
          </w:tcPr>
          <w:p w:rsidR="00606D4F" w:rsidRDefault="0019101D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19101D" w:rsidRDefault="0056245E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101D" w:rsidRPr="001B293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его виды и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6D4F" w:rsidRPr="0019101D" w:rsidRDefault="00606D4F" w:rsidP="0019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D4F" w:rsidRPr="00295EBE" w:rsidRDefault="0019101D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3ACF">
              <w:rPr>
                <w:rFonts w:ascii="Times New Roman" w:hAnsi="Times New Roman" w:cs="Times New Roman"/>
                <w:sz w:val="24"/>
                <w:szCs w:val="24"/>
              </w:rPr>
              <w:t>С 2.09.19 по 25.10.19</w:t>
            </w:r>
          </w:p>
        </w:tc>
        <w:tc>
          <w:tcPr>
            <w:tcW w:w="1241" w:type="dxa"/>
          </w:tcPr>
          <w:p w:rsidR="00606D4F" w:rsidRPr="003C4686" w:rsidRDefault="00334773" w:rsidP="00C24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</w:t>
            </w:r>
          </w:p>
        </w:tc>
      </w:tr>
      <w:tr w:rsidR="00606D4F" w:rsidRPr="00295EBE" w:rsidTr="0056245E">
        <w:tc>
          <w:tcPr>
            <w:tcW w:w="3369" w:type="dxa"/>
          </w:tcPr>
          <w:p w:rsidR="00606D4F" w:rsidRDefault="0019101D" w:rsidP="00C24F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C2D">
              <w:rPr>
                <w:rFonts w:ascii="Times New Roman" w:hAnsi="Times New Roman"/>
                <w:b/>
                <w:sz w:val="24"/>
                <w:szCs w:val="24"/>
              </w:rPr>
              <w:t>Мир наших вещей. Натюрморт</w:t>
            </w:r>
            <w:r w:rsidR="0010048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00487" w:rsidRPr="003C4686" w:rsidRDefault="00100487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487">
              <w:rPr>
                <w:rFonts w:ascii="Times New Roman" w:hAnsi="Times New Roman"/>
                <w:sz w:val="24"/>
                <w:szCs w:val="24"/>
              </w:rPr>
              <w:t>9</w:t>
            </w: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художника.</w:t>
            </w:r>
          </w:p>
          <w:p w:rsidR="00100487" w:rsidRPr="003C4686" w:rsidRDefault="00100487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10. Изображение предметного мира – натюрморт.</w:t>
            </w:r>
          </w:p>
          <w:p w:rsidR="00100487" w:rsidRPr="003C4686" w:rsidRDefault="00F21DF0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Pr="003C4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Понятие формы. Многообразие форм окружающего мира (конструирование). Понятие формы. Многообразие форм окружающего мира (конструирование).</w:t>
            </w:r>
          </w:p>
          <w:p w:rsidR="00F21DF0" w:rsidRPr="003C4686" w:rsidRDefault="00F21DF0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12. Изображение объема на плоскости и линейная перспектива.</w:t>
            </w:r>
          </w:p>
          <w:p w:rsidR="00F21DF0" w:rsidRPr="003C4686" w:rsidRDefault="00805F9F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Pr="003C4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тень. Освещение. Свет и тень.</w:t>
            </w:r>
          </w:p>
          <w:p w:rsidR="00805F9F" w:rsidRPr="003C4686" w:rsidRDefault="00805F9F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D33A21">
              <w:rPr>
                <w:rFonts w:ascii="Times New Roman" w:hAnsi="Times New Roman" w:cs="Times New Roman"/>
                <w:sz w:val="24"/>
                <w:szCs w:val="24"/>
              </w:rPr>
              <w:t>Натюрмо</w:t>
            </w:r>
            <w:proofErr w:type="gramStart"/>
            <w:r w:rsidR="00D33A21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в гр</w:t>
            </w:r>
            <w:proofErr w:type="gramEnd"/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афике.</w:t>
            </w:r>
          </w:p>
          <w:p w:rsidR="00805F9F" w:rsidRPr="003C4686" w:rsidRDefault="00805F9F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3C4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Цвет в натюрморте.</w:t>
            </w:r>
          </w:p>
          <w:p w:rsidR="00805F9F" w:rsidRPr="00E03C2D" w:rsidRDefault="00805F9F" w:rsidP="00D33A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16. Контрольная работа по теме: «Выразительные</w:t>
            </w:r>
            <w:r w:rsidRPr="008E3ADD">
              <w:rPr>
                <w:sz w:val="25"/>
                <w:szCs w:val="25"/>
              </w:rPr>
              <w:t xml:space="preserve"> </w:t>
            </w: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возможности натюрморта».</w:t>
            </w:r>
            <w:r w:rsidR="00D33A21" w:rsidRPr="00E03C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06D4F" w:rsidRPr="00295EBE" w:rsidRDefault="00606D4F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D4F" w:rsidRDefault="0019101D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06D4F" w:rsidRPr="00295EBE" w:rsidRDefault="0056245E" w:rsidP="0056245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101D" w:rsidRPr="001B2932">
              <w:rPr>
                <w:rFonts w:ascii="Times New Roman" w:hAnsi="Times New Roman" w:cs="Times New Roman"/>
                <w:sz w:val="24"/>
                <w:szCs w:val="24"/>
              </w:rPr>
              <w:t>Натюрморт как форма отображения предметного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606D4F" w:rsidRPr="00295EBE" w:rsidRDefault="0019101D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3ACF">
              <w:rPr>
                <w:rFonts w:ascii="Times New Roman" w:hAnsi="Times New Roman" w:cs="Times New Roman"/>
                <w:sz w:val="24"/>
                <w:szCs w:val="24"/>
              </w:rPr>
              <w:t>С 8.11.19 по 27.12.19</w:t>
            </w:r>
          </w:p>
        </w:tc>
        <w:tc>
          <w:tcPr>
            <w:tcW w:w="1241" w:type="dxa"/>
          </w:tcPr>
          <w:p w:rsidR="00606D4F" w:rsidRPr="003C4686" w:rsidRDefault="00334773" w:rsidP="00C24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</w:t>
            </w:r>
          </w:p>
        </w:tc>
      </w:tr>
      <w:tr w:rsidR="00606D4F" w:rsidRPr="00295EBE" w:rsidTr="0056245E">
        <w:tc>
          <w:tcPr>
            <w:tcW w:w="3369" w:type="dxa"/>
          </w:tcPr>
          <w:p w:rsidR="00606D4F" w:rsidRDefault="0019101D" w:rsidP="00C24F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C2D">
              <w:rPr>
                <w:rFonts w:ascii="Times New Roman" w:hAnsi="Times New Roman"/>
                <w:b/>
                <w:sz w:val="24"/>
                <w:szCs w:val="24"/>
              </w:rPr>
              <w:t>Вглядываясь в человека. Портрет</w:t>
            </w:r>
            <w:r w:rsidR="00C50A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50A71" w:rsidRPr="003C4686" w:rsidRDefault="00C50A71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  <w:r w:rsidRPr="003C4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Портрет. Образ человека – главная тема искусства.</w:t>
            </w:r>
          </w:p>
          <w:p w:rsidR="00C50A71" w:rsidRPr="003C4686" w:rsidRDefault="00C50A71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  <w:r w:rsidRPr="003C4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ее основные пропорции (аппликация).</w:t>
            </w:r>
          </w:p>
          <w:p w:rsidR="00C50A71" w:rsidRPr="003C4686" w:rsidRDefault="00C50A71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19-20. Изображение головы человека в пространстве.</w:t>
            </w:r>
          </w:p>
          <w:p w:rsidR="00C50A71" w:rsidRPr="003C4686" w:rsidRDefault="00C50A71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21. Портрет в скульптуре (лепка).</w:t>
            </w:r>
          </w:p>
          <w:p w:rsidR="00C50A71" w:rsidRPr="003C4686" w:rsidRDefault="00C50A71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22-23. Графический портретный рисунок.</w:t>
            </w:r>
          </w:p>
          <w:p w:rsidR="00C50A71" w:rsidRPr="003C4686" w:rsidRDefault="00C50A71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24. Сатирические образы человека.</w:t>
            </w:r>
          </w:p>
          <w:p w:rsidR="00C50A71" w:rsidRPr="003C4686" w:rsidRDefault="00C50A71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25. Образные возможности освещения в портрете.</w:t>
            </w:r>
          </w:p>
          <w:p w:rsidR="00C50A71" w:rsidRPr="003C4686" w:rsidRDefault="00C50A71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26. Роль цвета в портрете.</w:t>
            </w:r>
          </w:p>
          <w:p w:rsidR="00C50A71" w:rsidRPr="003C4686" w:rsidRDefault="00C50A71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27. Великие портретисты прошлого.</w:t>
            </w:r>
          </w:p>
          <w:p w:rsidR="00C50A71" w:rsidRPr="00E03C2D" w:rsidRDefault="00C50A71" w:rsidP="003C468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28. Портрет в изобразительном искусстве XX века (участие в выставке/посещение музея).</w:t>
            </w:r>
            <w:r w:rsidR="003C4686" w:rsidRPr="00E03C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06D4F" w:rsidRPr="00295EBE" w:rsidRDefault="00606D4F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D4F" w:rsidRDefault="0019101D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19101D" w:rsidRPr="001B2932" w:rsidRDefault="0056245E" w:rsidP="0019101D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101D" w:rsidRPr="001B2932">
              <w:rPr>
                <w:rFonts w:ascii="Times New Roman" w:hAnsi="Times New Roman" w:cs="Times New Roman"/>
                <w:sz w:val="24"/>
                <w:szCs w:val="24"/>
              </w:rPr>
              <w:t xml:space="preserve">Портрет. Основы, </w:t>
            </w:r>
            <w:r w:rsidR="0019101D" w:rsidRPr="001B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и области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6D4F" w:rsidRPr="00295EBE" w:rsidRDefault="00606D4F" w:rsidP="001910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D4F" w:rsidRPr="00295EBE" w:rsidRDefault="0019101D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Pr="00513ACF">
              <w:rPr>
                <w:rFonts w:ascii="Times New Roman" w:hAnsi="Times New Roman" w:cs="Times New Roman"/>
                <w:sz w:val="24"/>
                <w:szCs w:val="24"/>
              </w:rPr>
              <w:t>10.01.20  по 4.04.20</w:t>
            </w:r>
          </w:p>
        </w:tc>
        <w:tc>
          <w:tcPr>
            <w:tcW w:w="1241" w:type="dxa"/>
          </w:tcPr>
          <w:p w:rsidR="00606D4F" w:rsidRPr="003C4686" w:rsidRDefault="00334773" w:rsidP="00C24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5.04</w:t>
            </w:r>
          </w:p>
        </w:tc>
      </w:tr>
      <w:tr w:rsidR="00606D4F" w:rsidRPr="00295EBE" w:rsidTr="0056245E">
        <w:tc>
          <w:tcPr>
            <w:tcW w:w="3369" w:type="dxa"/>
          </w:tcPr>
          <w:p w:rsidR="00606D4F" w:rsidRDefault="0019101D" w:rsidP="00E03C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C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Человек и пространство. Пейзаж</w:t>
            </w:r>
            <w:r w:rsidR="00C50A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50A71" w:rsidRPr="003C4686" w:rsidRDefault="00C50A71" w:rsidP="00E0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3C4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искусстве.</w:t>
            </w:r>
          </w:p>
          <w:p w:rsidR="00C50A71" w:rsidRPr="003C4686" w:rsidRDefault="00C50A71" w:rsidP="00E0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  <w:r w:rsidRPr="003C4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пространства.</w:t>
            </w:r>
          </w:p>
          <w:p w:rsidR="00C50A71" w:rsidRPr="003C4686" w:rsidRDefault="00C50A71" w:rsidP="00E0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  <w:r w:rsidRPr="003C4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Пейзаж - большой мир</w:t>
            </w:r>
            <w:r w:rsidR="004C2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A71" w:rsidRPr="003C4686" w:rsidRDefault="00C50A71" w:rsidP="00C50A71">
            <w:pPr>
              <w:pStyle w:val="Default"/>
            </w:pPr>
            <w:r w:rsidRPr="003C4686">
              <w:t xml:space="preserve">32. Пейзаж настроения. </w:t>
            </w:r>
          </w:p>
          <w:p w:rsidR="00C50A71" w:rsidRPr="003C4686" w:rsidRDefault="00C50A71" w:rsidP="00C5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Природа и художник. Пейзаж в русской живописи</w:t>
            </w:r>
            <w:r w:rsidR="003C4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A71" w:rsidRPr="003C4686" w:rsidRDefault="00C50A71" w:rsidP="00C5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33. Пейзаж в графике. Городской пейзаж.</w:t>
            </w:r>
          </w:p>
          <w:p w:rsidR="00C50A71" w:rsidRPr="003C4686" w:rsidRDefault="00C50A71" w:rsidP="00C5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34. Контрольная работа по теме «Пейзаж – удивительное пространство»</w:t>
            </w:r>
            <w:r w:rsidR="004C2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A71" w:rsidRPr="003C4686" w:rsidRDefault="00C50A71" w:rsidP="00C5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686">
              <w:rPr>
                <w:rFonts w:ascii="Times New Roman" w:hAnsi="Times New Roman" w:cs="Times New Roman"/>
                <w:sz w:val="24"/>
                <w:szCs w:val="24"/>
              </w:rPr>
              <w:t>35. Выразительные возможности изобразительного искусства. Язык и смысл</w:t>
            </w:r>
            <w:r w:rsidR="0035040B" w:rsidRPr="003C4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0A71" w:rsidRPr="00E03C2D" w:rsidRDefault="00C50A71" w:rsidP="00C50A7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D4F" w:rsidRPr="00295EBE" w:rsidRDefault="00606D4F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D4F" w:rsidRDefault="0019101D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19101D" w:rsidRPr="001B2932" w:rsidRDefault="0056245E" w:rsidP="0019101D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101D" w:rsidRPr="001B2932">
              <w:rPr>
                <w:rFonts w:ascii="Times New Roman" w:hAnsi="Times New Roman" w:cs="Times New Roman"/>
                <w:sz w:val="24"/>
                <w:szCs w:val="24"/>
              </w:rPr>
              <w:t>Взаимодействие человека и природы и его отражение в пейзаже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6D4F" w:rsidRPr="00295EBE" w:rsidRDefault="00606D4F" w:rsidP="001910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D4F" w:rsidRPr="00295EBE" w:rsidRDefault="0019101D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3ACF">
              <w:rPr>
                <w:rFonts w:ascii="Times New Roman" w:hAnsi="Times New Roman" w:cs="Times New Roman"/>
                <w:sz w:val="24"/>
                <w:szCs w:val="24"/>
              </w:rPr>
              <w:t>С 11.04.20 по 30.05.20</w:t>
            </w:r>
          </w:p>
        </w:tc>
        <w:tc>
          <w:tcPr>
            <w:tcW w:w="1241" w:type="dxa"/>
          </w:tcPr>
          <w:p w:rsidR="00606D4F" w:rsidRPr="004C2942" w:rsidRDefault="00334773" w:rsidP="00C24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29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1.06</w:t>
            </w:r>
          </w:p>
        </w:tc>
      </w:tr>
      <w:tr w:rsidR="00655294" w:rsidRPr="00295EBE" w:rsidTr="0056245E">
        <w:tc>
          <w:tcPr>
            <w:tcW w:w="3369" w:type="dxa"/>
          </w:tcPr>
          <w:p w:rsidR="00655294" w:rsidRPr="00655294" w:rsidRDefault="00655294" w:rsidP="0019101D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r w:rsidRPr="0065529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655294" w:rsidRPr="00295EBE" w:rsidRDefault="00655294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55294" w:rsidRDefault="00655294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</w:t>
            </w:r>
            <w:r w:rsidR="003504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</w:t>
            </w:r>
          </w:p>
        </w:tc>
        <w:tc>
          <w:tcPr>
            <w:tcW w:w="1842" w:type="dxa"/>
          </w:tcPr>
          <w:p w:rsidR="00655294" w:rsidRPr="001B2932" w:rsidRDefault="00655294" w:rsidP="0019101D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5294" w:rsidRPr="00513ACF" w:rsidRDefault="00655294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55294" w:rsidRDefault="00655294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06D4F" w:rsidRPr="00295EBE" w:rsidTr="0056245E">
        <w:tc>
          <w:tcPr>
            <w:tcW w:w="3369" w:type="dxa"/>
          </w:tcPr>
          <w:p w:rsidR="00606D4F" w:rsidRPr="004872C5" w:rsidRDefault="00A77F88" w:rsidP="00191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Архитектура и дизайн – конструктивные искусства в ряду пространственных искусств. Мир, который создает человек.   </w:t>
            </w:r>
          </w:p>
          <w:p w:rsidR="00A77F88" w:rsidRPr="004872C5" w:rsidRDefault="00A77F88" w:rsidP="00A77F88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4872C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872C5">
              <w:rPr>
                <w:rFonts w:ascii="Times New Roman" w:hAnsi="Times New Roman"/>
                <w:sz w:val="24"/>
                <w:szCs w:val="24"/>
              </w:rPr>
              <w:t>Основы композиции в конструктивных искусствах.</w:t>
            </w:r>
          </w:p>
          <w:p w:rsidR="00A77F88" w:rsidRPr="004872C5" w:rsidRDefault="00A77F88" w:rsidP="00A7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C5">
              <w:rPr>
                <w:rFonts w:ascii="Times New Roman" w:hAnsi="Times New Roman" w:cs="Times New Roman"/>
                <w:sz w:val="24"/>
                <w:szCs w:val="24"/>
              </w:rPr>
              <w:t xml:space="preserve">Гармония, контраст и выразительность плоскостной </w:t>
            </w:r>
            <w:r w:rsidRPr="00487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композиции, или «Внесем порядок в хаос!».</w:t>
            </w:r>
          </w:p>
          <w:p w:rsidR="00A77F88" w:rsidRPr="004872C5" w:rsidRDefault="00DD04AC" w:rsidP="00A7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4872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872C5">
              <w:rPr>
                <w:rFonts w:ascii="Times New Roman" w:hAnsi="Times New Roman" w:cs="Times New Roman"/>
                <w:sz w:val="24"/>
                <w:szCs w:val="24"/>
              </w:rPr>
              <w:t>Прямые линии и организация пространства.</w:t>
            </w:r>
          </w:p>
          <w:p w:rsidR="00DD04AC" w:rsidRPr="004872C5" w:rsidRDefault="00DD04AC" w:rsidP="00DD04AC">
            <w:pPr>
              <w:pStyle w:val="Default"/>
            </w:pPr>
            <w:r w:rsidRPr="004872C5">
              <w:t xml:space="preserve">3. Цвет – элемент композиционного творчества. </w:t>
            </w:r>
          </w:p>
          <w:p w:rsidR="00DD04AC" w:rsidRPr="004872C5" w:rsidRDefault="00DD04AC" w:rsidP="00D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C5">
              <w:rPr>
                <w:rFonts w:ascii="Times New Roman" w:hAnsi="Times New Roman" w:cs="Times New Roman"/>
                <w:sz w:val="24"/>
                <w:szCs w:val="24"/>
              </w:rPr>
              <w:t>Свободные формы: линии и тоновые пятна.</w:t>
            </w:r>
          </w:p>
          <w:p w:rsidR="00DD04AC" w:rsidRPr="004872C5" w:rsidRDefault="00DD04AC" w:rsidP="00DD04AC">
            <w:pPr>
              <w:pStyle w:val="Default"/>
            </w:pPr>
            <w:r w:rsidRPr="004872C5">
              <w:t xml:space="preserve">4-5. Буква – строка – текст </w:t>
            </w:r>
          </w:p>
          <w:p w:rsidR="00DD04AC" w:rsidRPr="004872C5" w:rsidRDefault="00DD04AC" w:rsidP="00D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C5">
              <w:rPr>
                <w:rFonts w:ascii="Times New Roman" w:hAnsi="Times New Roman" w:cs="Times New Roman"/>
                <w:sz w:val="24"/>
                <w:szCs w:val="24"/>
              </w:rPr>
              <w:t>Искусство шрифта.</w:t>
            </w:r>
          </w:p>
          <w:p w:rsidR="00DD04AC" w:rsidRPr="004872C5" w:rsidRDefault="00DD04AC" w:rsidP="00DD04AC">
            <w:pPr>
              <w:pStyle w:val="Default"/>
            </w:pPr>
            <w:r w:rsidRPr="004872C5">
              <w:rPr>
                <w:color w:val="000000" w:themeColor="text1"/>
              </w:rPr>
              <w:t>6.</w:t>
            </w:r>
            <w:r w:rsidRPr="004872C5">
              <w:rPr>
                <w:b/>
                <w:color w:val="000000" w:themeColor="text1"/>
              </w:rPr>
              <w:t xml:space="preserve"> </w:t>
            </w:r>
            <w:r w:rsidRPr="004872C5">
              <w:rPr>
                <w:bCs/>
              </w:rPr>
              <w:t>Когда текст и изображение вместе.</w:t>
            </w:r>
            <w:r w:rsidRPr="004872C5">
              <w:rPr>
                <w:b/>
                <w:bCs/>
              </w:rPr>
              <w:t xml:space="preserve"> </w:t>
            </w:r>
          </w:p>
          <w:p w:rsidR="00DD04AC" w:rsidRPr="004872C5" w:rsidRDefault="00DD04AC" w:rsidP="00DD0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C5">
              <w:rPr>
                <w:rFonts w:ascii="Times New Roman" w:hAnsi="Times New Roman" w:cs="Times New Roman"/>
                <w:sz w:val="24"/>
                <w:szCs w:val="24"/>
              </w:rPr>
              <w:t>Композиционные основы макетирования в графическом дизайне.</w:t>
            </w:r>
          </w:p>
          <w:p w:rsidR="00DD04AC" w:rsidRPr="004872C5" w:rsidRDefault="00DD04AC" w:rsidP="00DD04AC">
            <w:pPr>
              <w:pStyle w:val="Default"/>
              <w:rPr>
                <w:bCs/>
              </w:rPr>
            </w:pPr>
            <w:r w:rsidRPr="004872C5">
              <w:t xml:space="preserve">7. </w:t>
            </w:r>
            <w:r w:rsidRPr="004872C5">
              <w:rPr>
                <w:bCs/>
              </w:rPr>
              <w:t>Контрольная работа по теме: «Когда текст и изображение вместе».</w:t>
            </w:r>
          </w:p>
          <w:p w:rsidR="00DD04AC" w:rsidRPr="004872C5" w:rsidRDefault="00DD04AC" w:rsidP="00DD04AC">
            <w:pPr>
              <w:pStyle w:val="Default"/>
            </w:pPr>
            <w:r w:rsidRPr="004872C5">
              <w:rPr>
                <w:bCs/>
              </w:rPr>
              <w:t>8. В бескрайнем море книг и журналов.</w:t>
            </w:r>
            <w:r w:rsidRPr="004872C5">
              <w:rPr>
                <w:b/>
                <w:bCs/>
              </w:rPr>
              <w:t xml:space="preserve"> </w:t>
            </w:r>
          </w:p>
          <w:p w:rsidR="00DD04AC" w:rsidRPr="00A77F88" w:rsidRDefault="00DD04AC" w:rsidP="004872C5">
            <w:pPr>
              <w:pStyle w:val="Default"/>
              <w:rPr>
                <w:b/>
                <w:color w:val="000000" w:themeColor="text1"/>
              </w:rPr>
            </w:pPr>
            <w:r w:rsidRPr="004872C5">
              <w:t>Многообразие форм графического дизайна.</w:t>
            </w:r>
            <w:r w:rsidR="004872C5" w:rsidRPr="00A77F88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992" w:type="dxa"/>
          </w:tcPr>
          <w:p w:rsidR="00606D4F" w:rsidRPr="00295EBE" w:rsidRDefault="0019101D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3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7а,7б,7в</w:t>
            </w:r>
          </w:p>
        </w:tc>
        <w:tc>
          <w:tcPr>
            <w:tcW w:w="709" w:type="dxa"/>
          </w:tcPr>
          <w:p w:rsidR="00606D4F" w:rsidRDefault="0019101D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19101D" w:rsidRPr="00537756" w:rsidRDefault="0056245E" w:rsidP="0019101D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101D" w:rsidRPr="00537756">
              <w:rPr>
                <w:rFonts w:ascii="Times New Roman" w:hAnsi="Times New Roman" w:cs="Times New Roman"/>
                <w:sz w:val="24"/>
                <w:szCs w:val="24"/>
              </w:rPr>
              <w:t>Дизайн и архитектура как основа искусства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6D4F" w:rsidRPr="00295EBE" w:rsidRDefault="00606D4F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D4F" w:rsidRPr="00295EBE" w:rsidRDefault="0019101D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3ACF">
              <w:rPr>
                <w:rFonts w:ascii="Times New Roman" w:hAnsi="Times New Roman" w:cs="Times New Roman"/>
                <w:sz w:val="24"/>
                <w:szCs w:val="24"/>
              </w:rPr>
              <w:t>С 2.09.19 по 25.10.19</w:t>
            </w:r>
          </w:p>
        </w:tc>
        <w:tc>
          <w:tcPr>
            <w:tcW w:w="1241" w:type="dxa"/>
          </w:tcPr>
          <w:p w:rsidR="00606D4F" w:rsidRPr="004872C5" w:rsidRDefault="00334773" w:rsidP="00C24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72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</w:t>
            </w:r>
          </w:p>
        </w:tc>
      </w:tr>
      <w:tr w:rsidR="00606D4F" w:rsidRPr="00295EBE" w:rsidTr="0056245E">
        <w:tc>
          <w:tcPr>
            <w:tcW w:w="3369" w:type="dxa"/>
          </w:tcPr>
          <w:p w:rsidR="00606D4F" w:rsidRDefault="0019101D" w:rsidP="00C24F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C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мире вещей и зданий. Художественный язык конструктивных искусств</w:t>
            </w:r>
            <w:r w:rsidR="00E03C2D" w:rsidRPr="00E03C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B59F9" w:rsidRPr="00BB1C7A" w:rsidRDefault="007B59F9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7A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B1C7A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и пространство.</w:t>
            </w:r>
            <w:r w:rsidRPr="00BB1C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1C7A">
              <w:rPr>
                <w:rFonts w:ascii="Times New Roman" w:hAnsi="Times New Roman" w:cs="Times New Roman"/>
                <w:sz w:val="24"/>
                <w:szCs w:val="24"/>
              </w:rPr>
              <w:t>От плоскостного изображения к объемному макету</w:t>
            </w:r>
            <w:r w:rsidR="003D1B5C" w:rsidRPr="00BB1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B5C" w:rsidRPr="00BB1C7A" w:rsidRDefault="003D1B5C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7A">
              <w:rPr>
                <w:rFonts w:ascii="Times New Roman" w:hAnsi="Times New Roman" w:cs="Times New Roman"/>
                <w:sz w:val="24"/>
                <w:szCs w:val="24"/>
              </w:rPr>
              <w:t>10. Взаимосвязь объектов в архитектурном макете.</w:t>
            </w:r>
          </w:p>
          <w:p w:rsidR="003D1B5C" w:rsidRPr="00BB1C7A" w:rsidRDefault="003D1B5C" w:rsidP="003D1B5C">
            <w:pPr>
              <w:pStyle w:val="Default"/>
            </w:pPr>
            <w:r w:rsidRPr="00BB1C7A">
              <w:rPr>
                <w:bCs/>
              </w:rPr>
              <w:t xml:space="preserve">11. Конструкция: часть и целое. </w:t>
            </w:r>
          </w:p>
          <w:p w:rsidR="003D1B5C" w:rsidRPr="00BB1C7A" w:rsidRDefault="003D1B5C" w:rsidP="003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7A">
              <w:rPr>
                <w:rFonts w:ascii="Times New Roman" w:hAnsi="Times New Roman" w:cs="Times New Roman"/>
                <w:sz w:val="24"/>
                <w:szCs w:val="24"/>
              </w:rPr>
              <w:t>Здание как сочетание различных объемов. Понятие модуля.</w:t>
            </w:r>
          </w:p>
          <w:p w:rsidR="003D1B5C" w:rsidRPr="00BB1C7A" w:rsidRDefault="003D1B5C" w:rsidP="003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7A">
              <w:rPr>
                <w:rFonts w:ascii="Times New Roman" w:hAnsi="Times New Roman" w:cs="Times New Roman"/>
                <w:sz w:val="24"/>
                <w:szCs w:val="24"/>
              </w:rPr>
              <w:t>12. Важнейшие архитектурные элементы здания.</w:t>
            </w:r>
          </w:p>
          <w:p w:rsidR="003D1B5C" w:rsidRPr="00BB1C7A" w:rsidRDefault="003D1B5C" w:rsidP="003D1B5C">
            <w:pPr>
              <w:pStyle w:val="Default"/>
            </w:pPr>
            <w:r w:rsidRPr="00BB1C7A">
              <w:t xml:space="preserve">13. </w:t>
            </w:r>
            <w:r w:rsidRPr="00BB1C7A">
              <w:rPr>
                <w:bCs/>
              </w:rPr>
              <w:t>Красота и целесообразность</w:t>
            </w:r>
            <w:r w:rsidRPr="00BB1C7A">
              <w:t xml:space="preserve">. </w:t>
            </w:r>
          </w:p>
          <w:p w:rsidR="003D1B5C" w:rsidRPr="00BB1C7A" w:rsidRDefault="003D1B5C" w:rsidP="003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7A">
              <w:rPr>
                <w:rFonts w:ascii="Times New Roman" w:hAnsi="Times New Roman" w:cs="Times New Roman"/>
                <w:sz w:val="24"/>
                <w:szCs w:val="24"/>
              </w:rPr>
              <w:t>Вещь как сочетание объемов и образ времени.</w:t>
            </w:r>
          </w:p>
          <w:p w:rsidR="003D1B5C" w:rsidRPr="00BB1C7A" w:rsidRDefault="003D1B5C" w:rsidP="003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7A">
              <w:rPr>
                <w:rFonts w:ascii="Times New Roman" w:hAnsi="Times New Roman" w:cs="Times New Roman"/>
                <w:sz w:val="24"/>
                <w:szCs w:val="24"/>
              </w:rPr>
              <w:t>14. Форма и материал.</w:t>
            </w:r>
          </w:p>
          <w:p w:rsidR="003D1B5C" w:rsidRPr="00BB1C7A" w:rsidRDefault="003D1B5C" w:rsidP="003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C7A">
              <w:rPr>
                <w:rFonts w:ascii="Times New Roman" w:hAnsi="Times New Roman" w:cs="Times New Roman"/>
                <w:sz w:val="24"/>
                <w:szCs w:val="24"/>
              </w:rPr>
              <w:t>15. Цвет в архитектуре и дизайне. Роль цвета в формотворчестве.</w:t>
            </w:r>
          </w:p>
          <w:p w:rsidR="003D1B5C" w:rsidRPr="00E63DEE" w:rsidRDefault="003D1B5C" w:rsidP="003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EE">
              <w:rPr>
                <w:rFonts w:ascii="Times New Roman" w:hAnsi="Times New Roman" w:cs="Times New Roman"/>
                <w:sz w:val="24"/>
                <w:szCs w:val="24"/>
              </w:rPr>
              <w:t>16. Цвет в архитектуре и дизайне. Роль цвета в формотворчестве.</w:t>
            </w:r>
          </w:p>
          <w:p w:rsidR="007B59F9" w:rsidRPr="00E03C2D" w:rsidRDefault="007B59F9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D4F" w:rsidRPr="00295EBE" w:rsidRDefault="00606D4F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D4F" w:rsidRDefault="0019101D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19101D" w:rsidRPr="00537756" w:rsidRDefault="0056245E" w:rsidP="0019101D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101D" w:rsidRPr="00537756">
              <w:rPr>
                <w:rFonts w:ascii="Times New Roman" w:hAnsi="Times New Roman" w:cs="Times New Roman"/>
                <w:sz w:val="24"/>
                <w:szCs w:val="24"/>
              </w:rPr>
              <w:t>Конструктивные искусства – язык вещей и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101D" w:rsidRDefault="0019101D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06D4F" w:rsidRPr="0019101D" w:rsidRDefault="00606D4F" w:rsidP="0019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D4F" w:rsidRPr="00295EBE" w:rsidRDefault="0019101D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3ACF">
              <w:rPr>
                <w:rFonts w:ascii="Times New Roman" w:hAnsi="Times New Roman" w:cs="Times New Roman"/>
                <w:sz w:val="24"/>
                <w:szCs w:val="24"/>
              </w:rPr>
              <w:t>С 8.11.19 по 27.12.19</w:t>
            </w:r>
          </w:p>
        </w:tc>
        <w:tc>
          <w:tcPr>
            <w:tcW w:w="1241" w:type="dxa"/>
          </w:tcPr>
          <w:p w:rsidR="00606D4F" w:rsidRPr="00E63DEE" w:rsidRDefault="00334773" w:rsidP="00C24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3D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</w:t>
            </w:r>
          </w:p>
        </w:tc>
      </w:tr>
      <w:tr w:rsidR="00606D4F" w:rsidRPr="00295EBE" w:rsidTr="0056245E">
        <w:tc>
          <w:tcPr>
            <w:tcW w:w="3369" w:type="dxa"/>
          </w:tcPr>
          <w:p w:rsidR="00606D4F" w:rsidRDefault="0019101D" w:rsidP="00C24F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C2D">
              <w:rPr>
                <w:rFonts w:ascii="Times New Roman" w:hAnsi="Times New Roman"/>
                <w:b/>
                <w:sz w:val="24"/>
                <w:szCs w:val="24"/>
              </w:rPr>
              <w:t xml:space="preserve">Город и человек. Социальное значение </w:t>
            </w:r>
            <w:r w:rsidRPr="00E03C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дизайна и архитектуры в жизни</w:t>
            </w:r>
            <w:r w:rsidR="00E03C2D" w:rsidRPr="00E03C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D1B5C" w:rsidRPr="008D7CCC" w:rsidRDefault="003D1B5C" w:rsidP="003D1B5C">
            <w:pPr>
              <w:pStyle w:val="Default"/>
            </w:pPr>
            <w:r w:rsidRPr="008D7CCC">
              <w:rPr>
                <w:color w:val="000000" w:themeColor="text1"/>
              </w:rPr>
              <w:t xml:space="preserve">17. </w:t>
            </w:r>
            <w:r w:rsidRPr="008D7CCC">
              <w:rPr>
                <w:bCs/>
              </w:rPr>
              <w:t xml:space="preserve">Город сквозь времена и страны. </w:t>
            </w:r>
          </w:p>
          <w:p w:rsidR="003D1B5C" w:rsidRPr="008D7CCC" w:rsidRDefault="003D1B5C" w:rsidP="003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CC">
              <w:rPr>
                <w:rFonts w:ascii="Times New Roman" w:hAnsi="Times New Roman" w:cs="Times New Roman"/>
                <w:sz w:val="24"/>
                <w:szCs w:val="24"/>
              </w:rPr>
              <w:t>Образы материальной культуры прошлого.</w:t>
            </w:r>
          </w:p>
          <w:p w:rsidR="003D1B5C" w:rsidRPr="008D7CCC" w:rsidRDefault="003D1B5C" w:rsidP="003D1B5C">
            <w:pPr>
              <w:pStyle w:val="Default"/>
            </w:pPr>
            <w:r w:rsidRPr="008D7CCC">
              <w:t xml:space="preserve">18. </w:t>
            </w:r>
            <w:r w:rsidRPr="008D7CCC">
              <w:rPr>
                <w:bCs/>
              </w:rPr>
              <w:t>Город сегодня и завтра.</w:t>
            </w:r>
            <w:r w:rsidRPr="008D7CCC">
              <w:rPr>
                <w:b/>
                <w:bCs/>
              </w:rPr>
              <w:t xml:space="preserve"> </w:t>
            </w:r>
          </w:p>
          <w:p w:rsidR="003D1B5C" w:rsidRPr="008D7CCC" w:rsidRDefault="003D1B5C" w:rsidP="003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CC">
              <w:rPr>
                <w:rFonts w:ascii="Times New Roman" w:hAnsi="Times New Roman" w:cs="Times New Roman"/>
                <w:sz w:val="24"/>
                <w:szCs w:val="24"/>
              </w:rPr>
              <w:t>Пути развития современной архитектуры и дизайна.</w:t>
            </w:r>
          </w:p>
          <w:p w:rsidR="003D1B5C" w:rsidRPr="008D7CCC" w:rsidRDefault="003D1B5C" w:rsidP="003D1B5C">
            <w:pPr>
              <w:pStyle w:val="Default"/>
            </w:pPr>
            <w:r w:rsidRPr="008D7CCC">
              <w:t xml:space="preserve">19. </w:t>
            </w:r>
            <w:r w:rsidRPr="008D7CCC">
              <w:rPr>
                <w:bCs/>
              </w:rPr>
              <w:t>Живое пространство города.</w:t>
            </w:r>
            <w:r w:rsidRPr="008D7CCC">
              <w:rPr>
                <w:b/>
                <w:bCs/>
              </w:rPr>
              <w:t xml:space="preserve"> </w:t>
            </w:r>
          </w:p>
          <w:p w:rsidR="003D1B5C" w:rsidRPr="008D7CCC" w:rsidRDefault="003D1B5C" w:rsidP="003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CC">
              <w:rPr>
                <w:rFonts w:ascii="Times New Roman" w:hAnsi="Times New Roman" w:cs="Times New Roman"/>
                <w:sz w:val="24"/>
                <w:szCs w:val="24"/>
              </w:rPr>
              <w:t>Город, микрорайон, улица.</w:t>
            </w:r>
          </w:p>
          <w:p w:rsidR="003D1B5C" w:rsidRPr="008D7CCC" w:rsidRDefault="003D1B5C" w:rsidP="003D1B5C">
            <w:pPr>
              <w:pStyle w:val="Default"/>
            </w:pPr>
            <w:r w:rsidRPr="008D7CCC">
              <w:t xml:space="preserve">20. </w:t>
            </w:r>
            <w:r w:rsidRPr="008D7CCC">
              <w:rPr>
                <w:bCs/>
              </w:rPr>
              <w:t>Контрольная работа по теме: «Живое пространство города».</w:t>
            </w:r>
            <w:r w:rsidRPr="008D7CCC">
              <w:rPr>
                <w:b/>
                <w:bCs/>
              </w:rPr>
              <w:t xml:space="preserve"> </w:t>
            </w:r>
          </w:p>
          <w:p w:rsidR="003D1B5C" w:rsidRPr="008D7CCC" w:rsidRDefault="003D1B5C" w:rsidP="003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CC">
              <w:rPr>
                <w:rFonts w:ascii="Times New Roman" w:hAnsi="Times New Roman" w:cs="Times New Roman"/>
                <w:sz w:val="24"/>
                <w:szCs w:val="24"/>
              </w:rPr>
              <w:t>Город, микрорайон, улица.</w:t>
            </w:r>
          </w:p>
          <w:p w:rsidR="003D1B5C" w:rsidRPr="008D7CCC" w:rsidRDefault="003D1B5C" w:rsidP="003D1B5C">
            <w:pPr>
              <w:pStyle w:val="Default"/>
            </w:pPr>
            <w:r w:rsidRPr="008D7CCC">
              <w:t xml:space="preserve">21-22. </w:t>
            </w:r>
            <w:r w:rsidRPr="008D7CCC">
              <w:rPr>
                <w:bCs/>
              </w:rPr>
              <w:t xml:space="preserve">Вещь в городе и дома. </w:t>
            </w:r>
          </w:p>
          <w:p w:rsidR="003D1B5C" w:rsidRPr="008D7CCC" w:rsidRDefault="003D1B5C" w:rsidP="003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C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дизайн. </w:t>
            </w:r>
          </w:p>
          <w:p w:rsidR="003D1B5C" w:rsidRPr="008D7CCC" w:rsidRDefault="003D1B5C" w:rsidP="003D1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CC">
              <w:rPr>
                <w:rFonts w:ascii="Times New Roman" w:hAnsi="Times New Roman" w:cs="Times New Roman"/>
                <w:sz w:val="24"/>
                <w:szCs w:val="24"/>
              </w:rPr>
              <w:t>23-24. Интерьер и вещь в доме. Дизайн пространственно-вещной среды интерьера.</w:t>
            </w:r>
          </w:p>
          <w:p w:rsidR="006600AB" w:rsidRPr="008D7CCC" w:rsidRDefault="006600AB" w:rsidP="006600AB">
            <w:pPr>
              <w:pStyle w:val="Default"/>
            </w:pPr>
            <w:r w:rsidRPr="008D7CCC">
              <w:t xml:space="preserve">25-26. </w:t>
            </w:r>
            <w:r w:rsidRPr="008D7CCC">
              <w:rPr>
                <w:bCs/>
              </w:rPr>
              <w:t>Природа и архитектура</w:t>
            </w:r>
            <w:r w:rsidRPr="008D7CCC">
              <w:rPr>
                <w:b/>
                <w:bCs/>
              </w:rPr>
              <w:t xml:space="preserve"> </w:t>
            </w:r>
          </w:p>
          <w:p w:rsidR="006600AB" w:rsidRPr="008D7CCC" w:rsidRDefault="006600AB" w:rsidP="00660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CCC">
              <w:rPr>
                <w:rFonts w:ascii="Times New Roman" w:hAnsi="Times New Roman" w:cs="Times New Roman"/>
                <w:sz w:val="24"/>
                <w:szCs w:val="24"/>
              </w:rPr>
              <w:t>Организация архитектурно-ландшафтного пространства.</w:t>
            </w:r>
          </w:p>
          <w:p w:rsidR="00FF03B6" w:rsidRPr="008D7CCC" w:rsidRDefault="00FF03B6" w:rsidP="00FF03B6">
            <w:pPr>
              <w:pStyle w:val="Default"/>
            </w:pPr>
            <w:r w:rsidRPr="008D7CCC">
              <w:t xml:space="preserve">27-28. </w:t>
            </w:r>
            <w:r w:rsidRPr="008D7CCC">
              <w:rPr>
                <w:bCs/>
              </w:rPr>
              <w:t>Ты – архитектор!</w:t>
            </w:r>
            <w:r w:rsidRPr="008D7CCC">
              <w:rPr>
                <w:b/>
                <w:bCs/>
              </w:rPr>
              <w:t xml:space="preserve"> </w:t>
            </w:r>
          </w:p>
          <w:p w:rsidR="003D1B5C" w:rsidRPr="00E03C2D" w:rsidRDefault="00FF03B6" w:rsidP="00261CB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D7CCC">
              <w:rPr>
                <w:rFonts w:ascii="Times New Roman" w:hAnsi="Times New Roman" w:cs="Times New Roman"/>
                <w:sz w:val="24"/>
                <w:szCs w:val="24"/>
              </w:rPr>
              <w:t xml:space="preserve">Замысел </w:t>
            </w:r>
            <w:proofErr w:type="gramStart"/>
            <w:r w:rsidRPr="008D7CCC">
              <w:rPr>
                <w:rFonts w:ascii="Times New Roman" w:hAnsi="Times New Roman" w:cs="Times New Roman"/>
                <w:sz w:val="24"/>
                <w:szCs w:val="24"/>
              </w:rPr>
              <w:t>архитектурного  проекта</w:t>
            </w:r>
            <w:proofErr w:type="gramEnd"/>
            <w:r w:rsidRPr="008D7CCC">
              <w:rPr>
                <w:rFonts w:ascii="Times New Roman" w:hAnsi="Times New Roman" w:cs="Times New Roman"/>
                <w:sz w:val="24"/>
                <w:szCs w:val="24"/>
              </w:rPr>
              <w:t xml:space="preserve"> и его осуществление. </w:t>
            </w:r>
          </w:p>
        </w:tc>
        <w:tc>
          <w:tcPr>
            <w:tcW w:w="992" w:type="dxa"/>
          </w:tcPr>
          <w:p w:rsidR="00606D4F" w:rsidRPr="00295EBE" w:rsidRDefault="00606D4F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606D4F" w:rsidRDefault="0019101D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19101D" w:rsidRPr="00537756" w:rsidRDefault="0056245E" w:rsidP="0019101D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101D" w:rsidRPr="00537756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и дизайн – </w:t>
            </w:r>
            <w:r w:rsidR="0019101D" w:rsidRPr="0053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неотъемлемые части социальной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6D4F" w:rsidRPr="00295EBE" w:rsidRDefault="00606D4F" w:rsidP="001910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6D4F" w:rsidRPr="00295EBE" w:rsidRDefault="0019101D" w:rsidP="001910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3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10.01.20 по 4.04.20</w:t>
            </w:r>
          </w:p>
        </w:tc>
        <w:tc>
          <w:tcPr>
            <w:tcW w:w="1241" w:type="dxa"/>
          </w:tcPr>
          <w:p w:rsidR="00606D4F" w:rsidRPr="008D7CCC" w:rsidRDefault="00334773" w:rsidP="003347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7C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5.04</w:t>
            </w:r>
          </w:p>
        </w:tc>
      </w:tr>
      <w:tr w:rsidR="001F4AB4" w:rsidRPr="00295EBE" w:rsidTr="0056245E">
        <w:tc>
          <w:tcPr>
            <w:tcW w:w="3369" w:type="dxa"/>
          </w:tcPr>
          <w:p w:rsidR="001F4AB4" w:rsidRDefault="001F4AB4" w:rsidP="00C24F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3C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Человек в зеркале дизайна и архитектуры. Образ жизни и индивидуальное проектирование</w:t>
            </w:r>
            <w:r w:rsidR="00E03C2D" w:rsidRPr="00E03C2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F03B6" w:rsidRPr="00363B32" w:rsidRDefault="00FF03B6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32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363B32">
              <w:rPr>
                <w:rFonts w:ascii="Times New Roman" w:hAnsi="Times New Roman" w:cs="Times New Roman"/>
                <w:bCs/>
                <w:sz w:val="24"/>
                <w:szCs w:val="24"/>
              </w:rPr>
              <w:t>Мой дом – мой образ жизни.</w:t>
            </w:r>
            <w:r w:rsidRPr="00363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3B32">
              <w:rPr>
                <w:rFonts w:ascii="Times New Roman" w:hAnsi="Times New Roman" w:cs="Times New Roman"/>
                <w:sz w:val="24"/>
                <w:szCs w:val="24"/>
              </w:rPr>
              <w:t>Скажи мне, как ты живешь, и я скажу, какой у тебя дом.</w:t>
            </w:r>
          </w:p>
          <w:p w:rsidR="00FF03B6" w:rsidRPr="00363B32" w:rsidRDefault="00012D4C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  <w:r w:rsidRPr="00363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63B32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теме: «Интерьер, который мы создаем».</w:t>
            </w:r>
          </w:p>
          <w:p w:rsidR="00012D4C" w:rsidRPr="00363B32" w:rsidRDefault="00012D4C" w:rsidP="00C2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32">
              <w:rPr>
                <w:rFonts w:ascii="Times New Roman" w:hAnsi="Times New Roman" w:cs="Times New Roman"/>
                <w:sz w:val="24"/>
                <w:szCs w:val="24"/>
              </w:rPr>
              <w:t>31. Пугало в огороде, или … под шепот фонтанных струй.</w:t>
            </w:r>
          </w:p>
          <w:p w:rsidR="00012D4C" w:rsidRPr="00363B32" w:rsidRDefault="00012D4C" w:rsidP="00012D4C">
            <w:pPr>
              <w:pStyle w:val="Default"/>
            </w:pPr>
            <w:r w:rsidRPr="00363B32">
              <w:rPr>
                <w:color w:val="000000" w:themeColor="text1"/>
              </w:rPr>
              <w:t xml:space="preserve">32. </w:t>
            </w:r>
            <w:r w:rsidRPr="00363B32">
              <w:rPr>
                <w:bCs/>
              </w:rPr>
              <w:t xml:space="preserve">Мода, культура и ты. </w:t>
            </w:r>
          </w:p>
          <w:p w:rsidR="00012D4C" w:rsidRPr="00363B32" w:rsidRDefault="00012D4C" w:rsidP="0001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32">
              <w:rPr>
                <w:rFonts w:ascii="Times New Roman" w:hAnsi="Times New Roman" w:cs="Times New Roman"/>
                <w:sz w:val="24"/>
                <w:szCs w:val="24"/>
              </w:rPr>
              <w:t>Композиционно-конструктивные принципы дизайна одежды.</w:t>
            </w:r>
          </w:p>
          <w:p w:rsidR="00012D4C" w:rsidRPr="00363B32" w:rsidRDefault="00012D4C" w:rsidP="0001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  <w:r w:rsidRPr="00363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63B32">
              <w:rPr>
                <w:rFonts w:ascii="Times New Roman" w:hAnsi="Times New Roman" w:cs="Times New Roman"/>
                <w:sz w:val="24"/>
                <w:szCs w:val="24"/>
              </w:rPr>
              <w:t>Встречают по одежке.</w:t>
            </w:r>
          </w:p>
          <w:p w:rsidR="00012D4C" w:rsidRPr="00363B32" w:rsidRDefault="00012D4C" w:rsidP="0001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34.</w:t>
            </w:r>
            <w:r w:rsidRPr="00363B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63B32">
              <w:rPr>
                <w:rFonts w:ascii="Times New Roman" w:hAnsi="Times New Roman" w:cs="Times New Roman"/>
                <w:sz w:val="24"/>
                <w:szCs w:val="24"/>
              </w:rPr>
              <w:t>Автопортрет на каждый день.</w:t>
            </w:r>
          </w:p>
          <w:p w:rsidR="00012D4C" w:rsidRPr="00363B32" w:rsidRDefault="00012D4C" w:rsidP="00012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B32">
              <w:rPr>
                <w:rFonts w:ascii="Times New Roman" w:hAnsi="Times New Roman" w:cs="Times New Roman"/>
                <w:sz w:val="24"/>
                <w:szCs w:val="24"/>
              </w:rPr>
              <w:t>35. Моделируя себя – моделируешь мир.</w:t>
            </w:r>
          </w:p>
          <w:p w:rsidR="00012D4C" w:rsidRPr="00E03C2D" w:rsidRDefault="00012D4C" w:rsidP="00012D4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4AB4" w:rsidRPr="00295EBE" w:rsidRDefault="001F4AB4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AB4" w:rsidRDefault="001F4AB4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1F4AB4" w:rsidRPr="00537756" w:rsidRDefault="0056245E" w:rsidP="00C24F8A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4AB4" w:rsidRPr="00537756">
              <w:rPr>
                <w:rFonts w:ascii="Times New Roman" w:hAnsi="Times New Roman" w:cs="Times New Roman"/>
                <w:sz w:val="24"/>
                <w:szCs w:val="24"/>
              </w:rPr>
              <w:t>Дизайн и Я. Связь дизайна с личностью и жизнью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4AB4" w:rsidRDefault="001F4AB4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F4AB4" w:rsidRPr="0019101D" w:rsidRDefault="001F4AB4" w:rsidP="00C2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4AB4" w:rsidRPr="00295EBE" w:rsidRDefault="001F4AB4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3ACF">
              <w:rPr>
                <w:rFonts w:ascii="Times New Roman" w:hAnsi="Times New Roman" w:cs="Times New Roman"/>
                <w:sz w:val="24"/>
                <w:szCs w:val="24"/>
              </w:rPr>
              <w:t>С 11.04.20 по 30.03.20</w:t>
            </w:r>
          </w:p>
        </w:tc>
        <w:tc>
          <w:tcPr>
            <w:tcW w:w="1241" w:type="dxa"/>
          </w:tcPr>
          <w:p w:rsidR="001F4AB4" w:rsidRPr="00E74B99" w:rsidRDefault="001F4AB4" w:rsidP="00C24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1.04</w:t>
            </w:r>
          </w:p>
        </w:tc>
      </w:tr>
      <w:tr w:rsidR="001F4AB4" w:rsidRPr="00295EBE" w:rsidTr="0056245E">
        <w:tc>
          <w:tcPr>
            <w:tcW w:w="3369" w:type="dxa"/>
          </w:tcPr>
          <w:p w:rsidR="001F4AB4" w:rsidRDefault="001F4AB4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1F4AB4" w:rsidRPr="00295EBE" w:rsidRDefault="001F4AB4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AB4" w:rsidRDefault="001F4AB4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 ч</w:t>
            </w:r>
          </w:p>
        </w:tc>
        <w:tc>
          <w:tcPr>
            <w:tcW w:w="1842" w:type="dxa"/>
          </w:tcPr>
          <w:p w:rsidR="001F4AB4" w:rsidRPr="0019101D" w:rsidRDefault="001F4AB4" w:rsidP="00191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4AB4" w:rsidRPr="00295EBE" w:rsidRDefault="001F4AB4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1F4AB4" w:rsidRPr="00295EBE" w:rsidRDefault="001F4AB4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F4AB4" w:rsidRPr="00295EBE" w:rsidTr="0056245E">
        <w:tc>
          <w:tcPr>
            <w:tcW w:w="3369" w:type="dxa"/>
          </w:tcPr>
          <w:p w:rsidR="001F4AB4" w:rsidRDefault="001F4AB4" w:rsidP="00C24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Художник и искусство театра. Роль изображения в синтетических искусствах</w:t>
            </w:r>
            <w:r w:rsidR="00E03C2D" w:rsidRPr="00E03C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B71D3" w:rsidRPr="00E74B99" w:rsidRDefault="00BB71D3" w:rsidP="00BB7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E74B99">
              <w:rPr>
                <w:rFonts w:ascii="Times New Roman" w:hAnsi="Times New Roman" w:cs="Times New Roman"/>
                <w:sz w:val="24"/>
                <w:szCs w:val="24"/>
              </w:rPr>
              <w:t>Искусство зримых образов.</w:t>
            </w:r>
          </w:p>
          <w:p w:rsidR="00BB71D3" w:rsidRPr="00E74B99" w:rsidRDefault="00BB71D3" w:rsidP="00BB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B99">
              <w:rPr>
                <w:rFonts w:ascii="Times New Roman" w:hAnsi="Times New Roman" w:cs="Times New Roman"/>
                <w:sz w:val="24"/>
                <w:szCs w:val="24"/>
              </w:rPr>
              <w:t>Изображение в театре и кино.</w:t>
            </w:r>
          </w:p>
          <w:p w:rsidR="00BB71D3" w:rsidRPr="00E74B99" w:rsidRDefault="00BB71D3" w:rsidP="00BB7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99">
              <w:rPr>
                <w:rFonts w:ascii="Times New Roman" w:hAnsi="Times New Roman" w:cs="Times New Roman"/>
                <w:sz w:val="24"/>
                <w:szCs w:val="24"/>
              </w:rPr>
              <w:t>2. Правда и магия театра.</w:t>
            </w:r>
          </w:p>
          <w:p w:rsidR="00BB71D3" w:rsidRPr="00E74B99" w:rsidRDefault="00BB71D3" w:rsidP="00BB7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99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 и</w:t>
            </w:r>
          </w:p>
          <w:p w:rsidR="00BB71D3" w:rsidRPr="00E74B99" w:rsidRDefault="00BB71D3" w:rsidP="00BB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B99">
              <w:rPr>
                <w:rFonts w:ascii="Times New Roman" w:hAnsi="Times New Roman" w:cs="Times New Roman"/>
                <w:sz w:val="24"/>
                <w:szCs w:val="24"/>
              </w:rPr>
              <w:t>Художник.</w:t>
            </w:r>
          </w:p>
          <w:p w:rsidR="00BB71D3" w:rsidRPr="00E74B99" w:rsidRDefault="00BB71D3" w:rsidP="00E74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99">
              <w:rPr>
                <w:rFonts w:ascii="Times New Roman" w:hAnsi="Times New Roman" w:cs="Times New Roman"/>
                <w:sz w:val="24"/>
                <w:szCs w:val="24"/>
              </w:rPr>
              <w:t>3. Б</w:t>
            </w:r>
            <w:r w:rsidR="00E74B99">
              <w:rPr>
                <w:rFonts w:ascii="Times New Roman" w:hAnsi="Times New Roman" w:cs="Times New Roman"/>
                <w:sz w:val="24"/>
                <w:szCs w:val="24"/>
              </w:rPr>
              <w:t xml:space="preserve">езграничное пространство сцены. Сценография – особый вид </w:t>
            </w:r>
            <w:r w:rsidRPr="00E74B99">
              <w:rPr>
                <w:rFonts w:ascii="Times New Roman" w:hAnsi="Times New Roman" w:cs="Times New Roman"/>
                <w:sz w:val="24"/>
                <w:szCs w:val="24"/>
              </w:rPr>
              <w:t>художественного творчества.</w:t>
            </w:r>
          </w:p>
          <w:p w:rsidR="00BB71D3" w:rsidRPr="00E74B99" w:rsidRDefault="00BB71D3" w:rsidP="00E74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99">
              <w:rPr>
                <w:rFonts w:ascii="Times New Roman" w:hAnsi="Times New Roman" w:cs="Times New Roman"/>
                <w:sz w:val="24"/>
                <w:szCs w:val="24"/>
              </w:rPr>
              <w:t>4. Сценография — искусство и</w:t>
            </w:r>
            <w:r w:rsidR="00E74B9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74B99">
              <w:rPr>
                <w:rFonts w:ascii="Times New Roman" w:hAnsi="Times New Roman" w:cs="Times New Roman"/>
                <w:sz w:val="24"/>
                <w:szCs w:val="24"/>
              </w:rPr>
              <w:t>роизводство.</w:t>
            </w:r>
          </w:p>
          <w:p w:rsidR="00BB71D3" w:rsidRPr="00E74B99" w:rsidRDefault="00BB71D3" w:rsidP="00BB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B99">
              <w:rPr>
                <w:rFonts w:ascii="Times New Roman" w:hAnsi="Times New Roman" w:cs="Times New Roman"/>
                <w:sz w:val="24"/>
                <w:szCs w:val="24"/>
              </w:rPr>
              <w:t xml:space="preserve">5-6. Тайны актёрского перевоплощения. Костюм, грим и маска, или </w:t>
            </w:r>
            <w:proofErr w:type="gramStart"/>
            <w:r w:rsidRPr="00E74B99">
              <w:rPr>
                <w:rFonts w:ascii="Times New Roman" w:hAnsi="Times New Roman" w:cs="Times New Roman"/>
                <w:sz w:val="24"/>
                <w:szCs w:val="24"/>
              </w:rPr>
              <w:t>магическое</w:t>
            </w:r>
            <w:proofErr w:type="gramEnd"/>
            <w:r w:rsidRPr="00E74B99">
              <w:rPr>
                <w:rFonts w:ascii="Times New Roman" w:hAnsi="Times New Roman" w:cs="Times New Roman"/>
                <w:sz w:val="24"/>
                <w:szCs w:val="24"/>
              </w:rPr>
              <w:t xml:space="preserve"> «если бы».</w:t>
            </w:r>
          </w:p>
          <w:p w:rsidR="00BB71D3" w:rsidRPr="00F2317C" w:rsidRDefault="00BB71D3" w:rsidP="00F231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9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F2317C">
              <w:rPr>
                <w:rFonts w:ascii="Times New Roman" w:hAnsi="Times New Roman" w:cs="Times New Roman"/>
                <w:sz w:val="24"/>
                <w:szCs w:val="24"/>
              </w:rPr>
              <w:t>Привет от Карабас</w:t>
            </w:r>
            <w:proofErr w:type="gramStart"/>
            <w:r w:rsidR="00F2317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F23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317C" w:rsidRPr="008F1B8D">
              <w:rPr>
                <w:rFonts w:ascii="Times New Roman" w:hAnsi="Times New Roman" w:cs="Times New Roman"/>
                <w:sz w:val="24"/>
                <w:szCs w:val="24"/>
              </w:rPr>
              <w:t>Барабаса</w:t>
            </w:r>
            <w:proofErr w:type="spellEnd"/>
            <w:r w:rsidR="00F2317C" w:rsidRPr="008F1B8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8F1B8D">
              <w:rPr>
                <w:rFonts w:ascii="Times New Roman" w:hAnsi="Times New Roman" w:cs="Times New Roman"/>
                <w:sz w:val="24"/>
                <w:szCs w:val="24"/>
              </w:rPr>
              <w:t>Художник в театре кукол.</w:t>
            </w:r>
          </w:p>
          <w:p w:rsidR="00BB71D3" w:rsidRPr="00F2317C" w:rsidRDefault="00BB71D3" w:rsidP="008F1B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17C">
              <w:rPr>
                <w:rFonts w:ascii="Times New Roman" w:hAnsi="Times New Roman" w:cs="Times New Roman"/>
                <w:sz w:val="24"/>
                <w:szCs w:val="24"/>
              </w:rPr>
              <w:t>8. Контрольная работа по теме</w:t>
            </w:r>
            <w:r w:rsidR="008F1B8D">
              <w:rPr>
                <w:rFonts w:ascii="Times New Roman" w:hAnsi="Times New Roman" w:cs="Times New Roman"/>
                <w:sz w:val="24"/>
                <w:szCs w:val="24"/>
              </w:rPr>
              <w:t xml:space="preserve">: «Третий звонок. Спектакль: от </w:t>
            </w:r>
            <w:r w:rsidRPr="00F2317C">
              <w:rPr>
                <w:rFonts w:ascii="Times New Roman" w:hAnsi="Times New Roman" w:cs="Times New Roman"/>
                <w:sz w:val="24"/>
                <w:szCs w:val="24"/>
              </w:rPr>
              <w:t>замысла к воплощению».</w:t>
            </w:r>
          </w:p>
          <w:p w:rsidR="00BB71D3" w:rsidRPr="00E03C2D" w:rsidRDefault="00BB71D3" w:rsidP="00BB71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4AB4" w:rsidRPr="00295EBE" w:rsidRDefault="001F4AB4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3ACF">
              <w:rPr>
                <w:rFonts w:ascii="Times New Roman" w:hAnsi="Times New Roman" w:cs="Times New Roman"/>
                <w:sz w:val="24"/>
                <w:szCs w:val="24"/>
              </w:rPr>
              <w:t>8а,8б,8в</w:t>
            </w:r>
          </w:p>
        </w:tc>
        <w:tc>
          <w:tcPr>
            <w:tcW w:w="709" w:type="dxa"/>
          </w:tcPr>
          <w:p w:rsidR="001F4AB4" w:rsidRDefault="001F4AB4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1F4AB4" w:rsidRPr="00537756" w:rsidRDefault="0056245E" w:rsidP="00334773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4AB4" w:rsidRPr="00537756">
              <w:rPr>
                <w:rFonts w:ascii="Times New Roman" w:hAnsi="Times New Roman" w:cs="Times New Roman"/>
                <w:sz w:val="24"/>
                <w:szCs w:val="24"/>
              </w:rPr>
              <w:t>Роль изображения в театре как в виде синтетических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4AB4" w:rsidRPr="00295EBE" w:rsidRDefault="001F4AB4" w:rsidP="003347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4AB4" w:rsidRPr="00295EBE" w:rsidRDefault="001F4AB4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3ACF">
              <w:rPr>
                <w:rFonts w:ascii="Times New Roman" w:hAnsi="Times New Roman" w:cs="Times New Roman"/>
                <w:sz w:val="24"/>
                <w:szCs w:val="24"/>
              </w:rPr>
              <w:t>С 2.09.19 по 23.10.19</w:t>
            </w:r>
          </w:p>
        </w:tc>
        <w:tc>
          <w:tcPr>
            <w:tcW w:w="1241" w:type="dxa"/>
          </w:tcPr>
          <w:p w:rsidR="001F4AB4" w:rsidRPr="00E74B99" w:rsidRDefault="001F4AB4" w:rsidP="00C24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B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</w:t>
            </w:r>
          </w:p>
        </w:tc>
      </w:tr>
      <w:tr w:rsidR="001F4AB4" w:rsidRPr="00295EBE" w:rsidTr="0056245E">
        <w:tc>
          <w:tcPr>
            <w:tcW w:w="3369" w:type="dxa"/>
          </w:tcPr>
          <w:p w:rsidR="001F4AB4" w:rsidRDefault="001F4AB4" w:rsidP="00C24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2D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искусств: от рисунка к фотографии. Эволюция изобразительных искусств и технологий</w:t>
            </w:r>
            <w:r w:rsidR="00E03C2D" w:rsidRPr="00E03C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B71D3" w:rsidRPr="007E1C9E" w:rsidRDefault="00BB71D3" w:rsidP="00BB7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E1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1C9E">
              <w:rPr>
                <w:rFonts w:ascii="Times New Roman" w:hAnsi="Times New Roman" w:cs="Times New Roman"/>
                <w:sz w:val="24"/>
                <w:szCs w:val="24"/>
              </w:rPr>
              <w:t>Фотография — взгляд,</w:t>
            </w:r>
          </w:p>
          <w:p w:rsidR="00BB71D3" w:rsidRPr="007E1C9E" w:rsidRDefault="00BB71D3" w:rsidP="00BB7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9E">
              <w:rPr>
                <w:rFonts w:ascii="Times New Roman" w:hAnsi="Times New Roman" w:cs="Times New Roman"/>
                <w:sz w:val="24"/>
                <w:szCs w:val="24"/>
              </w:rPr>
              <w:t>сохранённый навсегда.</w:t>
            </w:r>
          </w:p>
          <w:p w:rsidR="00BB71D3" w:rsidRPr="007E1C9E" w:rsidRDefault="00BB71D3" w:rsidP="007E1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9E">
              <w:rPr>
                <w:rFonts w:ascii="Times New Roman" w:hAnsi="Times New Roman" w:cs="Times New Roman"/>
                <w:sz w:val="24"/>
                <w:szCs w:val="24"/>
              </w:rPr>
              <w:t>Фотография — новое изображение</w:t>
            </w:r>
            <w:r w:rsidR="007E1C9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7E1C9E">
              <w:rPr>
                <w:rFonts w:ascii="Times New Roman" w:hAnsi="Times New Roman" w:cs="Times New Roman"/>
                <w:sz w:val="24"/>
                <w:szCs w:val="24"/>
              </w:rPr>
              <w:t>еальности.</w:t>
            </w:r>
          </w:p>
          <w:p w:rsidR="00BB71D3" w:rsidRPr="007E1C9E" w:rsidRDefault="00BB71D3" w:rsidP="00BB7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Pr="007E1C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E1C9E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7E1C9E">
              <w:rPr>
                <w:rFonts w:ascii="Times New Roman" w:hAnsi="Times New Roman" w:cs="Times New Roman"/>
                <w:sz w:val="24"/>
                <w:szCs w:val="24"/>
              </w:rPr>
              <w:t>фотокомпозиции</w:t>
            </w:r>
            <w:proofErr w:type="spellEnd"/>
            <w:r w:rsidRPr="007E1C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E1C9E">
              <w:rPr>
                <w:rFonts w:ascii="Times New Roman" w:hAnsi="Times New Roman" w:cs="Times New Roman"/>
                <w:sz w:val="24"/>
                <w:szCs w:val="24"/>
              </w:rPr>
              <w:t xml:space="preserve">съёмки. </w:t>
            </w:r>
            <w:r w:rsidRPr="007E1C9E">
              <w:rPr>
                <w:rFonts w:ascii="Times New Roman" w:hAnsi="Times New Roman" w:cs="Times New Roman"/>
                <w:sz w:val="24"/>
                <w:szCs w:val="24"/>
              </w:rPr>
              <w:t>Основа операторского мастерства:</w:t>
            </w:r>
          </w:p>
          <w:p w:rsidR="00BB71D3" w:rsidRPr="007E1C9E" w:rsidRDefault="00BB71D3" w:rsidP="00BB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9E">
              <w:rPr>
                <w:rFonts w:ascii="Times New Roman" w:hAnsi="Times New Roman" w:cs="Times New Roman"/>
                <w:sz w:val="24"/>
                <w:szCs w:val="24"/>
              </w:rPr>
              <w:t>умение видеть и выбирать.</w:t>
            </w:r>
          </w:p>
          <w:p w:rsidR="00BB71D3" w:rsidRPr="007E1C9E" w:rsidRDefault="00BB71D3" w:rsidP="00BB7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9E">
              <w:rPr>
                <w:rFonts w:ascii="Times New Roman" w:hAnsi="Times New Roman" w:cs="Times New Roman"/>
                <w:sz w:val="24"/>
                <w:szCs w:val="24"/>
              </w:rPr>
              <w:t>11. Фотография — искусство</w:t>
            </w:r>
          </w:p>
          <w:p w:rsidR="00BB71D3" w:rsidRPr="007E1C9E" w:rsidRDefault="007E1C9E" w:rsidP="007E1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светописи. </w:t>
            </w:r>
            <w:r w:rsidR="00BB71D3" w:rsidRPr="007E1C9E">
              <w:rPr>
                <w:rFonts w:ascii="Times New Roman" w:hAnsi="Times New Roman" w:cs="Times New Roman"/>
                <w:sz w:val="24"/>
                <w:szCs w:val="24"/>
              </w:rPr>
              <w:t>Вещь: свет и фактура.</w:t>
            </w:r>
          </w:p>
          <w:p w:rsidR="00BB71D3" w:rsidRPr="007E1C9E" w:rsidRDefault="00BB71D3" w:rsidP="00BB7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9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7E1C9E">
              <w:rPr>
                <w:rFonts w:ascii="Times New Roman" w:hAnsi="Times New Roman" w:cs="Times New Roman"/>
                <w:sz w:val="24"/>
                <w:szCs w:val="24"/>
              </w:rPr>
              <w:t xml:space="preserve">«На фоне Пушкина снимается </w:t>
            </w:r>
            <w:r w:rsidRPr="007E1C9E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семейство». Искусство </w:t>
            </w:r>
            <w:proofErr w:type="spellStart"/>
            <w:r w:rsidRPr="007E1C9E">
              <w:rPr>
                <w:rFonts w:ascii="Times New Roman" w:hAnsi="Times New Roman" w:cs="Times New Roman"/>
                <w:sz w:val="24"/>
                <w:szCs w:val="24"/>
              </w:rPr>
              <w:t>фотопейзажа</w:t>
            </w:r>
            <w:proofErr w:type="spellEnd"/>
            <w:r w:rsidRPr="007E1C9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BB71D3" w:rsidRDefault="00BB71D3" w:rsidP="00BB71D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AE5A82">
              <w:rPr>
                <w:rFonts w:ascii="Times New Roman" w:hAnsi="Times New Roman" w:cs="Times New Roman"/>
                <w:sz w:val="25"/>
                <w:szCs w:val="25"/>
              </w:rPr>
              <w:t>фотоинтерьера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BB71D3" w:rsidRPr="007E1C9E" w:rsidRDefault="00BB71D3" w:rsidP="00BB7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9E">
              <w:rPr>
                <w:rFonts w:ascii="Times New Roman" w:hAnsi="Times New Roman" w:cs="Times New Roman"/>
                <w:sz w:val="24"/>
                <w:szCs w:val="24"/>
              </w:rPr>
              <w:t>13. Человек на фотографии.</w:t>
            </w:r>
          </w:p>
          <w:p w:rsidR="00BB71D3" w:rsidRPr="007E1C9E" w:rsidRDefault="00BB71D3" w:rsidP="00BB7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9E">
              <w:rPr>
                <w:rFonts w:ascii="Times New Roman" w:hAnsi="Times New Roman" w:cs="Times New Roman"/>
                <w:sz w:val="24"/>
                <w:szCs w:val="24"/>
              </w:rPr>
              <w:t>Операторское мастерство</w:t>
            </w:r>
          </w:p>
          <w:p w:rsidR="00BB71D3" w:rsidRPr="007E1C9E" w:rsidRDefault="00BB71D3" w:rsidP="00BB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C9E">
              <w:rPr>
                <w:rFonts w:ascii="Times New Roman" w:hAnsi="Times New Roman" w:cs="Times New Roman"/>
                <w:sz w:val="24"/>
                <w:szCs w:val="24"/>
              </w:rPr>
              <w:t xml:space="preserve">Фотопортрета. </w:t>
            </w:r>
          </w:p>
          <w:p w:rsidR="00BB71D3" w:rsidRPr="009511E3" w:rsidRDefault="00BB71D3" w:rsidP="00BB7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E3">
              <w:rPr>
                <w:rFonts w:ascii="Times New Roman" w:hAnsi="Times New Roman" w:cs="Times New Roman"/>
                <w:sz w:val="24"/>
                <w:szCs w:val="24"/>
              </w:rPr>
              <w:t>14. Событие в кадре.</w:t>
            </w:r>
          </w:p>
          <w:p w:rsidR="00BB71D3" w:rsidRPr="009511E3" w:rsidRDefault="00BB71D3" w:rsidP="00BB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E3">
              <w:rPr>
                <w:rFonts w:ascii="Times New Roman" w:hAnsi="Times New Roman" w:cs="Times New Roman"/>
                <w:sz w:val="24"/>
                <w:szCs w:val="24"/>
              </w:rPr>
              <w:t>Искусство фоторепортажа.</w:t>
            </w:r>
          </w:p>
          <w:p w:rsidR="00BB71D3" w:rsidRPr="009511E3" w:rsidRDefault="00BB71D3" w:rsidP="00BB7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1E3">
              <w:rPr>
                <w:rFonts w:ascii="Times New Roman" w:hAnsi="Times New Roman" w:cs="Times New Roman"/>
                <w:sz w:val="24"/>
                <w:szCs w:val="24"/>
              </w:rPr>
              <w:t>15. Фотография и компьютер</w:t>
            </w:r>
            <w:r w:rsidRPr="0095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B71D3" w:rsidRPr="009511E3" w:rsidRDefault="009511E3" w:rsidP="00951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фальсификация: факт и его компьютерная </w:t>
            </w:r>
            <w:r w:rsidR="00BB71D3" w:rsidRPr="009511E3">
              <w:rPr>
                <w:rFonts w:ascii="Times New Roman" w:hAnsi="Times New Roman" w:cs="Times New Roman"/>
                <w:sz w:val="24"/>
                <w:szCs w:val="24"/>
              </w:rPr>
              <w:t>трактовка.</w:t>
            </w:r>
          </w:p>
          <w:p w:rsidR="00BB71D3" w:rsidRPr="009511E3" w:rsidRDefault="00BB71D3" w:rsidP="00BB7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1E3">
              <w:rPr>
                <w:rFonts w:ascii="Times New Roman" w:hAnsi="Times New Roman" w:cs="Times New Roman"/>
                <w:sz w:val="24"/>
                <w:szCs w:val="24"/>
              </w:rPr>
              <w:t>16. Контрольная работа по теме: «Фотография и компьютер</w:t>
            </w:r>
            <w:r w:rsidR="009511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511E3">
              <w:rPr>
                <w:rFonts w:ascii="Times New Roman" w:hAnsi="Times New Roman" w:cs="Times New Roman"/>
                <w:sz w:val="24"/>
                <w:szCs w:val="24"/>
              </w:rPr>
              <w:t>Документ или фальсификация:</w:t>
            </w:r>
          </w:p>
          <w:p w:rsidR="00BB71D3" w:rsidRPr="009511E3" w:rsidRDefault="00BB71D3" w:rsidP="00BB71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E3">
              <w:rPr>
                <w:rFonts w:ascii="Times New Roman" w:hAnsi="Times New Roman" w:cs="Times New Roman"/>
                <w:sz w:val="24"/>
                <w:szCs w:val="24"/>
              </w:rPr>
              <w:t xml:space="preserve">факт и его </w:t>
            </w:r>
            <w:proofErr w:type="gramStart"/>
            <w:r w:rsidRPr="009511E3">
              <w:rPr>
                <w:rFonts w:ascii="Times New Roman" w:hAnsi="Times New Roman" w:cs="Times New Roman"/>
                <w:sz w:val="24"/>
                <w:szCs w:val="24"/>
              </w:rPr>
              <w:t>компьютерная</w:t>
            </w:r>
            <w:proofErr w:type="gramEnd"/>
          </w:p>
          <w:p w:rsidR="00BB71D3" w:rsidRPr="009511E3" w:rsidRDefault="00BB71D3" w:rsidP="00BB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E3">
              <w:rPr>
                <w:rFonts w:ascii="Times New Roman" w:hAnsi="Times New Roman" w:cs="Times New Roman"/>
                <w:sz w:val="24"/>
                <w:szCs w:val="24"/>
              </w:rPr>
              <w:t>трактовка».</w:t>
            </w:r>
          </w:p>
          <w:p w:rsidR="00BB71D3" w:rsidRPr="00E03C2D" w:rsidRDefault="00BB71D3" w:rsidP="00BB71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4AB4" w:rsidRPr="00295EBE" w:rsidRDefault="001F4AB4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AB4" w:rsidRDefault="001F4AB4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1F4AB4" w:rsidRPr="00537756" w:rsidRDefault="0056245E" w:rsidP="00334773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4AB4" w:rsidRPr="00537756">
              <w:rPr>
                <w:rFonts w:ascii="Times New Roman" w:hAnsi="Times New Roman" w:cs="Times New Roman"/>
                <w:sz w:val="24"/>
                <w:szCs w:val="24"/>
              </w:rPr>
              <w:t>Фотография – ступень в эволюции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4AB4" w:rsidRPr="00295EBE" w:rsidRDefault="001F4AB4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4AB4" w:rsidRPr="00295EBE" w:rsidRDefault="001F4AB4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3ACF">
              <w:rPr>
                <w:rFonts w:ascii="Times New Roman" w:hAnsi="Times New Roman" w:cs="Times New Roman"/>
                <w:sz w:val="24"/>
                <w:szCs w:val="24"/>
              </w:rPr>
              <w:t>С 8.11.19 по 27.12.19</w:t>
            </w:r>
          </w:p>
        </w:tc>
        <w:tc>
          <w:tcPr>
            <w:tcW w:w="1241" w:type="dxa"/>
          </w:tcPr>
          <w:p w:rsidR="001F4AB4" w:rsidRPr="007E1C9E" w:rsidRDefault="001F4AB4" w:rsidP="00C24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C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</w:t>
            </w:r>
          </w:p>
        </w:tc>
      </w:tr>
      <w:tr w:rsidR="001F4AB4" w:rsidRPr="00295EBE" w:rsidTr="0056245E">
        <w:tc>
          <w:tcPr>
            <w:tcW w:w="3369" w:type="dxa"/>
          </w:tcPr>
          <w:p w:rsidR="001F4AB4" w:rsidRDefault="001F4AB4" w:rsidP="00C24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Фильм – творец и зритель. Что мы знаем об искусстве кино?</w:t>
            </w:r>
          </w:p>
          <w:p w:rsidR="00BB71D3" w:rsidRPr="00776E57" w:rsidRDefault="00BB71D3" w:rsidP="00776E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E57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77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Многоголосый язык экрана. </w:t>
            </w:r>
            <w:r w:rsidRPr="00776E57">
              <w:rPr>
                <w:rFonts w:ascii="Times New Roman" w:hAnsi="Times New Roman" w:cs="Times New Roman"/>
                <w:sz w:val="24"/>
                <w:szCs w:val="24"/>
              </w:rPr>
              <w:t>Синтетическая природа фильма и</w:t>
            </w:r>
            <w:r w:rsidR="0077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6E57">
              <w:rPr>
                <w:rFonts w:ascii="Times New Roman" w:hAnsi="Times New Roman" w:cs="Times New Roman"/>
                <w:sz w:val="24"/>
                <w:szCs w:val="24"/>
              </w:rPr>
              <w:t>монтаж. Пространство и время в кино.</w:t>
            </w:r>
          </w:p>
          <w:p w:rsidR="00BB71D3" w:rsidRPr="00776E57" w:rsidRDefault="00BB71D3" w:rsidP="00BB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  <w:r w:rsidRPr="00776E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54FD7" w:rsidRPr="00776E57">
              <w:rPr>
                <w:rFonts w:ascii="Times New Roman" w:hAnsi="Times New Roman" w:cs="Times New Roman"/>
                <w:sz w:val="24"/>
                <w:szCs w:val="24"/>
              </w:rPr>
              <w:t>Художник — режиссёр — оператор. Художественное творчество в игровом фильме.</w:t>
            </w:r>
          </w:p>
          <w:p w:rsidR="00254FD7" w:rsidRPr="00776E57" w:rsidRDefault="00254FD7" w:rsidP="00BB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57">
              <w:rPr>
                <w:rFonts w:ascii="Times New Roman" w:hAnsi="Times New Roman" w:cs="Times New Roman"/>
                <w:sz w:val="24"/>
                <w:szCs w:val="24"/>
              </w:rPr>
              <w:t>19. От большого экрана к твоему видео. Азбука киноязыка.</w:t>
            </w:r>
          </w:p>
          <w:p w:rsidR="00254FD7" w:rsidRPr="00776E57" w:rsidRDefault="00254FD7" w:rsidP="00BB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20-21.</w:t>
            </w:r>
            <w:r w:rsidRPr="00776E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76E57">
              <w:rPr>
                <w:rFonts w:ascii="Times New Roman" w:hAnsi="Times New Roman" w:cs="Times New Roman"/>
                <w:sz w:val="24"/>
                <w:szCs w:val="24"/>
              </w:rPr>
              <w:t>Фильм — «рассказ в картинках».</w:t>
            </w:r>
          </w:p>
          <w:p w:rsidR="00254FD7" w:rsidRPr="00776E57" w:rsidRDefault="00254FD7" w:rsidP="00BB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57">
              <w:rPr>
                <w:rFonts w:ascii="Times New Roman" w:hAnsi="Times New Roman" w:cs="Times New Roman"/>
                <w:sz w:val="24"/>
                <w:szCs w:val="24"/>
              </w:rPr>
              <w:t>22-23. Воплощение замысла.</w:t>
            </w:r>
          </w:p>
          <w:p w:rsidR="00254FD7" w:rsidRPr="00776E57" w:rsidRDefault="00254FD7" w:rsidP="00BB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57">
              <w:rPr>
                <w:rFonts w:ascii="Times New Roman" w:hAnsi="Times New Roman" w:cs="Times New Roman"/>
                <w:sz w:val="24"/>
                <w:szCs w:val="24"/>
              </w:rPr>
              <w:t>24-25. Чудо движения: увидеть и передать.</w:t>
            </w:r>
          </w:p>
          <w:p w:rsidR="00254FD7" w:rsidRPr="00776E57" w:rsidRDefault="00254FD7" w:rsidP="00254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E57">
              <w:rPr>
                <w:rFonts w:ascii="Times New Roman" w:hAnsi="Times New Roman" w:cs="Times New Roman"/>
                <w:sz w:val="24"/>
                <w:szCs w:val="24"/>
              </w:rPr>
              <w:t>26-27. Бесконечный мир кинематографа. Искусство анимации, или когда</w:t>
            </w:r>
          </w:p>
          <w:p w:rsidR="00254FD7" w:rsidRPr="00776E57" w:rsidRDefault="00254FD7" w:rsidP="0025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E57">
              <w:rPr>
                <w:rFonts w:ascii="Times New Roman" w:hAnsi="Times New Roman" w:cs="Times New Roman"/>
                <w:sz w:val="24"/>
                <w:szCs w:val="24"/>
              </w:rPr>
              <w:t>художник больше, чем художник.</w:t>
            </w:r>
          </w:p>
          <w:p w:rsidR="00254FD7" w:rsidRPr="00E03C2D" w:rsidRDefault="00254FD7" w:rsidP="00776E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E57">
              <w:rPr>
                <w:rFonts w:ascii="Times New Roman" w:hAnsi="Times New Roman" w:cs="Times New Roman"/>
                <w:sz w:val="24"/>
                <w:szCs w:val="24"/>
              </w:rPr>
              <w:t>28. Живые рисунки на твоём компьютере.</w:t>
            </w:r>
            <w:r w:rsidR="00776E57" w:rsidRPr="00E03C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F4AB4" w:rsidRPr="00295EBE" w:rsidRDefault="001F4AB4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AB4" w:rsidRDefault="001F4AB4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1F4AB4" w:rsidRPr="00537756" w:rsidRDefault="0056245E" w:rsidP="00334773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4AB4" w:rsidRPr="00537756">
              <w:rPr>
                <w:rFonts w:ascii="Times New Roman" w:hAnsi="Times New Roman" w:cs="Times New Roman"/>
                <w:sz w:val="24"/>
                <w:szCs w:val="24"/>
              </w:rPr>
              <w:t>Кинематограф – связующая нить между художником и зрителем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4AB4" w:rsidRPr="00295EBE" w:rsidRDefault="001F4AB4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4AB4" w:rsidRPr="00295EBE" w:rsidRDefault="001F4AB4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3ACF">
              <w:rPr>
                <w:rFonts w:ascii="Times New Roman" w:hAnsi="Times New Roman" w:cs="Times New Roman"/>
                <w:sz w:val="24"/>
                <w:szCs w:val="24"/>
              </w:rPr>
              <w:t>С 10.01.19 по 4.04.20</w:t>
            </w:r>
          </w:p>
        </w:tc>
        <w:tc>
          <w:tcPr>
            <w:tcW w:w="1241" w:type="dxa"/>
          </w:tcPr>
          <w:p w:rsidR="001F4AB4" w:rsidRPr="00776E57" w:rsidRDefault="001F4AB4" w:rsidP="00C24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5.04</w:t>
            </w:r>
          </w:p>
        </w:tc>
      </w:tr>
      <w:tr w:rsidR="001F4AB4" w:rsidRPr="00295EBE" w:rsidTr="0056245E">
        <w:tc>
          <w:tcPr>
            <w:tcW w:w="3369" w:type="dxa"/>
          </w:tcPr>
          <w:p w:rsidR="001F4AB4" w:rsidRDefault="001F4AB4" w:rsidP="00C24F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C2D">
              <w:rPr>
                <w:rFonts w:ascii="Times New Roman" w:hAnsi="Times New Roman" w:cs="Times New Roman"/>
                <w:b/>
                <w:sz w:val="24"/>
                <w:szCs w:val="24"/>
              </w:rPr>
              <w:t>Телевидение – пространство, культуры? Экран – искусство – зритель</w:t>
            </w:r>
            <w:r w:rsidR="00E03C2D" w:rsidRPr="00E03C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54FD7" w:rsidRPr="00776E57" w:rsidRDefault="00254FD7" w:rsidP="00254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  <w:r w:rsidRPr="00776E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7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 на экране: здесь и сейчас. </w:t>
            </w:r>
            <w:r w:rsidRPr="0077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и </w:t>
            </w:r>
          </w:p>
          <w:p w:rsidR="00254FD7" w:rsidRPr="00776E57" w:rsidRDefault="00776E57" w:rsidP="00254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 </w:t>
            </w:r>
            <w:r w:rsidR="00254FD7" w:rsidRPr="0077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 телевизионного изображения.</w:t>
            </w:r>
          </w:p>
          <w:p w:rsidR="00776E57" w:rsidRDefault="00254FD7" w:rsidP="00254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  <w:r w:rsidR="0077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Телевидение и </w:t>
            </w:r>
          </w:p>
          <w:p w:rsidR="00254FD7" w:rsidRPr="00776E57" w:rsidRDefault="00776E57" w:rsidP="00254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</w:t>
            </w:r>
            <w:r w:rsidR="00254FD7" w:rsidRPr="0077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ментальное кино.</w:t>
            </w:r>
            <w:r w:rsidR="00254FD7" w:rsidRPr="00776E57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254FD7" w:rsidRPr="00776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елевизионная </w:t>
            </w:r>
          </w:p>
          <w:p w:rsidR="00254FD7" w:rsidRPr="00D33A21" w:rsidRDefault="00254FD7" w:rsidP="00254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3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документалистика</w:t>
            </w:r>
            <w:proofErr w:type="spellEnd"/>
            <w:r w:rsidRPr="00D3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 видеосюжета до телерепортажа и очерка.</w:t>
            </w:r>
          </w:p>
          <w:p w:rsidR="00254FD7" w:rsidRPr="00D33A21" w:rsidRDefault="00254FD7" w:rsidP="0025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31-32. </w:t>
            </w:r>
            <w:r w:rsidRPr="00D33A21">
              <w:rPr>
                <w:rFonts w:ascii="Times New Roman" w:hAnsi="Times New Roman" w:cs="Times New Roman"/>
                <w:sz w:val="24"/>
                <w:szCs w:val="24"/>
              </w:rPr>
              <w:t xml:space="preserve">Жизнь врасплох, или </w:t>
            </w:r>
            <w:proofErr w:type="spellStart"/>
            <w:r w:rsidRPr="00D33A21">
              <w:rPr>
                <w:rFonts w:ascii="Times New Roman" w:hAnsi="Times New Roman" w:cs="Times New Roman"/>
                <w:sz w:val="24"/>
                <w:szCs w:val="24"/>
              </w:rPr>
              <w:t>Киноглаз</w:t>
            </w:r>
            <w:proofErr w:type="spellEnd"/>
            <w:r w:rsidRPr="00D33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4FD7" w:rsidRPr="00D33A21" w:rsidRDefault="00254FD7" w:rsidP="00254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33. </w:t>
            </w:r>
            <w:r w:rsidRPr="00AE5A8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Телевидение, видео, </w:t>
            </w:r>
            <w:r w:rsidRPr="00D3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Интернет... Что дальше?</w:t>
            </w:r>
          </w:p>
          <w:p w:rsidR="00254FD7" w:rsidRDefault="00254FD7" w:rsidP="00254FD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3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Современные формы экранного языка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  <w:p w:rsidR="00254FD7" w:rsidRPr="00864093" w:rsidRDefault="00776E57" w:rsidP="00254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  <w:r w:rsidR="00254FD7" w:rsidRPr="0086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по теме: «В царстве кривых зеркал, или </w:t>
            </w:r>
          </w:p>
          <w:p w:rsidR="00254FD7" w:rsidRPr="00016E8B" w:rsidRDefault="00254FD7" w:rsidP="00254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Вечные истины искусства».</w:t>
            </w:r>
          </w:p>
          <w:p w:rsidR="00254FD7" w:rsidRPr="00016E8B" w:rsidRDefault="00254FD7" w:rsidP="00254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В царстве кривых зеркал, или </w:t>
            </w:r>
          </w:p>
          <w:p w:rsidR="00254FD7" w:rsidRPr="00016E8B" w:rsidRDefault="00254FD7" w:rsidP="00254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Вечные истины искусства.</w:t>
            </w:r>
          </w:p>
          <w:p w:rsidR="00254FD7" w:rsidRPr="00864093" w:rsidRDefault="00254FD7" w:rsidP="00254F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D7" w:rsidRPr="00AE5A82" w:rsidRDefault="00254FD7" w:rsidP="00254FD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54FD7" w:rsidRPr="00AE5A82" w:rsidRDefault="00254FD7" w:rsidP="00254FD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54FD7" w:rsidRDefault="00254FD7" w:rsidP="00254FD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54FD7" w:rsidRPr="00AE5A82" w:rsidRDefault="00254FD7" w:rsidP="00254FD7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54FD7" w:rsidRPr="00E03C2D" w:rsidRDefault="00254FD7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4AB4" w:rsidRPr="00295EBE" w:rsidRDefault="001F4AB4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AB4" w:rsidRDefault="001F4AB4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1F4AB4" w:rsidRPr="00537756" w:rsidRDefault="0056245E" w:rsidP="00334773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4AB4" w:rsidRPr="00537756">
              <w:rPr>
                <w:rFonts w:ascii="Times New Roman" w:hAnsi="Times New Roman" w:cs="Times New Roman"/>
                <w:sz w:val="24"/>
                <w:szCs w:val="24"/>
              </w:rPr>
              <w:t>Телевизор как средство передачи культуры потребителю</w:t>
            </w:r>
            <w:r w:rsidR="001F4A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4AB4" w:rsidRPr="00537756">
              <w:rPr>
                <w:rFonts w:ascii="Times New Roman" w:hAnsi="Times New Roman" w:cs="Times New Roman"/>
                <w:sz w:val="24"/>
                <w:szCs w:val="24"/>
              </w:rPr>
              <w:t>Совместимы</w:t>
            </w:r>
            <w:proofErr w:type="gramEnd"/>
            <w:r w:rsidR="001F4AB4" w:rsidRPr="00537756">
              <w:rPr>
                <w:rFonts w:ascii="Times New Roman" w:hAnsi="Times New Roman" w:cs="Times New Roman"/>
                <w:sz w:val="24"/>
                <w:szCs w:val="24"/>
              </w:rPr>
              <w:t xml:space="preserve"> ли прогресс и искусство?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4AB4" w:rsidRPr="00295EBE" w:rsidRDefault="001F4AB4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4AB4" w:rsidRPr="00295EBE" w:rsidRDefault="001F4AB4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3ACF">
              <w:rPr>
                <w:rFonts w:ascii="Times New Roman" w:hAnsi="Times New Roman" w:cs="Times New Roman"/>
                <w:sz w:val="24"/>
                <w:szCs w:val="24"/>
              </w:rPr>
              <w:t>С 11.04.19 по 30.05.20</w:t>
            </w:r>
          </w:p>
        </w:tc>
        <w:tc>
          <w:tcPr>
            <w:tcW w:w="1241" w:type="dxa"/>
          </w:tcPr>
          <w:p w:rsidR="001F4AB4" w:rsidRPr="00776E57" w:rsidRDefault="001F4AB4" w:rsidP="00C24F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6E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1.06</w:t>
            </w:r>
          </w:p>
        </w:tc>
      </w:tr>
      <w:tr w:rsidR="001F4AB4" w:rsidRPr="00295EBE" w:rsidTr="0056245E">
        <w:tc>
          <w:tcPr>
            <w:tcW w:w="3369" w:type="dxa"/>
          </w:tcPr>
          <w:p w:rsidR="001F4AB4" w:rsidRDefault="0056245E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</w:tcPr>
          <w:p w:rsidR="001F4AB4" w:rsidRPr="00295EBE" w:rsidRDefault="001F4AB4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4AB4" w:rsidRDefault="0056245E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35ч.</w:t>
            </w:r>
          </w:p>
        </w:tc>
        <w:tc>
          <w:tcPr>
            <w:tcW w:w="1842" w:type="dxa"/>
          </w:tcPr>
          <w:p w:rsidR="001F4AB4" w:rsidRPr="00295EBE" w:rsidRDefault="001F4AB4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4AB4" w:rsidRPr="00295EBE" w:rsidRDefault="001F4AB4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1F4AB4" w:rsidRPr="00295EBE" w:rsidRDefault="001F4AB4" w:rsidP="00C24F8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B4A1A" w:rsidRPr="00295EBE" w:rsidRDefault="005B4A1A" w:rsidP="0061156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B4A1A" w:rsidRPr="0029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93" w:rsidRDefault="004B3C93" w:rsidP="006D701A">
      <w:pPr>
        <w:spacing w:after="0" w:line="240" w:lineRule="auto"/>
      </w:pPr>
      <w:r>
        <w:separator/>
      </w:r>
    </w:p>
  </w:endnote>
  <w:endnote w:type="continuationSeparator" w:id="0">
    <w:p w:rsidR="004B3C93" w:rsidRDefault="004B3C93" w:rsidP="006D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93" w:rsidRDefault="004B3C93" w:rsidP="006D701A">
      <w:pPr>
        <w:spacing w:after="0" w:line="240" w:lineRule="auto"/>
      </w:pPr>
      <w:r>
        <w:separator/>
      </w:r>
    </w:p>
  </w:footnote>
  <w:footnote w:type="continuationSeparator" w:id="0">
    <w:p w:rsidR="004B3C93" w:rsidRDefault="004B3C93" w:rsidP="006D7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A1B"/>
    <w:multiLevelType w:val="hybridMultilevel"/>
    <w:tmpl w:val="1B841268"/>
    <w:lvl w:ilvl="0" w:tplc="09EC21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706A1"/>
    <w:multiLevelType w:val="hybridMultilevel"/>
    <w:tmpl w:val="1944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D4"/>
    <w:rsid w:val="00012D4C"/>
    <w:rsid w:val="00016E8B"/>
    <w:rsid w:val="0007450A"/>
    <w:rsid w:val="000F1567"/>
    <w:rsid w:val="00100487"/>
    <w:rsid w:val="00182598"/>
    <w:rsid w:val="0019101D"/>
    <w:rsid w:val="001A512E"/>
    <w:rsid w:val="001F4AB4"/>
    <w:rsid w:val="00254FD7"/>
    <w:rsid w:val="00261CB1"/>
    <w:rsid w:val="002B45D1"/>
    <w:rsid w:val="00334773"/>
    <w:rsid w:val="0035040B"/>
    <w:rsid w:val="00363B32"/>
    <w:rsid w:val="003C4686"/>
    <w:rsid w:val="003D1B5C"/>
    <w:rsid w:val="003F6932"/>
    <w:rsid w:val="004039FA"/>
    <w:rsid w:val="004570E7"/>
    <w:rsid w:val="004872C5"/>
    <w:rsid w:val="004B3C93"/>
    <w:rsid w:val="004C2942"/>
    <w:rsid w:val="00503268"/>
    <w:rsid w:val="00516AFA"/>
    <w:rsid w:val="00552BE0"/>
    <w:rsid w:val="0056245E"/>
    <w:rsid w:val="005662C0"/>
    <w:rsid w:val="00584FE3"/>
    <w:rsid w:val="005B4A1A"/>
    <w:rsid w:val="00606D4F"/>
    <w:rsid w:val="0061156C"/>
    <w:rsid w:val="00655294"/>
    <w:rsid w:val="006600AB"/>
    <w:rsid w:val="00675EFF"/>
    <w:rsid w:val="006D701A"/>
    <w:rsid w:val="007646AF"/>
    <w:rsid w:val="00776E57"/>
    <w:rsid w:val="007B59F9"/>
    <w:rsid w:val="007C59F2"/>
    <w:rsid w:val="007E1C9E"/>
    <w:rsid w:val="007E2E06"/>
    <w:rsid w:val="00805F9F"/>
    <w:rsid w:val="00851105"/>
    <w:rsid w:val="00886746"/>
    <w:rsid w:val="008B10BA"/>
    <w:rsid w:val="008D7CCC"/>
    <w:rsid w:val="008F1B8D"/>
    <w:rsid w:val="009511E3"/>
    <w:rsid w:val="0099256B"/>
    <w:rsid w:val="009D0087"/>
    <w:rsid w:val="00A1100B"/>
    <w:rsid w:val="00A43BCA"/>
    <w:rsid w:val="00A50B55"/>
    <w:rsid w:val="00A77F88"/>
    <w:rsid w:val="00BB1C7A"/>
    <w:rsid w:val="00BB71D3"/>
    <w:rsid w:val="00C24F8A"/>
    <w:rsid w:val="00C26CD4"/>
    <w:rsid w:val="00C4396C"/>
    <w:rsid w:val="00C50A71"/>
    <w:rsid w:val="00D222B8"/>
    <w:rsid w:val="00D33A21"/>
    <w:rsid w:val="00DD04AC"/>
    <w:rsid w:val="00E03C2D"/>
    <w:rsid w:val="00E63DEE"/>
    <w:rsid w:val="00E74B99"/>
    <w:rsid w:val="00F00F36"/>
    <w:rsid w:val="00F21DF0"/>
    <w:rsid w:val="00F2317C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910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19101D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B10BA"/>
    <w:pPr>
      <w:ind w:left="720"/>
      <w:contextualSpacing/>
    </w:pPr>
  </w:style>
  <w:style w:type="paragraph" w:customStyle="1" w:styleId="Default">
    <w:name w:val="Default"/>
    <w:rsid w:val="00403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D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01A"/>
  </w:style>
  <w:style w:type="paragraph" w:styleId="a9">
    <w:name w:val="footer"/>
    <w:basedOn w:val="a"/>
    <w:link w:val="aa"/>
    <w:uiPriority w:val="99"/>
    <w:unhideWhenUsed/>
    <w:rsid w:val="006D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910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19101D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B10BA"/>
    <w:pPr>
      <w:ind w:left="720"/>
      <w:contextualSpacing/>
    </w:pPr>
  </w:style>
  <w:style w:type="paragraph" w:customStyle="1" w:styleId="Default">
    <w:name w:val="Default"/>
    <w:rsid w:val="00403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D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01A"/>
  </w:style>
  <w:style w:type="paragraph" w:styleId="a9">
    <w:name w:val="footer"/>
    <w:basedOn w:val="a"/>
    <w:link w:val="aa"/>
    <w:uiPriority w:val="99"/>
    <w:unhideWhenUsed/>
    <w:rsid w:val="006D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admin</cp:lastModifiedBy>
  <cp:revision>2</cp:revision>
  <dcterms:created xsi:type="dcterms:W3CDTF">2019-09-18T13:03:00Z</dcterms:created>
  <dcterms:modified xsi:type="dcterms:W3CDTF">2019-09-18T13:03:00Z</dcterms:modified>
</cp:coreProperties>
</file>