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07" w:rsidRDefault="00636307">
      <w:pPr>
        <w:rPr>
          <w:rFonts w:ascii="Times New Roman" w:hAnsi="Times New Roman" w:cs="Times New Roman"/>
          <w:sz w:val="28"/>
          <w:szCs w:val="28"/>
        </w:rPr>
      </w:pPr>
    </w:p>
    <w:p w:rsidR="00A86863" w:rsidRPr="00041CEE" w:rsidRDefault="0037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245B">
        <w:rPr>
          <w:rFonts w:ascii="Times New Roman" w:hAnsi="Times New Roman" w:cs="Times New Roman"/>
          <w:sz w:val="28"/>
          <w:szCs w:val="28"/>
        </w:rPr>
        <w:t>истема БСП по русскому языку в 6</w:t>
      </w:r>
      <w:r w:rsidR="0067296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376C9A">
        <w:rPr>
          <w:rFonts w:ascii="Times New Roman" w:hAnsi="Times New Roman" w:cs="Times New Roman"/>
          <w:sz w:val="28"/>
          <w:szCs w:val="28"/>
        </w:rPr>
        <w:t xml:space="preserve"> </w:t>
      </w:r>
      <w:r w:rsidR="00041CEE"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37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Арбузова Л. Н.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777"/>
        <w:gridCol w:w="1483"/>
        <w:gridCol w:w="1843"/>
      </w:tblGrid>
      <w:tr w:rsidR="00041CEE" w:rsidRPr="00041CEE" w:rsidTr="00BF6A42">
        <w:trPr>
          <w:trHeight w:val="2210"/>
        </w:trPr>
        <w:tc>
          <w:tcPr>
            <w:tcW w:w="2694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77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483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041CEE" w:rsidRPr="00041CEE" w:rsidTr="00BF6A42">
        <w:trPr>
          <w:trHeight w:val="742"/>
        </w:trPr>
        <w:tc>
          <w:tcPr>
            <w:tcW w:w="2694" w:type="dxa"/>
          </w:tcPr>
          <w:p w:rsidR="00041CEE" w:rsidRDefault="002E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Язык, речь, общение</w:t>
            </w:r>
          </w:p>
          <w:p w:rsidR="002E2476" w:rsidRPr="002E2476" w:rsidRDefault="002E2476" w:rsidP="002E2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– один из самых развитых языков мира</w:t>
            </w:r>
          </w:p>
          <w:p w:rsidR="002E2476" w:rsidRPr="002E2476" w:rsidRDefault="002E2476" w:rsidP="002E2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Язык, речь, общение</w:t>
            </w:r>
          </w:p>
          <w:p w:rsidR="002E2476" w:rsidRPr="002E2476" w:rsidRDefault="002E2476" w:rsidP="002E2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E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 общения</w:t>
            </w:r>
          </w:p>
          <w:p w:rsidR="002E2476" w:rsidRPr="002E2476" w:rsidRDefault="002E2476" w:rsidP="002E24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E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.Р. Компоненты ситуации общения</w:t>
            </w:r>
          </w:p>
        </w:tc>
        <w:tc>
          <w:tcPr>
            <w:tcW w:w="992" w:type="dxa"/>
          </w:tcPr>
          <w:p w:rsidR="00041CEE" w:rsidRPr="002E2476" w:rsidRDefault="00AC2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«Г»</w:t>
            </w:r>
          </w:p>
        </w:tc>
        <w:tc>
          <w:tcPr>
            <w:tcW w:w="992" w:type="dxa"/>
          </w:tcPr>
          <w:p w:rsidR="00041CEE" w:rsidRPr="002E2476" w:rsidRDefault="002E2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041CEE" w:rsidRPr="002E2476" w:rsidRDefault="00E4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было Слово…»</w:t>
            </w:r>
          </w:p>
        </w:tc>
        <w:tc>
          <w:tcPr>
            <w:tcW w:w="1483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D5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 по</w:t>
            </w:r>
            <w:proofErr w:type="gramStart"/>
            <w:r w:rsidR="002D5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="002D5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041CEE" w:rsidRPr="002E2476" w:rsidRDefault="00CC7EFE" w:rsidP="00CC7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5.09</w:t>
            </w:r>
          </w:p>
        </w:tc>
      </w:tr>
      <w:tr w:rsidR="00041CEE" w:rsidRPr="00041CEE" w:rsidTr="00BF6A42">
        <w:trPr>
          <w:trHeight w:val="362"/>
        </w:trPr>
        <w:tc>
          <w:tcPr>
            <w:tcW w:w="2694" w:type="dxa"/>
          </w:tcPr>
          <w:p w:rsidR="00041CEE" w:rsidRDefault="002E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классе</w:t>
            </w:r>
          </w:p>
          <w:p w:rsidR="002E2476" w:rsidRPr="002E2476" w:rsidRDefault="00546B3F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  <w:p w:rsidR="002E2476" w:rsidRPr="002E2476" w:rsidRDefault="00546B3F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 xml:space="preserve">Морфемы в слове.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в корнях слов</w:t>
            </w:r>
          </w:p>
          <w:p w:rsidR="002E2476" w:rsidRPr="002E2476" w:rsidRDefault="00546B3F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слов.</w:t>
            </w:r>
          </w:p>
          <w:p w:rsidR="002E2476" w:rsidRPr="002E2476" w:rsidRDefault="00546B3F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Устное сочинение по упр. 38</w:t>
            </w:r>
          </w:p>
          <w:p w:rsidR="002E2476" w:rsidRPr="002E2476" w:rsidRDefault="00546B3F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Словосочетание. Простое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конце предложения</w:t>
            </w:r>
          </w:p>
          <w:p w:rsidR="002E2476" w:rsidRPr="002E2476" w:rsidRDefault="00546B3F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</w:t>
            </w:r>
          </w:p>
          <w:p w:rsidR="002E2476" w:rsidRPr="002E2476" w:rsidRDefault="00546B3F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Прямая речь. Диалог</w:t>
            </w:r>
          </w:p>
          <w:p w:rsidR="002E2476" w:rsidRPr="002E2476" w:rsidRDefault="00546B3F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 xml:space="preserve">Текст, его особенности.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 Заглавие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</w:t>
            </w:r>
          </w:p>
          <w:p w:rsidR="002E2476" w:rsidRPr="002E2476" w:rsidRDefault="002E2476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sz w:val="24"/>
                <w:szCs w:val="24"/>
              </w:rPr>
              <w:t xml:space="preserve">Р.Р. Ключевые слова. </w:t>
            </w:r>
            <w:r w:rsidRPr="002E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признаки текста</w:t>
            </w:r>
          </w:p>
          <w:p w:rsidR="002E2476" w:rsidRPr="002E2476" w:rsidRDefault="00546B3F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Р.Р. Текст и стили речи. Официально-деловой стиль</w:t>
            </w:r>
          </w:p>
          <w:p w:rsidR="002E2476" w:rsidRPr="002E2476" w:rsidRDefault="00546B3F" w:rsidP="002E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E2476" w:rsidRPr="002E24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. Диктант по теме «Повторение»</w:t>
            </w:r>
          </w:p>
          <w:p w:rsidR="002E2476" w:rsidRPr="002E2476" w:rsidRDefault="002E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041CEE" w:rsidRDefault="005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7" w:type="dxa"/>
          </w:tcPr>
          <w:p w:rsidR="00041CEE" w:rsidRPr="00E46B59" w:rsidRDefault="00E4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берегах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</w:p>
        </w:tc>
        <w:tc>
          <w:tcPr>
            <w:tcW w:w="1483" w:type="dxa"/>
          </w:tcPr>
          <w:p w:rsidR="00041CEE" w:rsidRPr="00041CEE" w:rsidRDefault="002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05.09 по 19.09</w:t>
            </w:r>
          </w:p>
        </w:tc>
        <w:tc>
          <w:tcPr>
            <w:tcW w:w="1843" w:type="dxa"/>
          </w:tcPr>
          <w:p w:rsidR="00041CEE" w:rsidRPr="00041CEE" w:rsidRDefault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041CEE" w:rsidRPr="00391C0B" w:rsidTr="00BF6A42">
        <w:trPr>
          <w:trHeight w:val="362"/>
        </w:trPr>
        <w:tc>
          <w:tcPr>
            <w:tcW w:w="2694" w:type="dxa"/>
          </w:tcPr>
          <w:p w:rsidR="00041CEE" w:rsidRPr="002B686D" w:rsidRDefault="0054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Лексика. Культура речи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18.Слово и его лексическое значение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19.Общеупотребительные слова. 20.Профессионализмы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21.Диалектизмы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22.Исконно русские и заимствованные слова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23.Неологизмы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24.Устаревшие слова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25.Словари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Р.Р. Составление словарной статьи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26.Собирание материалов к сочинению по картине А. Герасимова «После дождя»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Анализ сочинений учащихся. 27.Повторение по теме «Лексика»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28.Контрольный диктант №2 по теме «Лексика»</w:t>
            </w:r>
          </w:p>
          <w:p w:rsidR="00546B3F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29.Анализ ошибок, допущенных в контрольной работе</w:t>
            </w:r>
          </w:p>
          <w:p w:rsidR="00546B3F" w:rsidRPr="00391C0B" w:rsidRDefault="00546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3F" w:rsidRPr="00391C0B" w:rsidRDefault="0054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391C0B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E46B59" w:rsidRDefault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dxa"/>
          </w:tcPr>
          <w:p w:rsidR="00041CEE" w:rsidRPr="00E46B59" w:rsidRDefault="0097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кладовой солнца</w:t>
            </w:r>
          </w:p>
        </w:tc>
        <w:tc>
          <w:tcPr>
            <w:tcW w:w="1483" w:type="dxa"/>
          </w:tcPr>
          <w:p w:rsidR="00041CEE" w:rsidRPr="00391C0B" w:rsidRDefault="002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 по 03.10</w:t>
            </w:r>
          </w:p>
        </w:tc>
        <w:tc>
          <w:tcPr>
            <w:tcW w:w="1843" w:type="dxa"/>
          </w:tcPr>
          <w:p w:rsidR="00041CEE" w:rsidRPr="00391C0B" w:rsidRDefault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041CEE" w:rsidRPr="00041CEE" w:rsidTr="00BF6A42">
        <w:trPr>
          <w:trHeight w:val="362"/>
        </w:trPr>
        <w:tc>
          <w:tcPr>
            <w:tcW w:w="2694" w:type="dxa"/>
          </w:tcPr>
          <w:p w:rsidR="00391C0B" w:rsidRPr="00391C0B" w:rsidRDefault="00391C0B" w:rsidP="0039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0B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Фразеология. Культура речи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t xml:space="preserve"> </w:t>
            </w: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Р. Источники фразеологизмов</w:t>
            </w:r>
          </w:p>
          <w:p w:rsidR="00391C0B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«Фразеология»</w:t>
            </w:r>
          </w:p>
          <w:p w:rsidR="00041CEE" w:rsidRPr="00391C0B" w:rsidRDefault="00391C0B" w:rsidP="003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33.Контрольный тест  по теме «Фразеологизмы</w:t>
            </w:r>
            <w:r w:rsidRPr="00391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2B686D" w:rsidRDefault="00391C0B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041CEE" w:rsidRPr="002B686D" w:rsidRDefault="0097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чудес Галилео</w:t>
            </w:r>
          </w:p>
        </w:tc>
        <w:tc>
          <w:tcPr>
            <w:tcW w:w="1483" w:type="dxa"/>
          </w:tcPr>
          <w:p w:rsidR="00041CEE" w:rsidRPr="00041CEE" w:rsidRDefault="002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27C9B">
              <w:rPr>
                <w:rFonts w:ascii="Times New Roman" w:hAnsi="Times New Roman" w:cs="Times New Roman"/>
                <w:sz w:val="28"/>
                <w:szCs w:val="28"/>
              </w:rPr>
              <w:t>04.10 по 8.10</w:t>
            </w:r>
          </w:p>
        </w:tc>
        <w:tc>
          <w:tcPr>
            <w:tcW w:w="1843" w:type="dxa"/>
          </w:tcPr>
          <w:p w:rsidR="00041CEE" w:rsidRPr="00041CEE" w:rsidRDefault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041CEE" w:rsidRPr="00041CEE" w:rsidTr="00BF6A42">
        <w:trPr>
          <w:trHeight w:val="362"/>
        </w:trPr>
        <w:tc>
          <w:tcPr>
            <w:tcW w:w="2694" w:type="dxa"/>
          </w:tcPr>
          <w:p w:rsidR="00041CEE" w:rsidRDefault="0090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Словообразование. </w:t>
            </w:r>
            <w:r w:rsidRPr="00902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Орфография.</w:t>
            </w:r>
            <w:r w:rsidR="00BF6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5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902D50" w:rsidRPr="00902D50" w:rsidRDefault="00902D50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902D50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  <w:p w:rsidR="00902D50" w:rsidRPr="00902D50" w:rsidRDefault="00902D50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902D50">
              <w:rPr>
                <w:rFonts w:ascii="Times New Roman" w:hAnsi="Times New Roman" w:cs="Times New Roman"/>
                <w:sz w:val="24"/>
                <w:szCs w:val="24"/>
              </w:rPr>
              <w:t>Р.Р. Описание помещения. Сбор материала</w:t>
            </w:r>
          </w:p>
          <w:p w:rsidR="00902D50" w:rsidRPr="00902D50" w:rsidRDefault="00902D50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902D50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  <w:p w:rsidR="00902D50" w:rsidRPr="00902D50" w:rsidRDefault="00902D50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902D50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  <w:p w:rsidR="00902D50" w:rsidRPr="00902D50" w:rsidRDefault="00902D50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902D50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  <w:p w:rsidR="00902D50" w:rsidRPr="00902D50" w:rsidRDefault="00902D50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902D50">
              <w:rPr>
                <w:rFonts w:ascii="Times New Roman" w:hAnsi="Times New Roman" w:cs="Times New Roman"/>
                <w:sz w:val="24"/>
                <w:szCs w:val="24"/>
              </w:rPr>
              <w:t>Диагностическая (самостоятельная) работа по теме «Словообразование»</w:t>
            </w:r>
          </w:p>
          <w:p w:rsidR="00902D50" w:rsidRPr="00902D50" w:rsidRDefault="00902D50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902D50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  <w:p w:rsidR="00902D50" w:rsidRPr="00902D50" w:rsidRDefault="00902D50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902D50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  <w:p w:rsidR="00902D50" w:rsidRPr="00902D50" w:rsidRDefault="00902D50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902D50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к сочинению. Сложный план.</w:t>
            </w:r>
          </w:p>
          <w:p w:rsidR="00902D50" w:rsidRPr="00902D50" w:rsidRDefault="00902D50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902D50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помещения.</w:t>
            </w:r>
          </w:p>
          <w:p w:rsidR="00902D50" w:rsidRPr="00902D50" w:rsidRDefault="00902D50" w:rsidP="00E6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041CEE" w:rsidRDefault="002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041CEE" w:rsidRPr="007F5321" w:rsidRDefault="006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семьи, рисую генеалогическое древо</w:t>
            </w:r>
          </w:p>
        </w:tc>
        <w:tc>
          <w:tcPr>
            <w:tcW w:w="1483" w:type="dxa"/>
          </w:tcPr>
          <w:p w:rsidR="00041CEE" w:rsidRPr="00041CEE" w:rsidRDefault="002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10.10 по </w:t>
            </w:r>
            <w:r w:rsidR="002F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</w:t>
            </w:r>
          </w:p>
        </w:tc>
        <w:tc>
          <w:tcPr>
            <w:tcW w:w="1843" w:type="dxa"/>
          </w:tcPr>
          <w:p w:rsidR="00041CEE" w:rsidRDefault="002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  <w:p w:rsidR="002F76E7" w:rsidRPr="00041CEE" w:rsidRDefault="002F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88" w:rsidRPr="00041CEE" w:rsidTr="00BF6A42">
        <w:trPr>
          <w:trHeight w:val="362"/>
        </w:trPr>
        <w:tc>
          <w:tcPr>
            <w:tcW w:w="2694" w:type="dxa"/>
          </w:tcPr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44.Буквы о и а в корне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ос- - -</w:t>
            </w:r>
            <w:proofErr w:type="spell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45.Буквы о и а в корне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ос- - -</w:t>
            </w:r>
            <w:proofErr w:type="spell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46.Буквы о и а в корне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ор- - -</w:t>
            </w:r>
            <w:proofErr w:type="spell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47.Буквы о и а в корне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ор- - -</w:t>
            </w:r>
            <w:proofErr w:type="spell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48.Буквы о и а в корне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  <w:proofErr w:type="spell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49.Буквы о и а в корне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  <w:proofErr w:type="spell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50.Повторение правописания корней с чередованием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51.Проверочная работа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52.Контрольный диктант №3 по теме «Словообразование"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53.Анализ контрольного диктанта и проверочной работы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54.Буквы ы и </w:t>
            </w:r>
            <w:proofErr w:type="spellStart"/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2F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55.Буквы ы и </w:t>
            </w:r>
            <w:proofErr w:type="spellStart"/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56.Гласные в приставках пре- и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57.Гласные в приставках пре- и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58.Гласные в приставках пре- и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59.Гласные в приставках пре- и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60.Контрольный диктант №4 по теме « Словообразование»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61.Выборочное изложение текста художественного произведения (описание помещения)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62.Анализ контрольного диктанта и изложения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63.Соединительные гласные </w:t>
            </w:r>
            <w:proofErr w:type="gramStart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76E7">
              <w:rPr>
                <w:rFonts w:ascii="Times New Roman" w:hAnsi="Times New Roman" w:cs="Times New Roman"/>
                <w:sz w:val="24"/>
                <w:szCs w:val="24"/>
              </w:rPr>
              <w:t xml:space="preserve"> и е в сложных словах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64.Сложносокращенные слова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65.Устное сочинение-описание по картине Т. Яблонской «Утро»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66.Морфемный и словообразовательный разбор слова</w:t>
            </w:r>
          </w:p>
          <w:p w:rsidR="00E65688" w:rsidRPr="002F76E7" w:rsidRDefault="00E65688" w:rsidP="00E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67.Повторение темы «Словообразование»</w:t>
            </w:r>
          </w:p>
          <w:p w:rsidR="00E65688" w:rsidRPr="00902D50" w:rsidRDefault="00E65688" w:rsidP="00E6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E7">
              <w:rPr>
                <w:rFonts w:ascii="Times New Roman" w:hAnsi="Times New Roman" w:cs="Times New Roman"/>
                <w:sz w:val="24"/>
                <w:szCs w:val="24"/>
              </w:rPr>
              <w:t>68.Повторение темы «Словообразование»</w:t>
            </w:r>
          </w:p>
        </w:tc>
        <w:tc>
          <w:tcPr>
            <w:tcW w:w="992" w:type="dxa"/>
          </w:tcPr>
          <w:p w:rsidR="00E65688" w:rsidRPr="00041CEE" w:rsidRDefault="00E65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5688" w:rsidRDefault="002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7" w:type="dxa"/>
          </w:tcPr>
          <w:p w:rsidR="00E65688" w:rsidRDefault="002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Выращиваем свой фруктовый сад</w:t>
            </w:r>
          </w:p>
        </w:tc>
        <w:tc>
          <w:tcPr>
            <w:tcW w:w="1483" w:type="dxa"/>
          </w:tcPr>
          <w:p w:rsidR="00E65688" w:rsidRDefault="002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22.10-18.11</w:t>
            </w:r>
          </w:p>
        </w:tc>
        <w:tc>
          <w:tcPr>
            <w:tcW w:w="1843" w:type="dxa"/>
          </w:tcPr>
          <w:p w:rsidR="00E65688" w:rsidRDefault="002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041CEE" w:rsidRPr="00041CEE" w:rsidTr="00BF6A42">
        <w:trPr>
          <w:trHeight w:val="362"/>
        </w:trPr>
        <w:tc>
          <w:tcPr>
            <w:tcW w:w="2694" w:type="dxa"/>
          </w:tcPr>
          <w:p w:rsidR="00041CEE" w:rsidRDefault="00BF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существительных 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-</w:t>
            </w:r>
            <w:proofErr w:type="spell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- существительных на -</w:t>
            </w:r>
            <w:proofErr w:type="spell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существительных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Сочинение (на основе упражнения 284).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щ в суффиксах </w:t>
            </w:r>
            <w:proofErr w:type="gram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ик- - -</w:t>
            </w:r>
            <w:proofErr w:type="spell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</w:t>
            </w:r>
            <w:proofErr w:type="gram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</w:t>
            </w:r>
            <w:proofErr w:type="gram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Гласные о и е после шипящих в суффиксах существительных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с грамматическим заданием по теме "Имя существительное"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  <w:p w:rsidR="00364B22" w:rsidRPr="00364B22" w:rsidRDefault="00364B22" w:rsidP="0036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№2 по теме «Имя 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существительное»</w:t>
            </w:r>
          </w:p>
          <w:p w:rsidR="00BF6A42" w:rsidRPr="00BF6A42" w:rsidRDefault="00364B22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Pr="00364B2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041CEE" w:rsidRDefault="0074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7" w:type="dxa"/>
          </w:tcPr>
          <w:p w:rsidR="00041CEE" w:rsidRPr="00494FFB" w:rsidRDefault="00E4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FB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Соединенные </w:t>
            </w:r>
            <w:r w:rsidR="00494FFB" w:rsidRPr="00494FFB">
              <w:rPr>
                <w:rFonts w:ascii="Times New Roman" w:hAnsi="Times New Roman" w:cs="Times New Roman"/>
                <w:sz w:val="24"/>
                <w:szCs w:val="24"/>
              </w:rPr>
              <w:t>Штаты Морфологии</w:t>
            </w:r>
            <w:r w:rsidR="00AA3FE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83" w:type="dxa"/>
          </w:tcPr>
          <w:p w:rsidR="00041CEE" w:rsidRPr="00494FFB" w:rsidRDefault="0082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15608">
              <w:rPr>
                <w:rFonts w:ascii="Times New Roman" w:hAnsi="Times New Roman" w:cs="Times New Roman"/>
                <w:sz w:val="24"/>
                <w:szCs w:val="24"/>
              </w:rPr>
              <w:t>20.12по 23.01</w:t>
            </w:r>
          </w:p>
        </w:tc>
        <w:tc>
          <w:tcPr>
            <w:tcW w:w="1843" w:type="dxa"/>
          </w:tcPr>
          <w:p w:rsidR="00041CEE" w:rsidRPr="00041CEE" w:rsidRDefault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041CEE" w:rsidRPr="00041CEE" w:rsidTr="00BF6A42">
        <w:trPr>
          <w:trHeight w:val="380"/>
        </w:trPr>
        <w:tc>
          <w:tcPr>
            <w:tcW w:w="2694" w:type="dxa"/>
          </w:tcPr>
          <w:p w:rsidR="00A564BB" w:rsidRPr="00A564BB" w:rsidRDefault="00A564BB" w:rsidP="00A5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Описание природы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 по значению. Качественные прилагательные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 по значению. Качественные прилагательные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Контрольный тест №3 по теме «Имя прилагательное»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Буквы е и о после шипящих и ц в суффиксах прилагательных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Изложение. 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состояния среды. "Капли-серёжки"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Изложение. Описание состояния среды. "Капли-серёжки"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Повторение темы «Имя прилагательное»</w:t>
            </w:r>
          </w:p>
          <w:p w:rsidR="00A564BB" w:rsidRPr="00A564BB" w:rsidRDefault="00A564BB" w:rsidP="00A5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с грамматическим заданием по теме "Имя прилагательное"</w:t>
            </w:r>
          </w:p>
          <w:p w:rsidR="00041CEE" w:rsidRPr="00041CEE" w:rsidRDefault="00A564BB" w:rsidP="00A5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  <w:r w:rsidRPr="00A564B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041CEE" w:rsidRDefault="0074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7" w:type="dxa"/>
          </w:tcPr>
          <w:p w:rsidR="00041CEE" w:rsidRDefault="00AA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87">
              <w:rPr>
                <w:rFonts w:ascii="Times New Roman" w:hAnsi="Times New Roman" w:cs="Times New Roman"/>
                <w:sz w:val="24"/>
                <w:szCs w:val="24"/>
              </w:rPr>
              <w:t>Сочиняем сказки</w:t>
            </w:r>
            <w:r w:rsidR="000D1687" w:rsidRPr="000D1687">
              <w:rPr>
                <w:rFonts w:ascii="Times New Roman" w:hAnsi="Times New Roman" w:cs="Times New Roman"/>
                <w:sz w:val="24"/>
                <w:szCs w:val="24"/>
              </w:rPr>
              <w:t xml:space="preserve"> о необыкновенных красках!</w:t>
            </w:r>
          </w:p>
          <w:p w:rsidR="000D1687" w:rsidRPr="000D1687" w:rsidRDefault="000D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чудес</w:t>
            </w:r>
          </w:p>
        </w:tc>
        <w:tc>
          <w:tcPr>
            <w:tcW w:w="1483" w:type="dxa"/>
          </w:tcPr>
          <w:p w:rsidR="00041CEE" w:rsidRPr="00041CEE" w:rsidRDefault="0082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15608">
              <w:rPr>
                <w:rFonts w:ascii="Times New Roman" w:hAnsi="Times New Roman" w:cs="Times New Roman"/>
                <w:sz w:val="28"/>
                <w:szCs w:val="28"/>
              </w:rPr>
              <w:t>24.01 по 17.02</w:t>
            </w:r>
          </w:p>
        </w:tc>
        <w:tc>
          <w:tcPr>
            <w:tcW w:w="1843" w:type="dxa"/>
          </w:tcPr>
          <w:p w:rsidR="00041CEE" w:rsidRPr="00041CEE" w:rsidRDefault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A564BB" w:rsidRPr="00041CEE" w:rsidTr="00BF6A42">
        <w:trPr>
          <w:trHeight w:val="380"/>
        </w:trPr>
        <w:tc>
          <w:tcPr>
            <w:tcW w:w="2694" w:type="dxa"/>
          </w:tcPr>
          <w:p w:rsidR="00A564BB" w:rsidRPr="007F1C96" w:rsidRDefault="007F1C96" w:rsidP="00A5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числительное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Контрольный тест №4 по теме "Имя числительное"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131 -132.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 объявления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Составление текста выступления на тему «Берегите природу!»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числительное»</w:t>
            </w:r>
            <w:proofErr w:type="gramStart"/>
            <w:r w:rsidRPr="007F1C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1C9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диктанту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с грамматическим заданием по теме "Имя числительное"</w:t>
            </w:r>
          </w:p>
          <w:p w:rsidR="007F1C96" w:rsidRPr="00A564BB" w:rsidRDefault="007F1C96" w:rsidP="007F1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992" w:type="dxa"/>
          </w:tcPr>
          <w:p w:rsidR="00A564BB" w:rsidRPr="00041CEE" w:rsidRDefault="00A56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64BB" w:rsidRPr="00041CEE" w:rsidRDefault="0074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7" w:type="dxa"/>
          </w:tcPr>
          <w:p w:rsidR="00A564BB" w:rsidRPr="00041CEE" w:rsidRDefault="0049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FB">
              <w:rPr>
                <w:rFonts w:ascii="Times New Roman" w:hAnsi="Times New Roman" w:cs="Times New Roman"/>
                <w:sz w:val="24"/>
                <w:szCs w:val="24"/>
              </w:rPr>
              <w:t>Восьмое чудо света или Цветик-</w:t>
            </w:r>
            <w:proofErr w:type="spellStart"/>
            <w:r w:rsidRPr="00494FFB">
              <w:rPr>
                <w:rFonts w:ascii="Times New Roman" w:hAnsi="Times New Roman" w:cs="Times New Roman"/>
                <w:sz w:val="24"/>
                <w:szCs w:val="24"/>
              </w:rPr>
              <w:t>восьмицветик</w:t>
            </w:r>
            <w:proofErr w:type="spellEnd"/>
          </w:p>
        </w:tc>
        <w:tc>
          <w:tcPr>
            <w:tcW w:w="1483" w:type="dxa"/>
          </w:tcPr>
          <w:p w:rsidR="00A564BB" w:rsidRPr="00041CEE" w:rsidRDefault="0082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15608">
              <w:rPr>
                <w:rFonts w:ascii="Times New Roman" w:hAnsi="Times New Roman" w:cs="Times New Roman"/>
                <w:sz w:val="28"/>
                <w:szCs w:val="28"/>
              </w:rPr>
              <w:t>18.02 по 10.03</w:t>
            </w:r>
          </w:p>
        </w:tc>
        <w:tc>
          <w:tcPr>
            <w:tcW w:w="1843" w:type="dxa"/>
          </w:tcPr>
          <w:p w:rsidR="00A564BB" w:rsidRPr="00041CEE" w:rsidRDefault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7F1C96" w:rsidRPr="00041CEE" w:rsidTr="00BF6A42">
        <w:trPr>
          <w:trHeight w:val="380"/>
        </w:trPr>
        <w:tc>
          <w:tcPr>
            <w:tcW w:w="2694" w:type="dxa"/>
          </w:tcPr>
          <w:p w:rsidR="007F1C96" w:rsidRPr="00C21C66" w:rsidRDefault="007F1C96" w:rsidP="00A5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от первого лица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и относительные </w:t>
            </w:r>
            <w:proofErr w:type="spellStart"/>
            <w:proofErr w:type="gramStart"/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стоимения</w:t>
            </w:r>
            <w:proofErr w:type="spellEnd"/>
            <w:proofErr w:type="gramEnd"/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и относительные </w:t>
            </w:r>
            <w:proofErr w:type="spellStart"/>
            <w:proofErr w:type="gramStart"/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стоимения</w:t>
            </w:r>
            <w:proofErr w:type="spellEnd"/>
            <w:proofErr w:type="gramEnd"/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с грамматическим заданием по теме «Местоимение»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C21C6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Описание состояния окружающей среды.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"Гроза"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 с грамматическим заданием по теме «Местоимение»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местоимения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Повторение темы «Местоимение»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Повторение темы «Местоимение»</w:t>
            </w:r>
          </w:p>
          <w:p w:rsidR="007F1C96" w:rsidRPr="007F1C96" w:rsidRDefault="00C21C6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  <w:r w:rsidR="007F1C96" w:rsidRPr="007F1C96">
              <w:rPr>
                <w:rFonts w:ascii="Times New Roman" w:hAnsi="Times New Roman" w:cs="Times New Roman"/>
                <w:sz w:val="24"/>
                <w:szCs w:val="24"/>
              </w:rPr>
              <w:t>Контрольный тест №5 по теме «Местоимение»</w:t>
            </w:r>
          </w:p>
          <w:p w:rsidR="007F1C96" w:rsidRPr="007F1C96" w:rsidRDefault="007F1C96" w:rsidP="007F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992" w:type="dxa"/>
          </w:tcPr>
          <w:p w:rsidR="007F1C96" w:rsidRPr="00041CEE" w:rsidRDefault="007F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C96" w:rsidRPr="002B686D" w:rsidRDefault="0074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dxa"/>
          </w:tcPr>
          <w:p w:rsidR="007F1C96" w:rsidRPr="002B686D" w:rsidRDefault="002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6D">
              <w:rPr>
                <w:rFonts w:ascii="Times New Roman" w:hAnsi="Times New Roman" w:cs="Times New Roman"/>
                <w:sz w:val="24"/>
                <w:szCs w:val="24"/>
              </w:rPr>
              <w:t>Я, ты, он, она, вместе-дружная семья! Вместе - целая страна!</w:t>
            </w:r>
          </w:p>
        </w:tc>
        <w:tc>
          <w:tcPr>
            <w:tcW w:w="1483" w:type="dxa"/>
          </w:tcPr>
          <w:p w:rsidR="007F1C96" w:rsidRPr="00041CEE" w:rsidRDefault="0082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5608">
              <w:rPr>
                <w:rFonts w:ascii="Times New Roman" w:hAnsi="Times New Roman" w:cs="Times New Roman"/>
                <w:sz w:val="28"/>
                <w:szCs w:val="28"/>
              </w:rPr>
              <w:t xml:space="preserve"> 10.03 по 9.04</w:t>
            </w:r>
          </w:p>
        </w:tc>
        <w:tc>
          <w:tcPr>
            <w:tcW w:w="1843" w:type="dxa"/>
          </w:tcPr>
          <w:p w:rsidR="007F1C96" w:rsidRPr="00041CEE" w:rsidRDefault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7F1C96" w:rsidRPr="00041CEE" w:rsidTr="00BF6A42">
        <w:trPr>
          <w:trHeight w:val="380"/>
        </w:trPr>
        <w:tc>
          <w:tcPr>
            <w:tcW w:w="2694" w:type="dxa"/>
          </w:tcPr>
          <w:p w:rsidR="007F1C96" w:rsidRDefault="00C21C66" w:rsidP="00A5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Сочинение-рассказ "Стёпа дрова колет"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 xml:space="preserve">Разноспрягаемые 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172-173.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Изложение-рассуждение "Связанные корни"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  <w:p w:rsidR="009C5204" w:rsidRPr="009C5204" w:rsidRDefault="009C5204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  <w:r w:rsidRPr="009C5204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  <w:p w:rsidR="00C21C66" w:rsidRPr="00C21C66" w:rsidRDefault="00C21C66" w:rsidP="009C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C96" w:rsidRPr="00041CEE" w:rsidRDefault="007F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C96" w:rsidRPr="00041CEE" w:rsidRDefault="00ED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7" w:type="dxa"/>
          </w:tcPr>
          <w:p w:rsidR="007F1C96" w:rsidRPr="007F5321" w:rsidRDefault="00CF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королевстве кривых зеркал</w:t>
            </w:r>
          </w:p>
        </w:tc>
        <w:tc>
          <w:tcPr>
            <w:tcW w:w="1483" w:type="dxa"/>
          </w:tcPr>
          <w:p w:rsidR="007F1C96" w:rsidRPr="00041CEE" w:rsidRDefault="00E1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D7C2F">
              <w:rPr>
                <w:rFonts w:ascii="Times New Roman" w:hAnsi="Times New Roman" w:cs="Times New Roman"/>
                <w:sz w:val="28"/>
                <w:szCs w:val="28"/>
              </w:rPr>
              <w:t>9.04 по 16.04</w:t>
            </w:r>
          </w:p>
        </w:tc>
        <w:tc>
          <w:tcPr>
            <w:tcW w:w="1843" w:type="dxa"/>
          </w:tcPr>
          <w:p w:rsidR="007F1C96" w:rsidRPr="00041CEE" w:rsidRDefault="00ED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CF0F76" w:rsidRPr="00041CEE" w:rsidTr="00BF6A42">
        <w:trPr>
          <w:trHeight w:val="380"/>
        </w:trPr>
        <w:tc>
          <w:tcPr>
            <w:tcW w:w="2694" w:type="dxa"/>
          </w:tcPr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178.Повелительное наклонение глагола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179.Повелительное наклонение глагола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180.Контрольный диктант №10 по теме «Глагол»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181.Анализ контрольного диктанта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182.Употребление наклонений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183.Употребление наклонений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184.Употребление наклонений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185.Безличные глаголы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186.Безличные глаголы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187.Морфологический разбор глагола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 xml:space="preserve">188.Рассказ на основе </w:t>
            </w:r>
            <w:proofErr w:type="gramStart"/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189.Сочинение по упражнению 578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190.Правописание гласных в суффиксах глаголов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191.Правописание гласных в суффиксах глаголов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192.Правописание гласных в суффиксах глаголов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193.Повторение по теме «Глагол»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194.Повторение по теме «Глагол»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195.Повторение по теме «Глагол»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196.Повторение по теме «Глагол»</w:t>
            </w:r>
          </w:p>
          <w:p w:rsidR="00ED7C2F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197.Контрольный диктант №11 по теме «Глагол»</w:t>
            </w:r>
          </w:p>
          <w:p w:rsidR="00CF0F76" w:rsidRPr="00ED7C2F" w:rsidRDefault="00ED7C2F" w:rsidP="00ED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2F">
              <w:rPr>
                <w:rFonts w:ascii="Times New Roman" w:hAnsi="Times New Roman" w:cs="Times New Roman"/>
                <w:sz w:val="24"/>
                <w:szCs w:val="24"/>
              </w:rPr>
              <w:t>198.Анализ контрольного диктанта</w:t>
            </w:r>
          </w:p>
        </w:tc>
        <w:tc>
          <w:tcPr>
            <w:tcW w:w="992" w:type="dxa"/>
          </w:tcPr>
          <w:p w:rsidR="00CF0F76" w:rsidRPr="00041CEE" w:rsidRDefault="00CF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0F76" w:rsidRDefault="00ED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7" w:type="dxa"/>
          </w:tcPr>
          <w:p w:rsidR="00CF0F76" w:rsidRDefault="00CF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желтого чемоданчика</w:t>
            </w:r>
          </w:p>
        </w:tc>
        <w:tc>
          <w:tcPr>
            <w:tcW w:w="1483" w:type="dxa"/>
          </w:tcPr>
          <w:p w:rsidR="00CF0F76" w:rsidRDefault="00ED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17.04 – 21.05</w:t>
            </w:r>
          </w:p>
        </w:tc>
        <w:tc>
          <w:tcPr>
            <w:tcW w:w="1843" w:type="dxa"/>
          </w:tcPr>
          <w:p w:rsidR="00CF0F76" w:rsidRDefault="00ED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7F1C96" w:rsidRPr="00041CEE" w:rsidTr="00BF6A42">
        <w:trPr>
          <w:trHeight w:val="380"/>
        </w:trPr>
        <w:tc>
          <w:tcPr>
            <w:tcW w:w="2694" w:type="dxa"/>
          </w:tcPr>
          <w:p w:rsidR="007F1C96" w:rsidRDefault="00B750D9" w:rsidP="00A5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 w:rsidRPr="00B750D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75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классах. Культура речи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№12 по теме «Повторение»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Сочинение по упражнению 510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Анализ сочинений учащихся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B750D9" w:rsidRPr="00B750D9" w:rsidRDefault="00B750D9" w:rsidP="00B7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B750D9" w:rsidRPr="00A564BB" w:rsidRDefault="00B750D9" w:rsidP="00B7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  <w:r w:rsidRPr="00B750D9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992" w:type="dxa"/>
          </w:tcPr>
          <w:p w:rsidR="007F1C96" w:rsidRPr="00041CEE" w:rsidRDefault="007F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C96" w:rsidRPr="00041CEE" w:rsidRDefault="0074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7" w:type="dxa"/>
          </w:tcPr>
          <w:p w:rsidR="007F1C96" w:rsidRPr="00AA3FEB" w:rsidRDefault="00AA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B">
              <w:rPr>
                <w:rFonts w:ascii="Times New Roman" w:hAnsi="Times New Roman" w:cs="Times New Roman"/>
                <w:sz w:val="24"/>
                <w:szCs w:val="24"/>
              </w:rPr>
              <w:t>Каникулы в Простоквашино</w:t>
            </w:r>
          </w:p>
        </w:tc>
        <w:tc>
          <w:tcPr>
            <w:tcW w:w="1483" w:type="dxa"/>
          </w:tcPr>
          <w:p w:rsidR="007F1C96" w:rsidRPr="00041CEE" w:rsidRDefault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22.05 по 4.06</w:t>
            </w:r>
          </w:p>
        </w:tc>
        <w:tc>
          <w:tcPr>
            <w:tcW w:w="1843" w:type="dxa"/>
          </w:tcPr>
          <w:p w:rsidR="007F1C96" w:rsidRPr="00041CEE" w:rsidRDefault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</w:tr>
      <w:tr w:rsidR="007F1C96" w:rsidRPr="00041CEE" w:rsidTr="00BF6A42">
        <w:trPr>
          <w:trHeight w:val="380"/>
        </w:trPr>
        <w:tc>
          <w:tcPr>
            <w:tcW w:w="2694" w:type="dxa"/>
          </w:tcPr>
          <w:p w:rsidR="007F1C96" w:rsidRPr="00A564BB" w:rsidRDefault="00B750D9" w:rsidP="00A5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F1C96" w:rsidRPr="00041CEE" w:rsidRDefault="007F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C96" w:rsidRPr="00041CEE" w:rsidRDefault="00B7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77" w:type="dxa"/>
          </w:tcPr>
          <w:p w:rsidR="007F1C96" w:rsidRPr="00041CEE" w:rsidRDefault="007F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7F1C96" w:rsidRPr="00041CEE" w:rsidRDefault="007F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C96" w:rsidRPr="00041CEE" w:rsidRDefault="007F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0D1687"/>
    <w:rsid w:val="00101CC5"/>
    <w:rsid w:val="002B686D"/>
    <w:rsid w:val="002D5A41"/>
    <w:rsid w:val="002E2476"/>
    <w:rsid w:val="002F76E7"/>
    <w:rsid w:val="00364B22"/>
    <w:rsid w:val="00376C9A"/>
    <w:rsid w:val="00391C0B"/>
    <w:rsid w:val="003B316B"/>
    <w:rsid w:val="00494FFB"/>
    <w:rsid w:val="00546B3F"/>
    <w:rsid w:val="005C5BED"/>
    <w:rsid w:val="00636307"/>
    <w:rsid w:val="0067296C"/>
    <w:rsid w:val="006E3279"/>
    <w:rsid w:val="00736885"/>
    <w:rsid w:val="00746032"/>
    <w:rsid w:val="007D5B94"/>
    <w:rsid w:val="007F1C96"/>
    <w:rsid w:val="007F5321"/>
    <w:rsid w:val="00827C9B"/>
    <w:rsid w:val="00902D50"/>
    <w:rsid w:val="00970026"/>
    <w:rsid w:val="009C5204"/>
    <w:rsid w:val="00A564BB"/>
    <w:rsid w:val="00A86863"/>
    <w:rsid w:val="00AA3FEB"/>
    <w:rsid w:val="00AC245B"/>
    <w:rsid w:val="00AC2B66"/>
    <w:rsid w:val="00B750D9"/>
    <w:rsid w:val="00BF6A42"/>
    <w:rsid w:val="00C21C66"/>
    <w:rsid w:val="00CC7EFE"/>
    <w:rsid w:val="00CF0F76"/>
    <w:rsid w:val="00E15608"/>
    <w:rsid w:val="00E46B59"/>
    <w:rsid w:val="00E65688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2019-11-04T08:03:00Z</dcterms:created>
  <dcterms:modified xsi:type="dcterms:W3CDTF">2019-11-04T08:03:00Z</dcterms:modified>
</cp:coreProperties>
</file>