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857"/>
        <w:gridCol w:w="617"/>
        <w:gridCol w:w="828"/>
        <w:gridCol w:w="4290"/>
        <w:gridCol w:w="1479"/>
        <w:gridCol w:w="2209"/>
      </w:tblGrid>
      <w:tr w:rsidR="00E42AA8" w:rsidTr="00A31756">
        <w:trPr>
          <w:trHeight w:val="300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E42AA8" w:rsidTr="00A31756">
        <w:trPr>
          <w:trHeight w:val="300"/>
        </w:trPr>
        <w:tc>
          <w:tcPr>
            <w:tcW w:w="5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AA8" w:rsidRDefault="00E42AA8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E42AA8" w:rsidTr="00A31756">
        <w:trPr>
          <w:trHeight w:val="30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AA8" w:rsidRDefault="00E42AA8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,а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E42AA8" w:rsidTr="00A31756">
        <w:trPr>
          <w:trHeight w:val="945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Язык, речь, общение.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3+1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 xml:space="preserve">Обнаружение в 1920 году в логове волков </w:t>
            </w:r>
            <w:proofErr w:type="spellStart"/>
            <w:r>
              <w:t>Камалы</w:t>
            </w:r>
            <w:proofErr w:type="spellEnd"/>
            <w:r>
              <w:t xml:space="preserve"> и </w:t>
            </w:r>
            <w:proofErr w:type="spellStart"/>
            <w:r>
              <w:t>Амалы</w:t>
            </w:r>
            <w:proofErr w:type="spellEnd"/>
            <w:r>
              <w:t>, индийских девочек, воспитанных стаей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2.09-5.09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05.сен</w:t>
            </w:r>
          </w:p>
        </w:tc>
      </w:tr>
      <w:tr w:rsidR="00E42AA8" w:rsidTr="00A31756">
        <w:trPr>
          <w:trHeight w:val="630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Русский язык – один из самых развитых языков мира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Язык, речь, общение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Ситуация общения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Компоненты ситуации общения.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Повторение </w:t>
            </w:r>
            <w:proofErr w:type="gramStart"/>
            <w:r>
              <w:rPr>
                <w:b/>
                <w:bCs/>
                <w:i/>
                <w:iCs/>
              </w:rPr>
              <w:t>изученного</w:t>
            </w:r>
            <w:proofErr w:type="gramEnd"/>
            <w:r>
              <w:rPr>
                <w:b/>
                <w:bCs/>
                <w:i/>
                <w:iCs/>
              </w:rPr>
              <w:t xml:space="preserve"> в 5 классе.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6+2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Незнайка на уроке в 6-м классе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5.09-13.09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14.сен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Фонетика. Орфоэпия.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Морфемы в слове. Орфограммы в приставках и в корнях слов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Части речи. Орфограммы в окончаниях слов.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упр. 38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упр. 38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Словосочетание. Простое предложение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Знаки препинания в конце предложения.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Прямая речь. Диалог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7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Текст (3 +2)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3+2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Возвращение робота 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FEDOR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(позывной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Skybot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F-850) с  МКС на Землю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16.09-19.09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20.сен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Начальные и конечные предложения текста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Ключевые слова. Основные признаки текста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Текст и стили речи. Официально-деловой стиль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№1 . Диктант по теме «Повторение»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Лексика. Культура речи.  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10+2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Встреча с Эллочкой-людоедкой, словарный запас которой составляет 30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слов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lastRenderedPageBreak/>
              <w:t>20.09-03.09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04.</w:t>
            </w:r>
            <w:proofErr w:type="gramStart"/>
            <w:r>
              <w:t>окт</w:t>
            </w:r>
            <w:proofErr w:type="gramEnd"/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Слово и его лексическое значение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Общеупотребительные слова. Профессионализмы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Диалектизмы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Исконно русские и заимствованные слова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Неологизмы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Устаревшие слова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Словари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Составление словарной статьи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Собирание материалов к сочинению по картине А. Герасимова «После дождя»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сочинений учащихся. Повторение по теме «Лексика»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№2 с грамматическим заданием по теме «Лексика»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контрольной работе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Фразеология. Культура речи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3+1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Троянская война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04.10-09.10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10.</w:t>
            </w:r>
            <w:proofErr w:type="gramStart"/>
            <w:r>
              <w:t>окт</w:t>
            </w:r>
            <w:proofErr w:type="gramEnd"/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Фразеологизмы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Источники фразеологизмов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по теме «Фразеология»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тест №1 по теме «Фразеологизмы»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945"/>
        </w:trPr>
        <w:tc>
          <w:tcPr>
            <w:tcW w:w="5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Словообразование. Орфография. Культура речи.__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31+4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 xml:space="preserve">11 марта 2011 года в регионе </w:t>
            </w:r>
            <w:proofErr w:type="spellStart"/>
            <w:r>
              <w:t>Тохоку</w:t>
            </w:r>
            <w:proofErr w:type="spellEnd"/>
            <w:r>
              <w:t xml:space="preserve"> произошло сильнейшее землетрясение в истории Японии.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10.10-27.11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28.ноя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A8" w:rsidRDefault="00E42AA8">
            <w:pPr>
              <w:rPr>
                <w:b/>
                <w:bCs/>
                <w:i/>
                <w:i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A8" w:rsidRDefault="00E42AA8"/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A8" w:rsidRDefault="00E42AA8"/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A8" w:rsidRDefault="00E42AA8"/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A8" w:rsidRDefault="00E42AA8"/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Морфемика и словообразование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Описание помещения. Сбор материала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Входное тестирование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Диагностическая (самостоятельная) работа по теме «Словообразование»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Этимология слов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Этимология слов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Систематизация материалов к сочинению. Сложный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план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очинение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(описание помещения)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о и а в корне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–к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ос-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о и а в корне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–к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ос-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кас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о и а в корне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–г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ор-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гар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о и а в корне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–г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ор-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гар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о и а в корне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о и а в корне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зар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правописания корней с чередованием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Проверочная работа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№3 по теме «Словообразование"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 и проверочной работы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ы и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ы и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Гласные в приставках пре- 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Гласные в приставках пре- 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Гласные в приставках пре- 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Гласные в приставках пре- 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№4 по теме « Словообразование»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Выборочное изложение текста художественного произведения (описание помещения)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 и изложения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Соединительные гласные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и е в сложных словах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Сложносокращенные слова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Устное сочинение-описание по картине Т. Яблонской «Утро»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темы «Словообразование»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темы «Словообразование»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63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Имя существительное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22+3)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22+3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Чемпионат мира по футболу с 14 июня по 15 июля 2018 года в России.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28.11-26.12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26.дек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Разносклоняемые имена существительные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Разносклоняемые имена существительные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Буква е в суффиксе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существительных на -мя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Буква е в суффиксе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существительных на -мя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Род несклоняемых имен существительных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Морфологический разбор существительных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с существительными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с существительными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картине А. Герасимова «После дождя»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Буквы ч и щ в суффиксах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–ч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ик- - 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щик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Гласные в суффиксах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Гласные в суффиксах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е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Гласные о и е после шипящих в суффиксах существительных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№5 с грамматическим заданием по теме "Имя существительное"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по теме «Имя существительное»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тест №2 по теме «Имя существительное»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контрольном тесте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Имя прилагательное (22+3)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A8" w:rsidRDefault="00E42AA8"/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22+3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Путешествие в " прилагательную" страну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26.12-04.02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05.фев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природы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тест №3 по теме «Имя прилагательное»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Анализ ошибок, допущенных в контрольном тесте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с прилагательными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с прилагательными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Буквы е и о после шипящих и ц в суффиксах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Одна и две буквы н в суффиксах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Изложение. Описание состояния среды. "Капли-серёжки"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Изложение. Описание состояния среды. "Капли-серёжки"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–к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- и 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темы «Имя прилагательное»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№6 с грамматическим заданием по теме "Имя прилагательное"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A8" w:rsidRDefault="00E42AA8"/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Имя числительное(16+2)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A8" w:rsidRDefault="00E42AA8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16+2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Всероссийская перепись населения 2020 года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05.02-25.02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26.фев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Мягкий знак на конце и в середине числительных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Промежуточное тестирование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Числительные, обозначающие целые числа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Дробные числительные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Морфологический разбор имени числительного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тест №4 по теме "Имя числительное"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контрольном тесте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Р.Р. Составление текста объявления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Составление текста выступления на тему «Берегите природу!»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Повторение изученного по теме «Имя числительное»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подготовка к диктанту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№7 с грамматическим заданием по теме "Имя числительное"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Местоимение (23+3)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23+3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Знакомство с господином Никто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26.02-01.04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02.</w:t>
            </w:r>
            <w:proofErr w:type="gramStart"/>
            <w:r>
              <w:t>апр</w:t>
            </w:r>
            <w:proofErr w:type="gramEnd"/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Личные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Личные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Составление рассказа от первого лица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Вопросительные и относительные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ме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стоимения</w:t>
            </w:r>
            <w:proofErr w:type="spellEnd"/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Вопросительные и относительные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ме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стоимения</w:t>
            </w:r>
            <w:proofErr w:type="spellEnd"/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№8 с грамматическим заданием по теме «Местоимение»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Рассуждение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состояния окружающей среды. Изложение "Гроза"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Местоимения и другие части речи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510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№9 с грамматическим заданием по теме «Местоимение»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темы «Местоимение»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темы «Местоимение»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тест №5 по теме «Местоимение»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контрольном тесте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Глагол (30+6)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30+6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Праздник действия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02.04-12.05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13.май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Глагол как часть речи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Глагол как часть речи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Сочинение-рассказ "Стёпа дрова колет"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Наклонение глагола. Изъявительное наклонение.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Изложение-рассуждение "Связанные корни"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ошибок, допущенных в изложении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№10 по теме «Глагол»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Безличные глаголы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Безличные глаголы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Итоговое тестирование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Рассказ на основе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Сочинение по упражнению 578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№11 по теме «Глагол»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94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A8" w:rsidRDefault="00E42AA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в 5-6 классах. Культура речи (10+2)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10+2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Всероссийск</w:t>
            </w:r>
            <w:r>
              <w:rPr>
                <w:rFonts w:ascii="Calibri" w:hAnsi="Calibri"/>
              </w:rPr>
              <w:t>ий</w:t>
            </w:r>
            <w:r>
              <w:t xml:space="preserve"> творческ</w:t>
            </w:r>
            <w:r>
              <w:rPr>
                <w:rFonts w:ascii="Calibri" w:hAnsi="Calibri"/>
              </w:rPr>
              <w:t>ий</w:t>
            </w:r>
            <w:r>
              <w:t xml:space="preserve"> конкурс "Мы помним! Мы гордимся!"</w:t>
            </w:r>
            <w:proofErr w:type="gramStart"/>
            <w:r>
              <w:t>,п</w:t>
            </w:r>
            <w:proofErr w:type="gramEnd"/>
            <w:r>
              <w:t>освящённый празднику Великой Победы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13.05-04.06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right"/>
            </w:pPr>
            <w:r>
              <w:t>05.июн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Разделы науки о языке.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Орфография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Орфография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Пунктуация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Лексика и фразеология.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Словообразование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Морфология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Синтаксис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Контрольный диктант №12 по теме «Повторение»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Устное сочинение по упражнению 510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  <w:tr w:rsidR="00E42AA8" w:rsidTr="00A31756">
        <w:trPr>
          <w:trHeight w:val="315"/>
        </w:trPr>
        <w:tc>
          <w:tcPr>
            <w:tcW w:w="5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AA8" w:rsidRDefault="00E42AA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Анализ сочинений учащихся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pPr>
              <w:jc w:val="center"/>
            </w:pPr>
            <w: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AA8" w:rsidRDefault="00E42AA8">
            <w:r>
              <w:t> </w:t>
            </w:r>
          </w:p>
        </w:tc>
      </w:tr>
    </w:tbl>
    <w:p w:rsidR="00EE6EEE" w:rsidRPr="00A31756" w:rsidRDefault="00EE6EEE" w:rsidP="00A31756">
      <w:pPr>
        <w:rPr>
          <w:lang w:val="en-US"/>
        </w:rPr>
      </w:pPr>
      <w:bookmarkStart w:id="0" w:name="_GoBack"/>
      <w:bookmarkEnd w:id="0"/>
    </w:p>
    <w:sectPr w:rsidR="00EE6EEE" w:rsidRPr="00A31756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277792"/>
    <w:rsid w:val="004D35DA"/>
    <w:rsid w:val="005F7BBE"/>
    <w:rsid w:val="007C263D"/>
    <w:rsid w:val="00A31756"/>
    <w:rsid w:val="00E42AA8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2</cp:revision>
  <dcterms:created xsi:type="dcterms:W3CDTF">2019-11-03T16:45:00Z</dcterms:created>
  <dcterms:modified xsi:type="dcterms:W3CDTF">2019-11-03T16:45:00Z</dcterms:modified>
</cp:coreProperties>
</file>