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09" w:rsidRPr="00295EBE" w:rsidRDefault="00D12209" w:rsidP="00D122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5EBE">
        <w:rPr>
          <w:rFonts w:ascii="Times New Roman" w:hAnsi="Times New Roman" w:cs="Times New Roman"/>
          <w:b/>
          <w:sz w:val="24"/>
          <w:szCs w:val="24"/>
        </w:rPr>
        <w:t xml:space="preserve">Система БСП по предмету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Окружающий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мир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295EB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5EBE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E56CF1" w:rsidRDefault="00D12209" w:rsidP="00D12209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Учитель__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Штин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Н.И.</w:t>
      </w:r>
      <w:r w:rsidRPr="00295EBE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1241"/>
      </w:tblGrid>
      <w:tr w:rsidR="00D12209" w:rsidRPr="003D563D" w:rsidTr="00B935EC">
        <w:tc>
          <w:tcPr>
            <w:tcW w:w="3369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D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D12209" w:rsidRPr="003D563D" w:rsidTr="00B935EC">
        <w:tc>
          <w:tcPr>
            <w:tcW w:w="3369" w:type="dxa"/>
          </w:tcPr>
          <w:p w:rsidR="00D12209" w:rsidRPr="00D12209" w:rsidRDefault="00D12209" w:rsidP="000C4D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209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>Вселенная, время, календарь</w:t>
            </w:r>
          </w:p>
          <w:p w:rsidR="00D12209" w:rsidRP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D12209">
              <w:rPr>
                <w:rFonts w:ascii="Times New Roman" w:eastAsia="Arial Unicode MS" w:hAnsi="Times New Roman"/>
                <w:sz w:val="24"/>
                <w:szCs w:val="24"/>
              </w:rPr>
              <w:t>Мы – союз народов России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Мы – жители Вселенной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3-4.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>Наш «космический корабль» - Земля (практическая работа с компасом»</w:t>
            </w:r>
            <w:proofErr w:type="gramEnd"/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Время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Сутки и неделя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Месяц и год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Времена года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Погода (практическая работа с термометром). </w:t>
            </w:r>
            <w:proofErr w:type="gramStart"/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>(ОБЖ.</w:t>
            </w:r>
            <w:proofErr w:type="gramEnd"/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>Какими бывают чрезвычайные ситуации)</w:t>
            </w:r>
            <w:proofErr w:type="gramEnd"/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Календарь – хранитель времени, страж памяти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11-12.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Красные дни календаря</w:t>
            </w:r>
          </w:p>
          <w:p w:rsidR="00D12209" w:rsidRDefault="00D12209" w:rsidP="00D1220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13-14.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>Народный календарь</w:t>
            </w:r>
          </w:p>
          <w:p w:rsidR="00D12209" w:rsidRPr="003D563D" w:rsidRDefault="00D12209" w:rsidP="00D122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15-16.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>Экологический календарь</w:t>
            </w:r>
          </w:p>
        </w:tc>
        <w:tc>
          <w:tcPr>
            <w:tcW w:w="992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2209" w:rsidRPr="003D563D" w:rsidRDefault="00D12209" w:rsidP="00D122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120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волнам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времени</w:t>
            </w: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209" w:rsidRPr="003D563D" w:rsidRDefault="00D12209" w:rsidP="004A29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5548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2.09 </w:t>
            </w: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r w:rsidR="005548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24.10</w:t>
            </w: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25.10</w:t>
            </w:r>
          </w:p>
        </w:tc>
      </w:tr>
      <w:tr w:rsidR="00D12209" w:rsidRPr="003D563D" w:rsidTr="00B935EC">
        <w:tc>
          <w:tcPr>
            <w:tcW w:w="3369" w:type="dxa"/>
          </w:tcPr>
          <w:p w:rsidR="004A29A9" w:rsidRPr="004A29A9" w:rsidRDefault="004A29A9" w:rsidP="004A29A9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Осень</w:t>
            </w:r>
          </w:p>
          <w:p w:rsidR="00AD5C86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Осенние месяцы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Осень в неживой природе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Народные праздники в пору осеннего равноденствия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Звёздное небо осенью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Трава у нашего дома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Старинная женская работа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Деревья и кустарники осенью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Чудесные цветники осенью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 волшебный лес за грибами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Шестиногие и восьминогие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11-12.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Как разные животные готовятся к зиме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13-14.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Невидимые нити в осеннем лесу</w:t>
            </w:r>
          </w:p>
          <w:p w:rsidR="004A29A9" w:rsidRDefault="004A29A9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15-16.</w:t>
            </w:r>
            <w:r w:rsidR="000C4D58"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0C4D58"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Осенний труд</w:t>
            </w:r>
          </w:p>
          <w:p w:rsidR="000C4D58" w:rsidRDefault="000C4D58" w:rsidP="00B935EC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Подвижные старинные осенние игры</w:t>
            </w:r>
          </w:p>
          <w:p w:rsidR="000C4D58" w:rsidRPr="003D563D" w:rsidRDefault="000C4D58" w:rsidP="00B93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</w:t>
            </w:r>
            <w:r w:rsidRPr="00B5759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Охрана природы осенью</w:t>
            </w:r>
          </w:p>
        </w:tc>
        <w:tc>
          <w:tcPr>
            <w:tcW w:w="992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209" w:rsidRPr="003D563D" w:rsidRDefault="00AD5C86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 гостях у Осени»</w:t>
            </w:r>
          </w:p>
        </w:tc>
        <w:tc>
          <w:tcPr>
            <w:tcW w:w="1559" w:type="dxa"/>
          </w:tcPr>
          <w:p w:rsidR="00D12209" w:rsidRPr="003D563D" w:rsidRDefault="00554844" w:rsidP="004A29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5.11 по 10.01</w:t>
            </w:r>
          </w:p>
        </w:tc>
        <w:tc>
          <w:tcPr>
            <w:tcW w:w="1241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11.01</w:t>
            </w:r>
          </w:p>
        </w:tc>
      </w:tr>
      <w:tr w:rsidR="00D12209" w:rsidRPr="003D563D" w:rsidTr="00B935EC">
        <w:tc>
          <w:tcPr>
            <w:tcW w:w="3369" w:type="dxa"/>
          </w:tcPr>
          <w:p w:rsidR="00D12209" w:rsidRDefault="000C4D58" w:rsidP="000C4D58">
            <w:pPr>
              <w:jc w:val="center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0C4D58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lastRenderedPageBreak/>
              <w:t>Зима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Зимние месяцы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Зима – время науки и сказок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Зима в неживой природе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4-5.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Звёздное небо зимой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Зима в мире растений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Растения в домашней аптечке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8-9.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Зимние праздники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Зимняя жизнь птиц и зверей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Невидимые нити в зимнем лесу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 феврале зима с весной встречается впервой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Зимний труд</w:t>
            </w:r>
          </w:p>
          <w:p w:rsidR="000C4D58" w:rsidRDefault="000C4D58" w:rsidP="000C4D5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14-15.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Как вести себя на реке зимой. Опасные игры</w:t>
            </w:r>
          </w:p>
          <w:p w:rsidR="000C4D58" w:rsidRPr="000C4D58" w:rsidRDefault="000C4D58" w:rsidP="000C4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Охрана природы зимой</w:t>
            </w:r>
          </w:p>
        </w:tc>
        <w:tc>
          <w:tcPr>
            <w:tcW w:w="992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209" w:rsidRPr="003D563D" w:rsidRDefault="000C4D58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«Радости матушки-Зимы»</w:t>
            </w:r>
          </w:p>
        </w:tc>
        <w:tc>
          <w:tcPr>
            <w:tcW w:w="1559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14.01 по 6.03</w:t>
            </w:r>
          </w:p>
        </w:tc>
        <w:tc>
          <w:tcPr>
            <w:tcW w:w="1241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7.03</w:t>
            </w:r>
          </w:p>
        </w:tc>
      </w:tr>
      <w:tr w:rsidR="00D12209" w:rsidRPr="003D563D" w:rsidTr="00B935EC">
        <w:tc>
          <w:tcPr>
            <w:tcW w:w="3369" w:type="dxa"/>
          </w:tcPr>
          <w:p w:rsidR="00712B59" w:rsidRPr="00712B59" w:rsidRDefault="00712B59" w:rsidP="00712B59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12B59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Весна и лето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Весенние месяцы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Весна в неживой природе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Весна – утро года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Звёздное небо весной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5-6.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Весеннее пробуждение растений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Чудесные цветники весной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Весна в мире насекомых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Весна в мире птиц и зверей</w:t>
            </w:r>
          </w:p>
          <w:p w:rsidR="00712B59" w:rsidRDefault="00712B59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10-11.</w:t>
            </w:r>
            <w:r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Невидимые нити в весеннем лесу</w:t>
            </w:r>
          </w:p>
          <w:p w:rsidR="00712B59" w:rsidRDefault="00082466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12.</w:t>
            </w:r>
            <w:r w:rsidR="00712B59"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Весенний труд</w:t>
            </w:r>
          </w:p>
          <w:p w:rsidR="00712B59" w:rsidRDefault="00082466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</w:t>
            </w:r>
            <w:r w:rsidR="00712B59"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Старинные весенние праздники</w:t>
            </w:r>
          </w:p>
          <w:p w:rsidR="00712B59" w:rsidRDefault="00082466" w:rsidP="00712B5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14-15.</w:t>
            </w:r>
            <w:r w:rsidR="00712B59"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Охрана природы весной</w:t>
            </w:r>
          </w:p>
          <w:p w:rsidR="00712B59" w:rsidRDefault="00082466" w:rsidP="00712B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16-17.</w:t>
            </w:r>
            <w:r w:rsidR="00712B59"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Как не заблудиться в лесу. Мы – следопыты</w:t>
            </w:r>
            <w:r w:rsidR="00712B59" w:rsidRPr="00712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2B59" w:rsidRPr="00712B59" w:rsidRDefault="00082466" w:rsidP="00712B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</w:t>
            </w:r>
            <w:r w:rsidR="00712B59" w:rsidRPr="00B57593">
              <w:rPr>
                <w:rFonts w:ascii="Times New Roman" w:eastAsia="Arial Unicode MS" w:hAnsi="Times New Roman" w:cs="Times New Roman"/>
                <w:sz w:val="24"/>
                <w:szCs w:val="24"/>
              </w:rPr>
              <w:t>Летние праздники и труд</w:t>
            </w:r>
          </w:p>
        </w:tc>
        <w:tc>
          <w:tcPr>
            <w:tcW w:w="992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209" w:rsidRPr="003D563D" w:rsidRDefault="00712B5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12209" w:rsidRPr="003D563D" w:rsidRDefault="0021209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«Путешествие с Весной и Летом»</w:t>
            </w:r>
          </w:p>
        </w:tc>
        <w:tc>
          <w:tcPr>
            <w:tcW w:w="1559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11.03 по 23.05</w:t>
            </w:r>
          </w:p>
        </w:tc>
        <w:tc>
          <w:tcPr>
            <w:tcW w:w="1241" w:type="dxa"/>
          </w:tcPr>
          <w:p w:rsidR="00D12209" w:rsidRPr="003D563D" w:rsidRDefault="00554844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24.05</w:t>
            </w:r>
          </w:p>
        </w:tc>
      </w:tr>
      <w:tr w:rsidR="00D12209" w:rsidRPr="003D563D" w:rsidTr="00B935EC">
        <w:tc>
          <w:tcPr>
            <w:tcW w:w="3369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3D5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D12209" w:rsidRPr="003D563D" w:rsidRDefault="00D12209" w:rsidP="00B935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12209" w:rsidRDefault="00D12209" w:rsidP="00D12209"/>
    <w:sectPr w:rsidR="00D12209" w:rsidSect="00E5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2107"/>
    <w:multiLevelType w:val="hybridMultilevel"/>
    <w:tmpl w:val="194E3DF8"/>
    <w:lvl w:ilvl="0" w:tplc="087841E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09"/>
    <w:rsid w:val="00060AF4"/>
    <w:rsid w:val="00082466"/>
    <w:rsid w:val="000C4D58"/>
    <w:rsid w:val="00212094"/>
    <w:rsid w:val="003135B5"/>
    <w:rsid w:val="004A29A9"/>
    <w:rsid w:val="0055304A"/>
    <w:rsid w:val="00554844"/>
    <w:rsid w:val="00712B59"/>
    <w:rsid w:val="00AD5C86"/>
    <w:rsid w:val="00D12209"/>
    <w:rsid w:val="00E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admin</cp:lastModifiedBy>
  <cp:revision>2</cp:revision>
  <dcterms:created xsi:type="dcterms:W3CDTF">2019-09-18T13:06:00Z</dcterms:created>
  <dcterms:modified xsi:type="dcterms:W3CDTF">2019-09-18T13:06:00Z</dcterms:modified>
</cp:coreProperties>
</file>