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80" w:rsidRPr="00295EBE" w:rsidRDefault="003B6981" w:rsidP="00871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</w:t>
      </w:r>
      <w:r w:rsidR="00871880" w:rsidRPr="00295EBE">
        <w:rPr>
          <w:rFonts w:ascii="Times New Roman" w:hAnsi="Times New Roman" w:cs="Times New Roman"/>
          <w:b/>
          <w:sz w:val="24"/>
          <w:szCs w:val="24"/>
        </w:rPr>
        <w:t>_</w:t>
      </w:r>
      <w:r w:rsidR="00871880" w:rsidRPr="00295EB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литературное </w:t>
      </w:r>
      <w:proofErr w:type="spellStart"/>
      <w:r w:rsidR="00871880" w:rsidRPr="00295EBE">
        <w:rPr>
          <w:rFonts w:ascii="Times New Roman" w:hAnsi="Times New Roman" w:cs="Times New Roman"/>
          <w:b/>
          <w:sz w:val="24"/>
          <w:szCs w:val="24"/>
          <w:u w:val="single"/>
        </w:rPr>
        <w:t>чтени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71880" w:rsidRPr="00295EBE">
        <w:rPr>
          <w:rFonts w:ascii="Times New Roman" w:hAnsi="Times New Roman" w:cs="Times New Roman"/>
          <w:b/>
          <w:sz w:val="24"/>
          <w:szCs w:val="24"/>
        </w:rPr>
        <w:t>_на</w:t>
      </w:r>
      <w:proofErr w:type="spellEnd"/>
      <w:r w:rsidR="00871880"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871880" w:rsidRPr="00295EBE" w:rsidRDefault="00871880" w:rsidP="008718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</w:t>
      </w:r>
      <w:r w:rsidR="003B6981">
        <w:rPr>
          <w:rFonts w:ascii="Times New Roman" w:hAnsi="Times New Roman" w:cs="Times New Roman"/>
          <w:b/>
          <w:sz w:val="24"/>
          <w:szCs w:val="24"/>
          <w:u w:val="single"/>
        </w:rPr>
        <w:t>Штин</w:t>
      </w:r>
      <w:proofErr w:type="spellEnd"/>
      <w:r w:rsidR="003B6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Н.И </w:t>
      </w:r>
      <w:r w:rsidRPr="00295EBE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418"/>
        <w:gridCol w:w="1275"/>
        <w:gridCol w:w="1134"/>
        <w:gridCol w:w="1525"/>
      </w:tblGrid>
      <w:tr w:rsidR="00871880" w:rsidRPr="00295EBE" w:rsidTr="00B07AEC">
        <w:tc>
          <w:tcPr>
            <w:tcW w:w="3403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27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Любите книгу</w:t>
            </w:r>
          </w:p>
          <w:p w:rsidR="00871880" w:rsidRPr="00A51925" w:rsidRDefault="00871880" w:rsidP="00B0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1925">
              <w:rPr>
                <w:rFonts w:ascii="Times New Roman" w:hAnsi="Times New Roman" w:cs="Times New Roman"/>
              </w:rPr>
              <w:t xml:space="preserve">Основные понятия раздела: рукописная книга, иллюстрация </w:t>
            </w:r>
            <w:proofErr w:type="spellStart"/>
            <w:r w:rsidRPr="00A51925">
              <w:rPr>
                <w:rFonts w:ascii="Times New Roman" w:hAnsi="Times New Roman" w:cs="Times New Roman"/>
              </w:rPr>
              <w:t>Ю.Энтин</w:t>
            </w:r>
            <w:proofErr w:type="spellEnd"/>
            <w:r w:rsidRPr="00A5192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51925">
              <w:rPr>
                <w:rFonts w:ascii="Times New Roman" w:hAnsi="Times New Roman" w:cs="Times New Roman"/>
              </w:rPr>
              <w:t>Слово про слово</w:t>
            </w:r>
            <w:proofErr w:type="gramEnd"/>
            <w:r w:rsidRPr="00A51925">
              <w:rPr>
                <w:rFonts w:ascii="Times New Roman" w:hAnsi="Times New Roman" w:cs="Times New Roman"/>
              </w:rPr>
              <w:t>. В. Боков Книга – учитель</w:t>
            </w:r>
          </w:p>
          <w:p w:rsidR="00871880" w:rsidRPr="00A51925" w:rsidRDefault="00871880" w:rsidP="00B0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519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51925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A51925">
              <w:rPr>
                <w:rFonts w:ascii="Times New Roman" w:hAnsi="Times New Roman" w:cs="Times New Roman"/>
              </w:rPr>
              <w:t>. Лучший друг. Пословицы о книге</w:t>
            </w:r>
          </w:p>
          <w:p w:rsidR="00871880" w:rsidRPr="00A51925" w:rsidRDefault="00871880" w:rsidP="00B0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  <w:r w:rsidRPr="00A51925">
              <w:rPr>
                <w:rFonts w:ascii="Times New Roman" w:hAnsi="Times New Roman" w:cs="Times New Roman"/>
              </w:rPr>
              <w:t xml:space="preserve"> Книги из далёкого прошлого</w:t>
            </w:r>
          </w:p>
          <w:p w:rsidR="00871880" w:rsidRPr="00A51925" w:rsidRDefault="00871880" w:rsidP="00B0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A51925">
              <w:rPr>
                <w:rFonts w:ascii="Times New Roman" w:hAnsi="Times New Roman" w:cs="Times New Roman"/>
              </w:rPr>
              <w:t xml:space="preserve"> Энциклопедии. Справочная литература для детей.</w:t>
            </w:r>
          </w:p>
          <w:p w:rsidR="00871880" w:rsidRPr="00A51925" w:rsidRDefault="00871880" w:rsidP="00B0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51925">
              <w:rPr>
                <w:rFonts w:ascii="Times New Roman" w:hAnsi="Times New Roman" w:cs="Times New Roman"/>
              </w:rPr>
              <w:t xml:space="preserve"> художники - иллюстраторы: </w:t>
            </w:r>
            <w:proofErr w:type="spellStart"/>
            <w:r w:rsidRPr="00A51925">
              <w:rPr>
                <w:rFonts w:ascii="Times New Roman" w:hAnsi="Times New Roman" w:cs="Times New Roman"/>
              </w:rPr>
              <w:t>В.Лебедев</w:t>
            </w:r>
            <w:proofErr w:type="spellEnd"/>
            <w:r w:rsidRPr="00A51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1925">
              <w:rPr>
                <w:rFonts w:ascii="Times New Roman" w:hAnsi="Times New Roman" w:cs="Times New Roman"/>
              </w:rPr>
              <w:t>А.Пахомов</w:t>
            </w:r>
            <w:proofErr w:type="spellEnd"/>
            <w:r w:rsidRPr="00A519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1925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A51925">
              <w:rPr>
                <w:rFonts w:ascii="Times New Roman" w:hAnsi="Times New Roman" w:cs="Times New Roman"/>
              </w:rPr>
              <w:t>.</w:t>
            </w:r>
          </w:p>
          <w:p w:rsidR="00871880" w:rsidRPr="003B6981" w:rsidRDefault="00871880" w:rsidP="00B0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r w:rsidRPr="00A51925">
              <w:rPr>
                <w:rFonts w:ascii="Times New Roman" w:hAnsi="Times New Roman" w:cs="Times New Roman"/>
              </w:rPr>
              <w:t>Сокровища духовной народной мудрости. Пословицы и поговорки о добре.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698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71880" w:rsidRPr="00295EBE" w:rsidRDefault="00871880" w:rsidP="003B6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698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с другом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Со 2.09 по 16.09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Краски осени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>1. Основные понятия раздела: сравнение, сборник.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 xml:space="preserve">2. Осень в художественных произведениях А.Пушкина, С. Аксакова, в произведениях живописи В.Поленова, А. Куинджи. 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>3-4 Эпитеты и сравнения – средства художественной выразительности, используемые в авторских текстах. С.Есенин. Закружилась листва золотая… Ф.Васильев. Болото в лесу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 xml:space="preserve">5-6 Повтор как одно из основных средств  художественной выразительности. Темп чтения. </w:t>
            </w:r>
            <w:proofErr w:type="spellStart"/>
            <w:r w:rsidRPr="00FC4F0D">
              <w:rPr>
                <w:rFonts w:ascii="Times New Roman" w:hAnsi="Times New Roman" w:cs="Times New Roman"/>
              </w:rPr>
              <w:t>И.Токмакова</w:t>
            </w:r>
            <w:proofErr w:type="spellEnd"/>
            <w:r w:rsidRPr="00FC4F0D">
              <w:rPr>
                <w:rFonts w:ascii="Times New Roman" w:hAnsi="Times New Roman" w:cs="Times New Roman"/>
              </w:rPr>
              <w:t>. Опустел скворечник… А.Плещеев. Осень наступила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>7-9 Произведения устного народного творчества об осени. Пословицы и поговорки. Народные приметы. Осенние загадки.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>10-11 Сборники стихотворений и рассказов о природе.</w:t>
            </w:r>
          </w:p>
          <w:p w:rsidR="00871880" w:rsidRPr="00FC4F0D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t>12 С. Образцов. Стеклянный пруд. Создание текста по аналогии.</w:t>
            </w:r>
          </w:p>
          <w:p w:rsidR="00871880" w:rsidRPr="00A51925" w:rsidRDefault="00871880" w:rsidP="00B07AEC">
            <w:pPr>
              <w:rPr>
                <w:rFonts w:ascii="Times New Roman" w:hAnsi="Times New Roman" w:cs="Times New Roman"/>
              </w:rPr>
            </w:pPr>
            <w:r w:rsidRPr="00FC4F0D">
              <w:rPr>
                <w:rFonts w:ascii="Times New Roman" w:hAnsi="Times New Roman" w:cs="Times New Roman"/>
              </w:rPr>
              <w:lastRenderedPageBreak/>
              <w:t>13</w:t>
            </w:r>
            <w:proofErr w:type="gramStart"/>
            <w:r w:rsidRPr="00FC4F0D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FC4F0D">
              <w:rPr>
                <w:rFonts w:ascii="Times New Roman" w:hAnsi="Times New Roman" w:cs="Times New Roman"/>
              </w:rPr>
              <w:t xml:space="preserve">аш театр. </w:t>
            </w:r>
            <w:proofErr w:type="spellStart"/>
            <w:r w:rsidRPr="00FC4F0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FC4F0D">
              <w:rPr>
                <w:rFonts w:ascii="Times New Roman" w:hAnsi="Times New Roman" w:cs="Times New Roman"/>
              </w:rPr>
              <w:t xml:space="preserve"> произведения Н. Сладкова «Осень».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871880" w:rsidRPr="00295EBE" w:rsidRDefault="00871880" w:rsidP="003B6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6981">
              <w:rPr>
                <w:rFonts w:ascii="Times New Roman" w:hAnsi="Times New Roman" w:cs="Times New Roman"/>
                <w:b/>
                <w:sz w:val="24"/>
                <w:szCs w:val="24"/>
              </w:rPr>
              <w:t>Подарки осени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19.09 по 4.10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народной сказки 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1. Основные понятия раздела: сказка, сказочный персонаж, вымысел. Собиратели русских народных сказок: А.Н.Афанасьев, В.И. Даль.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2-3. Русские народные сказки:  Заячья избушка. Сестрица Алёнушка и братец Иванушка. Лиса и журавль. Рассказывание сказки по серии иллюстраций.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4-5. Рассказывание сказки на основе картинного плана. Восстановление событий сказки на основе рисунков.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6-7. Корякская сказка. Хитрая сказка. Сравнение героев сказок.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8-9. Русская народная сказка. Зимовье зверей.  Чтение сказки по ролям.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10. Белорусская сказка. Пых. Сравнение сказок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11. Хантыйская сказка.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Идэ</w:t>
            </w:r>
            <w:proofErr w:type="spellEnd"/>
            <w:r w:rsidRPr="004B2D95">
              <w:rPr>
                <w:rFonts w:ascii="Times New Roman" w:hAnsi="Times New Roman" w:cs="Times New Roman"/>
              </w:rPr>
              <w:t>. Главная мысль сказки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12-13. Нанайская сказка.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4B2D95">
              <w:rPr>
                <w:rFonts w:ascii="Times New Roman" w:hAnsi="Times New Roman" w:cs="Times New Roman"/>
              </w:rPr>
              <w:t>. Выразительное чтение диалога.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Ненецкая сказка. Кукушка. Сравнение событий сказки.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871880" w:rsidRPr="00295EBE" w:rsidRDefault="00871880" w:rsidP="003B6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6981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сказок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7.10 по 2.11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хоровод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1 Основные понятия раздела: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4B2D95">
              <w:rPr>
                <w:rFonts w:ascii="Times New Roman" w:hAnsi="Times New Roman" w:cs="Times New Roman"/>
              </w:rPr>
              <w:t>, небылица,  прикладное искусство, перевод.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2 Б. Кустодиев. Масленица. Устное сочинение по картине.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3-5 Проект. Мы идём в музей народного творчества. Подготовка экскурсии.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Проект. Мы идём в музей народного творчества. Подготовка экскурсии.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6-7 Переводная литература. Небылицы, перевёртыши, весёлые стихи. Особенности  авторских произведений, созданных на основе народных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8 Д.Хармс. Весёлый старичок. Небывальщина. К.Чуковский. Путаница.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9-10 Проект. Подготовка и проведение праздника «Весёлый хоровод»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71880" w:rsidRPr="00295EBE" w:rsidRDefault="00871880" w:rsidP="003B6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6981">
              <w:rPr>
                <w:rFonts w:ascii="Times New Roman" w:hAnsi="Times New Roman" w:cs="Times New Roman"/>
                <w:b/>
                <w:sz w:val="24"/>
                <w:szCs w:val="24"/>
              </w:rPr>
              <w:t>Наш весёлый хоровод!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3.11 по 20.11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друзья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1. Основные нравственные понятия раздела: </w:t>
            </w:r>
            <w:r w:rsidRPr="004B2D95">
              <w:rPr>
                <w:rFonts w:ascii="Times New Roman" w:hAnsi="Times New Roman" w:cs="Times New Roman"/>
              </w:rPr>
              <w:lastRenderedPageBreak/>
              <w:t>доброжелательность, терпение, уважение. Пословицы о дружбе.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2-4 Стихотворения о дружбе. М.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4B2D95">
              <w:rPr>
                <w:rFonts w:ascii="Times New Roman" w:hAnsi="Times New Roman" w:cs="Times New Roman"/>
              </w:rPr>
              <w:t>. Настоящий друг. В. Орлов. Настоящий друг.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5 Н.Носов. На горке.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6-8 Рассказы о детях. С.Михалков. Как друзья познаются. Э. Успенский. Крокодил Гена и его друзья. А. Гайдар. Чук и Гек.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9-10 И.А.Крылов. Стрекоза и муравей.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4B2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71880" w:rsidRPr="00295EBE" w:rsidRDefault="00871880" w:rsidP="002D1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с другом </w:t>
            </w:r>
            <w:r w:rsidR="002D1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вышел в путь…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21.11 по 10.12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матушка-зима!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2D95">
              <w:rPr>
                <w:rFonts w:ascii="Times New Roman" w:hAnsi="Times New Roman" w:cs="Times New Roman"/>
              </w:rPr>
              <w:t xml:space="preserve"> Основные понятия раздела: выразительное чтение.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2-4 Проект. Готовимся к новогоднему празднику.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5-7 Лирические стихотворения о зиме: А. Пушкин. Вот север, тучи нагоняя…Ф. Тютчев. Чародейкою Зимой… С. Есенин. Берёза. Поёт зима, аукает…Средства художественной выразительности: эпитет, сравнение. Праздник Рождества Христова. Саша Чёрный. Рождественское. К. </w:t>
            </w:r>
            <w:proofErr w:type="gramStart"/>
            <w:r w:rsidRPr="004B2D95">
              <w:rPr>
                <w:rFonts w:ascii="Times New Roman" w:hAnsi="Times New Roman" w:cs="Times New Roman"/>
              </w:rPr>
              <w:t>Фофанов</w:t>
            </w:r>
            <w:proofErr w:type="gramEnd"/>
            <w:r w:rsidRPr="004B2D95">
              <w:rPr>
                <w:rFonts w:ascii="Times New Roman" w:hAnsi="Times New Roman" w:cs="Times New Roman"/>
              </w:rPr>
              <w:t>. Ещё те звёзды не погасли… К. Бальмонт. К зиме</w:t>
            </w:r>
          </w:p>
          <w:p w:rsidR="00871880" w:rsidRPr="004B2D95" w:rsidRDefault="00871880" w:rsidP="00B07AEC">
            <w:pPr>
              <w:jc w:val="both"/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8 С.Маршак. Декабрь. Средства художественной выразительности: олицетворения.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Дело было в январе. </w:t>
            </w:r>
            <w:proofErr w:type="gramStart"/>
            <w:r w:rsidRPr="004B2D95">
              <w:rPr>
                <w:rFonts w:ascii="Times New Roman" w:hAnsi="Times New Roman" w:cs="Times New Roman"/>
              </w:rPr>
              <w:t>Сказочное</w:t>
            </w:r>
            <w:proofErr w:type="gramEnd"/>
            <w:r w:rsidRPr="004B2D95">
              <w:rPr>
                <w:rFonts w:ascii="Times New Roman" w:hAnsi="Times New Roman" w:cs="Times New Roman"/>
              </w:rPr>
              <w:t xml:space="preserve"> в лирическом стихотворении.  С.Дрожжин. Улицей гуляет… Выразительное чтение.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Загадки зимы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</w:rPr>
              <w:t>9-10 Проект. Праздник начинается, конкурс предлагается…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71880" w:rsidRPr="00295EBE" w:rsidRDefault="00871880" w:rsidP="002D1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1474">
              <w:rPr>
                <w:rFonts w:ascii="Times New Roman" w:hAnsi="Times New Roman" w:cs="Times New Roman"/>
                <w:b/>
                <w:sz w:val="24"/>
                <w:szCs w:val="24"/>
              </w:rPr>
              <w:t>Чароде</w:t>
            </w:r>
            <w:r w:rsidR="00AC0FD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bookmarkStart w:id="0" w:name="_GoBack"/>
            <w:bookmarkEnd w:id="0"/>
            <w:r w:rsidR="002D1474">
              <w:rPr>
                <w:rFonts w:ascii="Times New Roman" w:hAnsi="Times New Roman" w:cs="Times New Roman"/>
                <w:b/>
                <w:sz w:val="24"/>
                <w:szCs w:val="24"/>
              </w:rPr>
              <w:t>ка-зима в гости нас к себе зовет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11.12 по 27.12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>Чудеса случаются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4B2D95">
              <w:rPr>
                <w:rFonts w:ascii="Times New Roman" w:hAnsi="Times New Roman" w:cs="Times New Roman"/>
              </w:rPr>
              <w:t xml:space="preserve"> Основные понятия раздела: литературная сказка.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3-6 Мои любимые писатели. А.С. Пушкин. Сказка о рыбаке и рыбке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4B2D95">
              <w:rPr>
                <w:rFonts w:ascii="Times New Roman" w:hAnsi="Times New Roman" w:cs="Times New Roman"/>
              </w:rPr>
              <w:t>Мамин-Сибиряк</w:t>
            </w:r>
            <w:proofErr w:type="gramEnd"/>
            <w:r w:rsidRPr="004B2D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Алёнушкины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 сказки. Дж. Харрис. Братец Лис и братец Кролик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7-10 Сравнение литературных сказок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  <w:r w:rsidRPr="004B2D95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Распэ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Из книги « Приключения  барона </w:t>
            </w:r>
            <w:r w:rsidRPr="004B2D95">
              <w:rPr>
                <w:rFonts w:ascii="Times New Roman" w:hAnsi="Times New Roman" w:cs="Times New Roman"/>
              </w:rPr>
              <w:lastRenderedPageBreak/>
              <w:t>Мюнхгаузена». Сказки К.Чуковского. Л. Толстой. Два брата.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</w:rPr>
              <w:t>14-16</w:t>
            </w:r>
            <w:proofErr w:type="gramStart"/>
            <w:r w:rsidRPr="004B2D9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4B2D95">
              <w:rPr>
                <w:rFonts w:ascii="Times New Roman" w:hAnsi="Times New Roman" w:cs="Times New Roman"/>
              </w:rPr>
              <w:t>аш театр. К.Чуковский. Краденое солнце.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71880" w:rsidRPr="00295EBE" w:rsidRDefault="002D1474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чудес»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10.01 по 10.02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Весна, весна! И всё ей радо!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1. Основные понятия раздела: олицетворение, воображение.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2-4 Ф.Тютчев. Зима недаром злится… Приём контраста в лирическом стихотворении. Весна в лирических произведениях И.Никитина, А. Плещеева, И.Шмелёва, Т. Белозёрова и в произведении живописи А. Куинджи.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5-8.  Картины весны в произведениях А.Чехова, А. Фета, А.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 С. Маршак, И.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, Саша Чёрный. А.Майков. Христос воскрес!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К.Крыжицкий</w:t>
            </w:r>
            <w:proofErr w:type="spellEnd"/>
            <w:r w:rsidRPr="004B2D95">
              <w:rPr>
                <w:rFonts w:ascii="Times New Roman" w:hAnsi="Times New Roman" w:cs="Times New Roman"/>
              </w:rPr>
              <w:t>. «Ранняя весна»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4B2D95">
              <w:rPr>
                <w:rFonts w:ascii="Times New Roman" w:hAnsi="Times New Roman" w:cs="Times New Roman"/>
              </w:rPr>
              <w:t xml:space="preserve"> С.Маршак. Двенадцать месяцев.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4B2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71880" w:rsidRPr="00295EBE" w:rsidRDefault="00871880" w:rsidP="002D1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1474">
              <w:rPr>
                <w:rFonts w:ascii="Times New Roman" w:hAnsi="Times New Roman" w:cs="Times New Roman"/>
                <w:b/>
                <w:sz w:val="24"/>
                <w:szCs w:val="24"/>
              </w:rPr>
              <w:t>К нам весна шагает…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10.02 по 25.02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самые близкие и дорогие  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1. Основные нравственные понятия раздела: семья, согласие, ответственность.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2-4  Стихи о маме и папе. Р. Рождественский,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Ю.Энтин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Перед сном.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Р.Сеф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Если ты ужасно гордый… Рассказ о маме. Дж.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4B2D95">
              <w:rPr>
                <w:rFonts w:ascii="Times New Roman" w:hAnsi="Times New Roman" w:cs="Times New Roman"/>
              </w:rPr>
              <w:t>. Кто командует?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5  Книги о маме.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6-7 Э. Успенский. Если был бы я девчонкой. Разгром. Б.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Никто. Семейное чтение. Л. Толстой. Отец и сыновья. Старый дед и внучек. 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8</w:t>
            </w:r>
            <w:proofErr w:type="gramStart"/>
            <w:r w:rsidRPr="004B2D9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4B2D95">
              <w:rPr>
                <w:rFonts w:ascii="Times New Roman" w:hAnsi="Times New Roman" w:cs="Times New Roman"/>
              </w:rPr>
              <w:t xml:space="preserve">аш театр. Е.Пермяк. Как Миша хотел маму перехитрить.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4B2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71880" w:rsidRPr="00295EBE" w:rsidRDefault="00871880" w:rsidP="002D1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0EC3">
              <w:rPr>
                <w:rFonts w:ascii="Times New Roman" w:hAnsi="Times New Roman" w:cs="Times New Roman"/>
                <w:b/>
                <w:sz w:val="24"/>
                <w:szCs w:val="24"/>
              </w:rPr>
              <w:t>Наши мамы, наши папы…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26.02 по 10.03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t>Люблю всё живое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D95">
              <w:rPr>
                <w:rFonts w:ascii="Times New Roman" w:hAnsi="Times New Roman" w:cs="Times New Roman"/>
              </w:rPr>
              <w:t>Основные нравственные понятия раздела: сочувствие, сопереживание.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r w:rsidRPr="004B2D95">
              <w:rPr>
                <w:rFonts w:ascii="Times New Roman" w:hAnsi="Times New Roman" w:cs="Times New Roman"/>
              </w:rPr>
              <w:t xml:space="preserve">Саша Чёрный. Жеребёнок.  С. Михалков. Мой щенок.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. Страшный рассказ Снегирёв. Отважный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пингвинёнок</w:t>
            </w:r>
            <w:proofErr w:type="spellEnd"/>
            <w:r w:rsidRPr="004B2D95">
              <w:rPr>
                <w:rFonts w:ascii="Times New Roman" w:hAnsi="Times New Roman" w:cs="Times New Roman"/>
              </w:rPr>
              <w:t>.  П.Пришвин. Ребята и утята.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7-8 Сравнение художественного и научно - познавательного </w:t>
            </w:r>
            <w:r w:rsidRPr="004B2D95">
              <w:rPr>
                <w:rFonts w:ascii="Times New Roman" w:hAnsi="Times New Roman" w:cs="Times New Roman"/>
              </w:rPr>
              <w:lastRenderedPageBreak/>
              <w:t>текстов. Н.Рубцов. Про зайца. Заяц (из энциклопедии).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9-10 Проект. Создание фотоальбома о природе. В. Берестов. С фотоаппаратом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11-14 Рассказы и сказки о природе В. Бианки. Маленькие рассказы Н. Сладкова В.Сухомлинский. Почему плачет синичка? Г. Снегирёв. Куда улетают птицы на зиму?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</w:rPr>
              <w:t>15-16</w:t>
            </w:r>
            <w:proofErr w:type="gramStart"/>
            <w:r w:rsidRPr="004B2D9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4B2D95">
              <w:rPr>
                <w:rFonts w:ascii="Times New Roman" w:hAnsi="Times New Roman" w:cs="Times New Roman"/>
              </w:rPr>
              <w:t xml:space="preserve">аш театр. В. Бианки. Лесной колобок – колючий бок.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71880" w:rsidRPr="00295EBE" w:rsidRDefault="00871880" w:rsidP="009B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0EC3">
              <w:rPr>
                <w:rFonts w:ascii="Times New Roman" w:hAnsi="Times New Roman" w:cs="Times New Roman"/>
                <w:b/>
                <w:sz w:val="24"/>
                <w:szCs w:val="24"/>
              </w:rPr>
              <w:t>В ответе за тех, кого приручили…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11.03 по 11.04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</w:tr>
      <w:tr w:rsidR="00871880" w:rsidRPr="00295EBE" w:rsidTr="00B07AEC">
        <w:tc>
          <w:tcPr>
            <w:tcW w:w="3403" w:type="dxa"/>
          </w:tcPr>
          <w:p w:rsidR="00871880" w:rsidRPr="004B2D95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Жизнь дана на добрые дела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1. Основные нравственные понятия раздела: взаимопонимание, трудолюбие, честность, сочувствие. Какие дела самые важные.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С.Баруздин</w:t>
            </w:r>
            <w:proofErr w:type="spellEnd"/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 xml:space="preserve">2-6 Л.Яхнин. Пятое время года, Силачи. В. Осеева. Просто </w:t>
            </w:r>
            <w:proofErr w:type="spellStart"/>
            <w:r w:rsidRPr="004B2D95">
              <w:rPr>
                <w:rFonts w:ascii="Times New Roman" w:hAnsi="Times New Roman" w:cs="Times New Roman"/>
              </w:rPr>
              <w:t>старушка</w:t>
            </w:r>
            <w:proofErr w:type="gramStart"/>
            <w:r w:rsidRPr="004B2D95">
              <w:rPr>
                <w:rFonts w:ascii="Times New Roman" w:hAnsi="Times New Roman" w:cs="Times New Roman"/>
              </w:rPr>
              <w:t>.Т</w:t>
            </w:r>
            <w:proofErr w:type="gramEnd"/>
            <w:r w:rsidRPr="004B2D95">
              <w:rPr>
                <w:rFonts w:ascii="Times New Roman" w:hAnsi="Times New Roman" w:cs="Times New Roman"/>
              </w:rPr>
              <w:t>ри</w:t>
            </w:r>
            <w:proofErr w:type="spellEnd"/>
            <w:r w:rsidRPr="004B2D95">
              <w:rPr>
                <w:rFonts w:ascii="Times New Roman" w:hAnsi="Times New Roman" w:cs="Times New Roman"/>
              </w:rPr>
              <w:t xml:space="preserve"> товарища.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А.Гайдар. Совесть. Е. Григорьева, Во мне сидит два голоса…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7-8. Дискуссия на тему «Что значит поступать по совести»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9-10 Составление рассказа на тему «Как я помогаю маме».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11-13 Рассказы Н. Носова.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14. И Крылов. Лебедь, Щука и Рак.</w:t>
            </w:r>
          </w:p>
          <w:p w:rsidR="00871880" w:rsidRPr="004B2D95" w:rsidRDefault="00871880" w:rsidP="00B07AEC">
            <w:pPr>
              <w:rPr>
                <w:rFonts w:ascii="Times New Roman" w:hAnsi="Times New Roman" w:cs="Times New Roman"/>
              </w:rPr>
            </w:pPr>
            <w:r w:rsidRPr="004B2D95">
              <w:rPr>
                <w:rFonts w:ascii="Times New Roman" w:hAnsi="Times New Roman" w:cs="Times New Roman"/>
              </w:rPr>
              <w:t>15-16</w:t>
            </w:r>
            <w:proofErr w:type="gramStart"/>
            <w:r w:rsidRPr="004B2D9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4B2D95">
              <w:rPr>
                <w:rFonts w:ascii="Times New Roman" w:hAnsi="Times New Roman" w:cs="Times New Roman"/>
              </w:rPr>
              <w:t>аш театр. С. Михалков. Не стоит благодарности.</w:t>
            </w:r>
          </w:p>
        </w:tc>
        <w:tc>
          <w:tcPr>
            <w:tcW w:w="992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71880" w:rsidRPr="00295EBE" w:rsidRDefault="00871880" w:rsidP="009B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0EC3">
              <w:rPr>
                <w:rFonts w:ascii="Times New Roman" w:hAnsi="Times New Roman" w:cs="Times New Roman"/>
                <w:b/>
                <w:sz w:val="24"/>
                <w:szCs w:val="24"/>
              </w:rPr>
              <w:t>Украсим нашу жизнь добрыми делами</w:t>
            </w: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 12.04 по 28.05</w:t>
            </w:r>
          </w:p>
        </w:tc>
        <w:tc>
          <w:tcPr>
            <w:tcW w:w="1525" w:type="dxa"/>
          </w:tcPr>
          <w:p w:rsidR="00871880" w:rsidRPr="00295EBE" w:rsidRDefault="00871880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</w:tr>
      <w:tr w:rsidR="003B6981" w:rsidRPr="00295EBE" w:rsidTr="00B07AEC">
        <w:tc>
          <w:tcPr>
            <w:tcW w:w="3403" w:type="dxa"/>
          </w:tcPr>
          <w:p w:rsidR="003B6981" w:rsidRPr="00295EBE" w:rsidRDefault="003B6981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B6981" w:rsidRPr="00295EBE" w:rsidRDefault="003B6981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6981" w:rsidRPr="00295EBE" w:rsidRDefault="003B6981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1275" w:type="dxa"/>
          </w:tcPr>
          <w:p w:rsidR="003B6981" w:rsidRPr="00295EBE" w:rsidRDefault="003B6981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981" w:rsidRPr="00295EBE" w:rsidRDefault="003B6981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B6981" w:rsidRPr="00295EBE" w:rsidRDefault="003B6981" w:rsidP="00B0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4213" w:rsidRDefault="00A54213"/>
    <w:sectPr w:rsidR="00A54213" w:rsidSect="00A5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80"/>
    <w:rsid w:val="002D1474"/>
    <w:rsid w:val="003B6981"/>
    <w:rsid w:val="004B2D95"/>
    <w:rsid w:val="00871880"/>
    <w:rsid w:val="009B0EC3"/>
    <w:rsid w:val="00A54213"/>
    <w:rsid w:val="00A64FE8"/>
    <w:rsid w:val="00AC0FD9"/>
    <w:rsid w:val="00E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admin</cp:lastModifiedBy>
  <cp:revision>2</cp:revision>
  <dcterms:created xsi:type="dcterms:W3CDTF">2019-09-18T13:05:00Z</dcterms:created>
  <dcterms:modified xsi:type="dcterms:W3CDTF">2019-09-18T13:05:00Z</dcterms:modified>
</cp:coreProperties>
</file>