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30" w:rsidRPr="00C31330" w:rsidRDefault="00E924EF" w:rsidP="00C313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330">
        <w:rPr>
          <w:rFonts w:ascii="Times New Roman" w:hAnsi="Times New Roman" w:cs="Times New Roman"/>
          <w:b/>
          <w:i/>
          <w:sz w:val="28"/>
          <w:szCs w:val="28"/>
        </w:rPr>
        <w:t xml:space="preserve">Система БСП по химии </w:t>
      </w:r>
      <w:r w:rsidR="00041CEE" w:rsidRPr="00C31330">
        <w:rPr>
          <w:rFonts w:ascii="Times New Roman" w:hAnsi="Times New Roman" w:cs="Times New Roman"/>
          <w:b/>
          <w:i/>
          <w:sz w:val="28"/>
          <w:szCs w:val="28"/>
        </w:rPr>
        <w:t>на 2019-2020 учебный год</w:t>
      </w:r>
    </w:p>
    <w:p w:rsidR="00C31330" w:rsidRDefault="00C31330" w:rsidP="00C31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Давыдов Олег Михайлович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851"/>
        <w:gridCol w:w="2268"/>
        <w:gridCol w:w="1559"/>
        <w:gridCol w:w="1559"/>
      </w:tblGrid>
      <w:tr w:rsidR="00C31330" w:rsidRPr="00295EBE" w:rsidTr="004231BD">
        <w:tc>
          <w:tcPr>
            <w:tcW w:w="3969" w:type="dxa"/>
          </w:tcPr>
          <w:p w:rsidR="00C31330" w:rsidRPr="00295EBE" w:rsidRDefault="00C31330" w:rsidP="0042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709" w:type="dxa"/>
          </w:tcPr>
          <w:p w:rsidR="00C31330" w:rsidRPr="00295EBE" w:rsidRDefault="00C31330" w:rsidP="0042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231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31330" w:rsidRPr="00295EBE" w:rsidRDefault="00C31330" w:rsidP="0042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="004231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асов по УП</w:t>
            </w:r>
          </w:p>
        </w:tc>
        <w:tc>
          <w:tcPr>
            <w:tcW w:w="2268" w:type="dxa"/>
          </w:tcPr>
          <w:p w:rsidR="00C31330" w:rsidRPr="00295EBE" w:rsidRDefault="00C31330" w:rsidP="0042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C31330" w:rsidRPr="00295EBE" w:rsidRDefault="00C31330" w:rsidP="0042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59" w:type="dxa"/>
          </w:tcPr>
          <w:p w:rsidR="00C31330" w:rsidRPr="00295EBE" w:rsidRDefault="00C31330" w:rsidP="0042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C31330" w:rsidRPr="00295EBE" w:rsidTr="004231BD">
        <w:tc>
          <w:tcPr>
            <w:tcW w:w="3969" w:type="dxa"/>
          </w:tcPr>
          <w:p w:rsidR="00C31330" w:rsidRPr="001F6234" w:rsidRDefault="00C31330" w:rsidP="00C313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Строение атома</w:t>
            </w:r>
          </w:p>
          <w:p w:rsid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1-4.</w:t>
            </w:r>
          </w:p>
          <w:p w:rsid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</w:t>
            </w:r>
            <w:proofErr w:type="gram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сложная частица. Ядро и электронная оболочка. Электроны, протоны, нейтроны. Микромир и макромир. Дуализм частиц микромира.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Состояние электронов в атоме. Электронное облако и </w:t>
            </w:r>
            <w:proofErr w:type="spell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орбиталь</w:t>
            </w:r>
            <w:proofErr w:type="spell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Квантовые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proofErr w:type="spell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орбиталей</w:t>
            </w:r>
            <w:proofErr w:type="spell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5-6.</w:t>
            </w:r>
          </w:p>
          <w:p w:rsidR="00C31330" w:rsidRP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Энергетические уровни и подуровни. Строение электронных оболочек </w:t>
            </w:r>
            <w:proofErr w:type="spell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атомов</w:t>
            </w:r>
            <w:proofErr w:type="gram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лектронные</w:t>
            </w:r>
            <w:proofErr w:type="spell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конфигурации атомов элементов. Принцип Паули и </w:t>
            </w:r>
            <w:proofErr w:type="spell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Гунда</w:t>
            </w:r>
            <w:proofErr w:type="spell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Электронн</w:t>
            </w:r>
            <w:proofErr w:type="gram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графические формулы атомов элементов. Электронная классификация элементов.</w:t>
            </w:r>
          </w:p>
          <w:p w:rsid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  <w:p w:rsidR="00C31330" w:rsidRP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Валентные возможности атомов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8-13.</w:t>
            </w:r>
          </w:p>
          <w:p w:rsidR="00C31330" w:rsidRP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Периодический закон </w:t>
            </w:r>
            <w:proofErr w:type="spell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Д.И.Менделеева</w:t>
            </w:r>
            <w:proofErr w:type="spell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Предпосылки открытия. Формулировка периодического закона: первоначальная и современная. Горизонтальная, вертикальная и диагональная зависимости</w:t>
            </w:r>
          </w:p>
          <w:p w:rsidR="00C31330" w:rsidRP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Периодический закон и строение атома. Физический смысл порядкового номера, номеров группы и периода. Изменения металлических и неметаллических свой</w:t>
            </w:r>
            <w:proofErr w:type="gram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в гр</w:t>
            </w:r>
            <w:proofErr w:type="gram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уппах и периодах.</w:t>
            </w:r>
          </w:p>
          <w:p w:rsidR="00C31330" w:rsidRDefault="00C31330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proofErr w:type="spellStart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Д.И.Менделеева</w:t>
            </w:r>
            <w:proofErr w:type="spellEnd"/>
            <w:r w:rsidRPr="00C3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науки и понимания химической картины мира.</w:t>
            </w:r>
          </w:p>
          <w:p w:rsidR="002A2C75" w:rsidRPr="00C31330" w:rsidRDefault="002A2C75" w:rsidP="00C31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330" w:rsidRPr="004231BD" w:rsidRDefault="00C3133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  <w:p w:rsidR="00C31330" w:rsidRPr="004231BD" w:rsidRDefault="00C3133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851" w:type="dxa"/>
          </w:tcPr>
          <w:p w:rsidR="00C31330" w:rsidRPr="00092D06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31330" w:rsidRPr="004231BD" w:rsidRDefault="004231BD" w:rsidP="004231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31330"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античного атомизма до </w:t>
            </w:r>
            <w:proofErr w:type="spellStart"/>
            <w:r w:rsidR="00C31330"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31330" w:rsidRPr="004231BD" w:rsidRDefault="00C31330" w:rsidP="00A64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2.09 по 2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C31330" w:rsidRPr="004231BD" w:rsidRDefault="00C31330" w:rsidP="00A64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23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.09.2019г.</w:t>
            </w:r>
          </w:p>
        </w:tc>
      </w:tr>
      <w:tr w:rsidR="00C31330" w:rsidRPr="00295EBE" w:rsidTr="004231BD">
        <w:tc>
          <w:tcPr>
            <w:tcW w:w="3969" w:type="dxa"/>
          </w:tcPr>
          <w:p w:rsidR="00C31330" w:rsidRPr="001F6234" w:rsidRDefault="002A2C75" w:rsidP="002A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Строение вещества. Дисперсные системы.</w:t>
            </w:r>
          </w:p>
          <w:p w:rsidR="002A2C75" w:rsidRPr="002A2C75" w:rsidRDefault="002A2C75" w:rsidP="002A2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Химическая связь</w:t>
            </w:r>
          </w:p>
          <w:p w:rsidR="002A2C75" w:rsidRDefault="002A2C75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14- 20</w:t>
            </w:r>
          </w:p>
          <w:p w:rsidR="002A2C75" w:rsidRPr="002A2C75" w:rsidRDefault="002A2C75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Ионная химическая связь и ионные кристаллические решетки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A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Ковалентная химическая связь и ее классификация. Полярность связи и полярность молекулы.</w:t>
            </w:r>
          </w:p>
          <w:p w:rsidR="002A2C75" w:rsidRPr="002A2C75" w:rsidRDefault="002A2C75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Кристаллические решетки веществ с ковалентной связью.</w:t>
            </w:r>
          </w:p>
          <w:p w:rsidR="002A2C75" w:rsidRPr="002A2C75" w:rsidRDefault="002A2C75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Металлическая связь. Металлические кристаллические решетки.</w:t>
            </w:r>
          </w:p>
          <w:p w:rsidR="002A2C75" w:rsidRPr="002A2C75" w:rsidRDefault="002A2C75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Водородная связь. Межмолекулярные взаимодействия</w:t>
            </w:r>
          </w:p>
          <w:p w:rsidR="002A2C75" w:rsidRPr="002A2C75" w:rsidRDefault="002A2C75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Единая природа химических связей.</w:t>
            </w:r>
          </w:p>
          <w:p w:rsidR="00C31330" w:rsidRDefault="002A2C75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ковалентной связи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191C" w:rsidRDefault="007D191C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191C" w:rsidRDefault="007D191C" w:rsidP="002A2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7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Строение органических соединений</w:t>
            </w:r>
          </w:p>
          <w:p w:rsidR="00D21771" w:rsidRDefault="00D21771" w:rsidP="002A2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(21-29)</w:t>
            </w:r>
          </w:p>
          <w:p w:rsidR="00195EF8" w:rsidRPr="00BB6930" w:rsidRDefault="00195EF8" w:rsidP="002A2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1771" w:rsidRPr="00D21771" w:rsidRDefault="00D21771" w:rsidP="002A2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21-22.</w:t>
            </w:r>
          </w:p>
          <w:p w:rsidR="007D191C" w:rsidRDefault="007D191C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молекул. Гибридизация.</w:t>
            </w:r>
          </w:p>
          <w:p w:rsidR="00195EF8" w:rsidRPr="00D21771" w:rsidRDefault="00195EF8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Default="00D21771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  <w:p w:rsidR="007D191C" w:rsidRDefault="007D191C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Органические и неорганические полимеры</w:t>
            </w:r>
          </w:p>
          <w:p w:rsidR="00195EF8" w:rsidRPr="00D21771" w:rsidRDefault="00195EF8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Default="00D21771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24-29.</w:t>
            </w:r>
          </w:p>
          <w:p w:rsidR="007D191C" w:rsidRPr="00D21771" w:rsidRDefault="007D191C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строения химических соединений </w:t>
            </w:r>
            <w:proofErr w:type="spellStart"/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А.М.Бутлерова</w:t>
            </w:r>
            <w:proofErr w:type="spellEnd"/>
            <w:r w:rsid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191C" w:rsidRPr="00D21771" w:rsidRDefault="007D191C" w:rsidP="007D1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Изомерия в органической и неорганической химии</w:t>
            </w:r>
            <w:r w:rsid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191C" w:rsidRDefault="007D191C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Взаимное влияние атомов в молекулах органических и неорганических веществ. </w:t>
            </w:r>
            <w:proofErr w:type="gramStart"/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Индуктивный</w:t>
            </w:r>
            <w:proofErr w:type="gramEnd"/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мезомерный</w:t>
            </w:r>
            <w:proofErr w:type="spellEnd"/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эффекты.</w:t>
            </w:r>
            <w:r w:rsid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Диалектические основы общности двух ведущих теорий химии.</w:t>
            </w:r>
          </w:p>
          <w:p w:rsidR="00195EF8" w:rsidRDefault="00195EF8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6930" w:rsidRDefault="00BB6930" w:rsidP="00D21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9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Дисперсные системы и растворы</w:t>
            </w:r>
          </w:p>
          <w:p w:rsidR="00BB6930" w:rsidRPr="00BB6930" w:rsidRDefault="00BB6930" w:rsidP="00D21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(30-35)</w:t>
            </w:r>
          </w:p>
          <w:p w:rsidR="00BB6930" w:rsidRPr="00BB6930" w:rsidRDefault="00BB6930" w:rsidP="00BB6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Дисперсные 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Расчеты по химическим формулам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B6930" w:rsidRDefault="00BB6930" w:rsidP="00BB6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Расчеты, связанные с понятиями "Массовая доля" и "Объемная доля" компонентов смеси.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молярной концентрации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5EF8" w:rsidRPr="00295EBE" w:rsidRDefault="00195EF8" w:rsidP="00BB69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A2C75" w:rsidRDefault="002A2C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  <w:p w:rsidR="002A2C75" w:rsidRDefault="002A2C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31330" w:rsidRDefault="002A2C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D191C" w:rsidRDefault="007D191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5018" w:rsidRPr="00295EBE" w:rsidRDefault="008E501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2C75" w:rsidRPr="00BB6930" w:rsidRDefault="002A2C75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C75" w:rsidRPr="00BB6930" w:rsidRDefault="002A2C75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1330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A2C75"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на свет</w:t>
            </w:r>
            <w:proofErr w:type="gramStart"/>
            <w:r w:rsidR="002A2C75"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="002A2C75"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разные проявления одного и того же» (Пауло Коэльо).</w:t>
            </w:r>
          </w:p>
          <w:p w:rsidR="00C31330" w:rsidRPr="00BB6930" w:rsidRDefault="00C31330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D21771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6930" w:rsidRDefault="00BB6930" w:rsidP="00D21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6234" w:rsidRDefault="00D21771" w:rsidP="00D21771">
            <w:pPr>
              <w:jc w:val="center"/>
            </w:pPr>
            <w:r w:rsidRPr="00BB6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 разнообразия возникает совершенная гармония» (Гераклит).</w:t>
            </w:r>
            <w:r w:rsidR="001F6234">
              <w:t xml:space="preserve"> </w:t>
            </w: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F6234" w:rsidRDefault="001F6234" w:rsidP="00D21771">
            <w:pPr>
              <w:jc w:val="center"/>
            </w:pPr>
          </w:p>
          <w:p w:rsidR="00195EF8" w:rsidRDefault="00195EF8" w:rsidP="001F6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Default="00195EF8" w:rsidP="001F6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Default="00195EF8" w:rsidP="001F6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Default="00195EF8" w:rsidP="001F6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1771" w:rsidRPr="00BB6930" w:rsidRDefault="001F6234" w:rsidP="001F62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F6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Концентраци</w:t>
            </w:r>
            <w:proofErr w:type="gramStart"/>
            <w:r w:rsidRPr="001F6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вот секрет силы» (Ральф Уолдо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Эмерсон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BB5340" w:rsidRPr="00A644AD" w:rsidRDefault="00BB5340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340" w:rsidRPr="00A644AD" w:rsidRDefault="00BB5340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1330" w:rsidRPr="00A644AD" w:rsidRDefault="00C31330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8E2784"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E2784"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.09. по </w:t>
            </w: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784"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E2784"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FF290F"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 по 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8E2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A64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.10. по 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559" w:type="dxa"/>
          </w:tcPr>
          <w:p w:rsidR="00BB5340" w:rsidRPr="00A644AD" w:rsidRDefault="00BB534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5340" w:rsidRPr="00A644AD" w:rsidRDefault="00BB534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1330" w:rsidRPr="00A644AD" w:rsidRDefault="00BB534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.10.2019г.</w:t>
            </w: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F290F"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.10.2019г.</w:t>
            </w: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FF290F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EF8" w:rsidRPr="00A644AD" w:rsidRDefault="00195EF8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290F" w:rsidRPr="00A644AD" w:rsidRDefault="00A644AD" w:rsidP="00A644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</w:t>
            </w:r>
            <w:r w:rsidR="00FF290F"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2019г.</w:t>
            </w:r>
          </w:p>
        </w:tc>
      </w:tr>
      <w:tr w:rsidR="00C31330" w:rsidRPr="00295EBE" w:rsidTr="004231BD">
        <w:tc>
          <w:tcPr>
            <w:tcW w:w="3969" w:type="dxa"/>
          </w:tcPr>
          <w:p w:rsidR="00C31330" w:rsidRPr="006A2C15" w:rsidRDefault="00092D06" w:rsidP="006A2C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2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Химические реакции</w:t>
            </w:r>
          </w:p>
          <w:p w:rsidR="006A2C15" w:rsidRDefault="006A2C15" w:rsidP="006A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энергии в химических реакциях</w:t>
            </w:r>
          </w:p>
          <w:p w:rsidR="006A2C15" w:rsidRPr="006A2C15" w:rsidRDefault="006A2C15" w:rsidP="006A2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36-39</w:t>
            </w:r>
          </w:p>
          <w:p w:rsidR="006A2C15" w:rsidRDefault="00092D06" w:rsidP="006A2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химических реакций в органической и неорганической химии. Реакции, протекающие без изменения качественного состава вещества</w:t>
            </w:r>
            <w:r w:rsidR="006A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A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Реакции, идущие с изменением состава веществ</w:t>
            </w:r>
            <w:r w:rsidR="006A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2C15" w:rsidRDefault="006A2C15" w:rsidP="006A2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C15" w:rsidRDefault="006A2C15" w:rsidP="006A2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40-42</w:t>
            </w:r>
          </w:p>
          <w:p w:rsidR="00092D06" w:rsidRPr="006A2C15" w:rsidRDefault="00092D06" w:rsidP="006A2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протекания химических реакций. Термохимические уравнения. Энтальпия. Энтропия. Энергия Гиббса</w:t>
            </w:r>
            <w:r w:rsidR="0019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2C15" w:rsidRDefault="006A2C15" w:rsidP="006A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2C15" w:rsidRDefault="0044653B" w:rsidP="006A2C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Скорость химической реакции</w:t>
            </w:r>
            <w:r w:rsidR="00E738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Химическое равновесие.</w:t>
            </w:r>
          </w:p>
          <w:p w:rsidR="00E7382B" w:rsidRDefault="00E7382B" w:rsidP="006A2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53B" w:rsidRPr="00E7382B" w:rsidRDefault="00E7382B" w:rsidP="006A2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43-50</w:t>
            </w:r>
          </w:p>
          <w:p w:rsidR="00E7382B" w:rsidRDefault="00092D06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о скорости реакции. Энергия активации. Элементарные и сложные реакции. </w:t>
            </w:r>
            <w:r w:rsidR="00E7382B"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Факторы, влияющие на скорость химической реакции. Обратимость химических реакций. Химическое равновесие. Принцип </w:t>
            </w:r>
            <w:proofErr w:type="spellStart"/>
            <w:r w:rsidR="00E7382B"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="00E7382B"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="00E7382B"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="00E7382B"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382B"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Шателье</w:t>
            </w:r>
            <w:proofErr w:type="spellEnd"/>
            <w:r w:rsidR="00E7382B"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8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Растворы. Электролитическая диссоциация и ионные реакции в растворах.</w:t>
            </w: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Pr="00E7382B" w:rsidRDefault="00E7382B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51-59</w:t>
            </w:r>
          </w:p>
          <w:p w:rsidR="00E7382B" w:rsidRPr="00E7382B" w:rsidRDefault="00E7382B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Электролиты и </w:t>
            </w:r>
            <w:proofErr w:type="spellStart"/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неэлектролиты</w:t>
            </w:r>
            <w:proofErr w:type="spellEnd"/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Электролитическая диссоциация. Механизм диссоциации.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ионов. Кислоты, соли, основания в свете теории электролитической диссоциации. Степень диссоциации. Константа диссоциации. Ступенчатая диссоциация.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Произведение растворимости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Водородный показатель</w:t>
            </w:r>
            <w:r w:rsidR="005F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458A" w:rsidRDefault="005F458A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58A" w:rsidRPr="00E7382B" w:rsidRDefault="005F458A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</w:t>
            </w:r>
            <w:r w:rsid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E7382B" w:rsidRDefault="00E7382B" w:rsidP="005F4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Гидролиз органических соединений</w:t>
            </w:r>
            <w:r w:rsidR="005F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Гидролиз неорганических веществ</w:t>
            </w:r>
            <w:r w:rsidR="005F4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65D4" w:rsidRDefault="005765D4" w:rsidP="005F4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65D4" w:rsidRPr="005765D4" w:rsidRDefault="005765D4" w:rsidP="005F4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Расчетные задачи </w:t>
            </w:r>
            <w:r w:rsidR="00742B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разделу «Химические реакции»</w:t>
            </w:r>
          </w:p>
          <w:p w:rsidR="005765D4" w:rsidRDefault="005765D4" w:rsidP="005F4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64-70</w:t>
            </w:r>
          </w:p>
          <w:p w:rsidR="005765D4" w:rsidRPr="0044653B" w:rsidRDefault="005765D4" w:rsidP="006F5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Расчеты по термохимическим уравнениям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Вычисление теплового эффекта реакции по </w:t>
            </w:r>
            <w:proofErr w:type="spellStart"/>
            <w:r w:rsidRP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теплотам</w:t>
            </w:r>
            <w:proofErr w:type="spellEnd"/>
            <w:r w:rsidRP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реагирующих веществ и продуктов реакции. Определение водородного показателя раствора заданной молярной концентрации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средней скорости реакции по концентрациям реагирующих веществ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</w:t>
            </w:r>
            <w:r w:rsidRP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ычисления с использованием понятия "Температурный коэффициент скорости реакции"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7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Нахождение константы равновесия реакции по равновесным концентрациям и определение исходных концентраций веществ.</w:t>
            </w:r>
          </w:p>
        </w:tc>
        <w:tc>
          <w:tcPr>
            <w:tcW w:w="70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31330" w:rsidRDefault="00092D06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  <w:p w:rsidR="006A2C15" w:rsidRDefault="006A2C1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76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42B7B" w:rsidRPr="00295EBE" w:rsidRDefault="00742B7B" w:rsidP="005765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594D" w:rsidRDefault="0085594D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2C15" w:rsidRPr="002F004A" w:rsidRDefault="002F004A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«Всё вокруг вращается, движется — всё энергия» </w:t>
            </w:r>
            <w:r w:rsidRPr="002F004A">
              <w:t>(</w:t>
            </w:r>
            <w:r w:rsidRPr="002F0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 Тесла)</w:t>
            </w:r>
          </w:p>
          <w:p w:rsidR="006A2C15" w:rsidRDefault="006A2C15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2C15" w:rsidRDefault="006A2C15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2C15" w:rsidRDefault="006A2C15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Default="00195EF8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95EF8" w:rsidRPr="0044653B" w:rsidRDefault="0044653B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Равновесия так не хватает…»</w:t>
            </w:r>
          </w:p>
          <w:p w:rsidR="00195EF8" w:rsidRPr="0044653B" w:rsidRDefault="00195EF8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594D" w:rsidRPr="0044653B" w:rsidRDefault="0085594D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594D" w:rsidRDefault="0085594D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594D" w:rsidRDefault="0085594D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594D" w:rsidRDefault="0085594D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594D" w:rsidRDefault="0085594D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382B" w:rsidRDefault="00E7382B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E4FC9" w:rsidRDefault="0085594D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Тайна растворов</w:t>
            </w: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FC9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594D" w:rsidRPr="00E7382B" w:rsidRDefault="006E4FC9" w:rsidP="00E738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E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 запущенный камень может свалить и гиганта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r w:rsidRPr="006E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Джоанн Харрис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E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594D" w:rsidRDefault="0085594D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594D" w:rsidRPr="00295EBE" w:rsidRDefault="0085594D" w:rsidP="00E738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330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11.11.2019г.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19.11.2019г.</w:t>
            </w: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20.11.2019г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02.12.2019г.</w:t>
            </w: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03.12.2019г. по 18.12.2019г.</w:t>
            </w: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Pr="00A644AD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19.12.2019г по 27.12.2019г.</w:t>
            </w:r>
          </w:p>
        </w:tc>
        <w:tc>
          <w:tcPr>
            <w:tcW w:w="1559" w:type="dxa"/>
          </w:tcPr>
          <w:p w:rsidR="00C31330" w:rsidRPr="00A644AD" w:rsidRDefault="00C3133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20.11.2019г.</w:t>
            </w: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03.12.2019г.</w:t>
            </w: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19.12.2019г.</w:t>
            </w: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5C7" w:rsidRDefault="004D55C7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28.12.2019г.</w:t>
            </w:r>
          </w:p>
          <w:p w:rsidR="00A644AD" w:rsidRPr="00A644AD" w:rsidRDefault="00A644AD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1330" w:rsidRPr="00295EBE" w:rsidTr="004231BD">
        <w:tc>
          <w:tcPr>
            <w:tcW w:w="3969" w:type="dxa"/>
          </w:tcPr>
          <w:p w:rsidR="00C31330" w:rsidRDefault="006F5366" w:rsidP="001C7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7D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Вещества и их свойства</w:t>
            </w:r>
          </w:p>
          <w:p w:rsidR="001C7D3D" w:rsidRPr="001C7D3D" w:rsidRDefault="001C7D3D" w:rsidP="001C7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Классификация веществ</w:t>
            </w: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71-74</w:t>
            </w: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неорганических веществ. Классификация органических веществ.</w:t>
            </w: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D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Металлы</w:t>
            </w:r>
          </w:p>
          <w:p w:rsidR="001C7D3D" w:rsidRPr="002C20E2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</w:t>
            </w:r>
            <w:r w:rsidR="002C20E2" w:rsidRP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  <w:p w:rsidR="001C7D3D" w:rsidRDefault="001C7D3D" w:rsidP="002C20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Металлы. Положение в периодической системе. Строение кристаллов. Аллотропия. Общие физические свойства металлов.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 стандартных электродных потенциалов. Общие химические свойства металлов. Значение металлов в природе и в жизни организмов. Коррозия металлов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способы получения металлов. Металлы в природе. Металлургия и ее виды. Электролиз расплавов и растворов соединений металлов и его практическое значение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Железо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Медь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Серебро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Цинк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Ртуть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Хром</w:t>
            </w:r>
            <w:r w:rsidR="002C2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Марганец.</w:t>
            </w:r>
          </w:p>
          <w:p w:rsidR="00757875" w:rsidRDefault="00757875" w:rsidP="002C20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2C2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Неметаллы</w:t>
            </w:r>
          </w:p>
          <w:p w:rsidR="00757875" w:rsidRPr="00757875" w:rsidRDefault="00757875" w:rsidP="002C20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92-96</w:t>
            </w:r>
          </w:p>
          <w:p w:rsidR="00757875" w:rsidRDefault="00757875" w:rsidP="0075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неметаллов в периодической системе. Атомное и </w:t>
            </w:r>
            <w:r w:rsidRPr="0075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молекулярное строение неметаллов. Аллотропия. Окислительные свойства неметаллов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57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Восстановительные свойства неметаллов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1206" w:rsidRDefault="00061206" w:rsidP="0075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6039" w:rsidRPr="00CA6039" w:rsidRDefault="00CA6039" w:rsidP="007578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0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Оксиды. Кислоты. Основания. Соли.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Генетическая связь.</w:t>
            </w:r>
          </w:p>
          <w:p w:rsidR="00CA6039" w:rsidRDefault="0074375B" w:rsidP="0075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97-121</w:t>
            </w:r>
          </w:p>
          <w:p w:rsidR="00061206" w:rsidRDefault="00061206" w:rsidP="00757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Несолеобразующие и солеобразующие оксиды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Кислородные кислоты. Изменение кислотных свойств высших оксидов и гидроксидов неметаллов в группах и периодах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Неорганические кислоты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Органические кислоты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Органические и неорганические основания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Амфотерные соединения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Комплексные соединения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Генетическая связь между классами органических и неорганических соединений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массы или объема продуктов реакции по известной массе или объему исходного вещества, содержащего примеси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Вычисление массы исходного вещества, если известен практический выход и массовая доля его от теоретически </w:t>
            </w:r>
            <w:proofErr w:type="spellStart"/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возможного</w:t>
            </w:r>
            <w:proofErr w:type="gramStart"/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ычисления</w:t>
            </w:r>
            <w:proofErr w:type="spellEnd"/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химическим уравнениям реакций, если одно из реагирующих веществ дано в избытке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Определение молекулярной формулы газообразного вещества по известной относительной плотности и массовым долям элементов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Нахождение молекулярной формулы вещества по массе (объему) продуктов сгорания.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задачи</w:t>
            </w:r>
            <w:r w:rsidR="00CA6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61206" w:rsidRPr="00295EBE" w:rsidRDefault="00061206" w:rsidP="007578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31330" w:rsidRDefault="006F5366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7D3D" w:rsidRDefault="001C7D3D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7875" w:rsidRDefault="00757875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A6039" w:rsidRPr="00295EBE" w:rsidRDefault="00CA603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C7D3D" w:rsidRP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D3D" w:rsidRP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1330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5594D"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Нить Ариадны в лабиринте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67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1C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 железного в век редких металлов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7875" w:rsidRDefault="00757875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«Вред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польза-тонкая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грань»</w:t>
            </w: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1206" w:rsidRDefault="00061206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открытых дверей»</w:t>
            </w:r>
          </w:p>
          <w:p w:rsidR="001C7D3D" w:rsidRPr="001C7D3D" w:rsidRDefault="001C7D3D" w:rsidP="001C7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330" w:rsidRPr="0036733B" w:rsidRDefault="00C3133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P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09.01.2020г. по 15.01.2020г.</w:t>
            </w: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16.01.2020г. по 11.02.2020г.</w:t>
            </w: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12.02.2020г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19.02.2020г.</w:t>
            </w: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Pr="0036733B" w:rsidRDefault="003150CA" w:rsidP="00315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20.02.2020г. по 29.03.2020г.</w:t>
            </w:r>
          </w:p>
        </w:tc>
        <w:tc>
          <w:tcPr>
            <w:tcW w:w="1559" w:type="dxa"/>
          </w:tcPr>
          <w:p w:rsidR="00C31330" w:rsidRPr="0036733B" w:rsidRDefault="00C3133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P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16.01.2020г.</w:t>
            </w: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12.02.2020г.</w:t>
            </w: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3B" w:rsidRDefault="0036733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20.02.2020г.</w:t>
            </w: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Pr="0036733B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30.03.2020г.</w:t>
            </w:r>
          </w:p>
        </w:tc>
      </w:tr>
      <w:tr w:rsidR="00C31330" w:rsidRPr="00295EBE" w:rsidTr="004231BD">
        <w:tc>
          <w:tcPr>
            <w:tcW w:w="3969" w:type="dxa"/>
          </w:tcPr>
          <w:p w:rsidR="00C31330" w:rsidRDefault="00FA4CDA" w:rsidP="007A4D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Химический практикум</w:t>
            </w:r>
          </w:p>
          <w:p w:rsidR="007A4DE2" w:rsidRPr="007A4DE2" w:rsidRDefault="007A4DE2" w:rsidP="007A4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122-136</w:t>
            </w:r>
          </w:p>
          <w:p w:rsidR="00061206" w:rsidRPr="00295EBE" w:rsidRDefault="007A4DE2" w:rsidP="007A4D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Получение, собирание и распознавание </w:t>
            </w:r>
            <w:proofErr w:type="gramStart"/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газов</w:t>
            </w:r>
            <w:proofErr w:type="gramEnd"/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изучение их свойств. Скорость химических реакций, химическое равновесие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свойств неорганических и органических соединений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экспериментальных задач по теме "Гидролиз"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экспериментальных задач по неорганической химии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экспериментальных задач по органической химии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Генетическая связь между классами неорганических и органических веществ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2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Распознавание пластмасс и волокон.</w:t>
            </w:r>
          </w:p>
        </w:tc>
        <w:tc>
          <w:tcPr>
            <w:tcW w:w="70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31330" w:rsidRPr="00295EBE" w:rsidRDefault="00FA4CDA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31330" w:rsidRPr="007A4DE2" w:rsidRDefault="007A4DE2" w:rsidP="007A4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A4CDA"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без теории ценнее, чем </w:t>
            </w:r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без практики» (Марк Фабий </w:t>
            </w:r>
            <w:proofErr w:type="spellStart"/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Квинтилиан</w:t>
            </w:r>
            <w:proofErr w:type="spellEnd"/>
            <w:r w:rsidRPr="007A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31330" w:rsidRPr="003150CA" w:rsidRDefault="003150CA" w:rsidP="00315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30.03.2020г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1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17.04.2020г.</w:t>
            </w:r>
          </w:p>
        </w:tc>
        <w:tc>
          <w:tcPr>
            <w:tcW w:w="1559" w:type="dxa"/>
          </w:tcPr>
          <w:p w:rsidR="00C31330" w:rsidRP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18.04.2020</w:t>
            </w:r>
          </w:p>
        </w:tc>
      </w:tr>
      <w:tr w:rsidR="00C31330" w:rsidRPr="00295EBE" w:rsidTr="004231BD">
        <w:tc>
          <w:tcPr>
            <w:tcW w:w="3969" w:type="dxa"/>
          </w:tcPr>
          <w:p w:rsidR="00C31330" w:rsidRPr="0077520B" w:rsidRDefault="00932FDC" w:rsidP="00932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52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Химия и общество</w:t>
            </w:r>
          </w:p>
          <w:p w:rsidR="0077520B" w:rsidRDefault="0077520B" w:rsidP="00932F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32FDC" w:rsidRDefault="00932FDC" w:rsidP="00932F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Химическая промышленность</w:t>
            </w:r>
          </w:p>
          <w:p w:rsidR="00932FDC" w:rsidRPr="00C149D9" w:rsidRDefault="00C149D9" w:rsidP="00932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137-148</w:t>
            </w:r>
          </w:p>
          <w:p w:rsidR="0077520B" w:rsidRDefault="00932FDC" w:rsidP="00932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Химическая промышленность, химическая технология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стадии химического производства аммиака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стадии химического производства метанола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Химизация сельского хозяйства и ее направления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Удобрения и их классификация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2FDC" w:rsidRDefault="00932FDC" w:rsidP="00932F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32FDC" w:rsidRDefault="00932FDC" w:rsidP="00932F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 и человек</w:t>
            </w:r>
          </w:p>
          <w:p w:rsidR="00C149D9" w:rsidRPr="00C149D9" w:rsidRDefault="00C149D9" w:rsidP="00932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149-159</w:t>
            </w:r>
          </w:p>
          <w:p w:rsidR="00932FDC" w:rsidRPr="0077520B" w:rsidRDefault="00932FDC" w:rsidP="007752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Биотехнология и генная инженерия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Моющие и чистящие средства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борьбы с бытовыми насекомыми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личной гигиены и косметики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пища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 жилища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Химия и генетика человека.</w:t>
            </w:r>
          </w:p>
          <w:p w:rsidR="00932FDC" w:rsidRDefault="00932FDC" w:rsidP="00932F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32FDC" w:rsidRDefault="00932FDC" w:rsidP="00932F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Охрана окружающей среды</w:t>
            </w:r>
          </w:p>
          <w:p w:rsidR="00932FDC" w:rsidRPr="00C149D9" w:rsidRDefault="00C149D9" w:rsidP="00932F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160-170</w:t>
            </w:r>
          </w:p>
          <w:p w:rsidR="00932FDC" w:rsidRPr="00295EBE" w:rsidRDefault="00932FDC" w:rsidP="005945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Химическое загрязнение окружающей среды. Охрана гидросферы. Охрана почвы от химического загрязнения</w:t>
            </w:r>
            <w:r w:rsid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Охрана атмос</w:t>
            </w:r>
            <w:r w:rsidR="00594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феры от химического загрязнения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Охрана флоры и фауны от химического загрязнения</w:t>
            </w:r>
            <w:r w:rsidR="00594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31330" w:rsidRDefault="00D2603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D2603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5945EF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2100B" w:rsidRDefault="00C2100B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45EF" w:rsidRDefault="00D2603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  <w:p w:rsidR="00932FDC" w:rsidRPr="00295EBE" w:rsidRDefault="00932FDC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1330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Pr="00C2100B" w:rsidRDefault="00C2100B" w:rsidP="00C21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Приносить пользу миру — это единственный способ стать счастливым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C7C29" w:rsidRPr="00C2100B" w:rsidRDefault="00BC7C29" w:rsidP="00C21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Pr="00C2100B" w:rsidRDefault="00BC7C29" w:rsidP="00C21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большинства людей «взвешенный» предполагает ясность, и только у химиков это означает муть</w:t>
            </w:r>
            <w:r w:rsid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C2100B"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ольская пословица</w:t>
            </w:r>
            <w:r w:rsidR="00C2100B"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Pr="00C2100B" w:rsidRDefault="00C2100B" w:rsidP="00C21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всегда права и мудра, если даже мы ее и понимаем недостаточно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21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(И. Гете)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7C29" w:rsidRPr="00295EBE" w:rsidRDefault="00BC7C29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330" w:rsidRPr="003150CA" w:rsidRDefault="00C3133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P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18.04.2020г. по 30.04.2020г.</w:t>
            </w: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04.05.2020г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15.05.2020г.</w:t>
            </w: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00B" w:rsidRDefault="00C2100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P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16.05.2020г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FC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29.05.2020г.</w:t>
            </w:r>
          </w:p>
        </w:tc>
        <w:tc>
          <w:tcPr>
            <w:tcW w:w="1559" w:type="dxa"/>
          </w:tcPr>
          <w:p w:rsidR="00C31330" w:rsidRPr="003150CA" w:rsidRDefault="00C31330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P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0CA" w:rsidRDefault="003150CA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30.04.2020г.</w:t>
            </w: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16.05.2020г.</w:t>
            </w: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00B" w:rsidRDefault="00C2100B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4BC1" w:rsidRPr="003150CA" w:rsidRDefault="00FC4BC1" w:rsidP="00FF3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30.05.2020г.</w:t>
            </w:r>
          </w:p>
        </w:tc>
      </w:tr>
      <w:tr w:rsidR="00C31330" w:rsidRPr="00295EBE" w:rsidTr="004231BD">
        <w:tc>
          <w:tcPr>
            <w:tcW w:w="3969" w:type="dxa"/>
          </w:tcPr>
          <w:p w:rsidR="00C31330" w:rsidRPr="00295EBE" w:rsidRDefault="00C31330" w:rsidP="00C149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31330" w:rsidRPr="00295EBE" w:rsidRDefault="00D26038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 часов</w:t>
            </w:r>
          </w:p>
        </w:tc>
        <w:tc>
          <w:tcPr>
            <w:tcW w:w="2268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1330" w:rsidRPr="00295EBE" w:rsidRDefault="00C31330" w:rsidP="00FF3F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31330" w:rsidRPr="00295EBE" w:rsidRDefault="00C31330" w:rsidP="0012414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31330" w:rsidRPr="0029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41CEE"/>
    <w:rsid w:val="00061206"/>
    <w:rsid w:val="00092D06"/>
    <w:rsid w:val="0011165E"/>
    <w:rsid w:val="00124147"/>
    <w:rsid w:val="00195EF8"/>
    <w:rsid w:val="001C7D3D"/>
    <w:rsid w:val="001F6234"/>
    <w:rsid w:val="002A2C75"/>
    <w:rsid w:val="002C20E2"/>
    <w:rsid w:val="002E461C"/>
    <w:rsid w:val="002F004A"/>
    <w:rsid w:val="003150CA"/>
    <w:rsid w:val="0036733B"/>
    <w:rsid w:val="004231BD"/>
    <w:rsid w:val="0044653B"/>
    <w:rsid w:val="004D55C7"/>
    <w:rsid w:val="005765D4"/>
    <w:rsid w:val="005945EF"/>
    <w:rsid w:val="005F458A"/>
    <w:rsid w:val="006A2C15"/>
    <w:rsid w:val="006E4FC9"/>
    <w:rsid w:val="006F5366"/>
    <w:rsid w:val="00742B7B"/>
    <w:rsid w:val="0074375B"/>
    <w:rsid w:val="00757875"/>
    <w:rsid w:val="0077520B"/>
    <w:rsid w:val="007A4DE2"/>
    <w:rsid w:val="007D191C"/>
    <w:rsid w:val="007D5B94"/>
    <w:rsid w:val="0085594D"/>
    <w:rsid w:val="008E2784"/>
    <w:rsid w:val="008E5018"/>
    <w:rsid w:val="00932FDC"/>
    <w:rsid w:val="00A22F9F"/>
    <w:rsid w:val="00A644AD"/>
    <w:rsid w:val="00A86863"/>
    <w:rsid w:val="00BB5340"/>
    <w:rsid w:val="00BB6930"/>
    <w:rsid w:val="00BC7C29"/>
    <w:rsid w:val="00BF6424"/>
    <w:rsid w:val="00C149D9"/>
    <w:rsid w:val="00C2100B"/>
    <w:rsid w:val="00C31330"/>
    <w:rsid w:val="00C337AB"/>
    <w:rsid w:val="00CA6039"/>
    <w:rsid w:val="00D21771"/>
    <w:rsid w:val="00D26038"/>
    <w:rsid w:val="00E7382B"/>
    <w:rsid w:val="00E924EF"/>
    <w:rsid w:val="00FA4CDA"/>
    <w:rsid w:val="00FC4BC1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admin</cp:lastModifiedBy>
  <cp:revision>2</cp:revision>
  <dcterms:created xsi:type="dcterms:W3CDTF">2019-09-18T13:01:00Z</dcterms:created>
  <dcterms:modified xsi:type="dcterms:W3CDTF">2019-09-18T13:01:00Z</dcterms:modified>
</cp:coreProperties>
</file>