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 xml:space="preserve">Система БСП по предмету </w:t>
      </w:r>
      <w:r w:rsidR="00AD157F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AD157F">
        <w:rPr>
          <w:rFonts w:ascii="Times New Roman" w:hAnsi="Times New Roman" w:cs="Times New Roman"/>
          <w:b/>
          <w:sz w:val="24"/>
          <w:szCs w:val="24"/>
          <w:u w:val="single"/>
        </w:rPr>
        <w:t>Кротова</w:t>
      </w:r>
      <w:proofErr w:type="spellEnd"/>
      <w:r w:rsidR="00AD15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r w:rsidRPr="00295EBE">
        <w:rPr>
          <w:rFonts w:ascii="Times New Roman" w:hAnsi="Times New Roman" w:cs="Times New Roman"/>
          <w:b/>
          <w:sz w:val="24"/>
          <w:szCs w:val="24"/>
          <w:u w:val="single"/>
        </w:rPr>
        <w:t>.В</w:t>
      </w:r>
      <w:r w:rsidRPr="00295EBE">
        <w:rPr>
          <w:rFonts w:ascii="Times New Roman" w:hAnsi="Times New Roman" w:cs="Times New Roman"/>
          <w:b/>
          <w:sz w:val="24"/>
          <w:szCs w:val="24"/>
        </w:rPr>
        <w:t>.___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01"/>
        <w:gridCol w:w="1559"/>
        <w:gridCol w:w="1241"/>
      </w:tblGrid>
      <w:tr w:rsidR="005B4A1A" w:rsidRPr="00295EBE" w:rsidTr="005B4A1A">
        <w:tc>
          <w:tcPr>
            <w:tcW w:w="336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5B4A1A" w:rsidRPr="00295EBE" w:rsidTr="005B4A1A">
        <w:tc>
          <w:tcPr>
            <w:tcW w:w="3369" w:type="dxa"/>
          </w:tcPr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1. Повторение и углубление знаний 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Атомы, молекулы, вещества.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Строение атома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Периодический закон и Периодический закон Д.И Менделеева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Химическая связь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Агрегатные состояния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Расчеты по уравнениям химических реакций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Газовые законы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8. Классификация химических реакций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9.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Окислительно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восстановительные реакции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10. Важнейшие классы неорганических веществ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11. Реакции ионного обмена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12. Растворы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13. Решение задач по теме «Растворы»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14. Коллоидные растворы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15. Гидролиз солей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16. Комплексные соединения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17. Обобщающее повторение по теме «Основы химии»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18. Контрольная работа № 1 по теме «Основы химии»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19. Анализ ошибок и коррекция знаний по теме «Основы химии» 1 ч</w:t>
            </w:r>
          </w:p>
          <w:p w:rsidR="00096CCA" w:rsidRPr="00096CC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20. Введение в проектную деятельность 1 ч</w:t>
            </w:r>
          </w:p>
          <w:p w:rsidR="00AD157F" w:rsidRPr="00295EBE" w:rsidRDefault="00AD157F" w:rsidP="00096C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940" w:rsidRDefault="00EF655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</w:t>
            </w:r>
            <w:proofErr w:type="spellEnd"/>
          </w:p>
          <w:p w:rsidR="00DD3940" w:rsidRDefault="00DD394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 w:rsidR="00EF6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</w:t>
            </w:r>
            <w:proofErr w:type="spellEnd"/>
          </w:p>
          <w:p w:rsidR="005B4A1A" w:rsidRPr="00295EBE" w:rsidRDefault="00DD394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709" w:type="dxa"/>
          </w:tcPr>
          <w:p w:rsidR="005B4A1A" w:rsidRPr="00295EBE" w:rsidRDefault="00EF655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B4A1A" w:rsidRPr="00455E27" w:rsidRDefault="00EF655A" w:rsidP="009F11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Заглядываем в лабораторию неорганической химии</w:t>
            </w:r>
            <w:bookmarkEnd w:id="0"/>
          </w:p>
        </w:tc>
        <w:tc>
          <w:tcPr>
            <w:tcW w:w="1559" w:type="dxa"/>
          </w:tcPr>
          <w:p w:rsidR="005B4A1A" w:rsidRPr="00455E27" w:rsidRDefault="0055410D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2</w:t>
            </w:r>
            <w:r w:rsidR="00BA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 по 08.10</w:t>
            </w:r>
          </w:p>
        </w:tc>
        <w:tc>
          <w:tcPr>
            <w:tcW w:w="1241" w:type="dxa"/>
          </w:tcPr>
          <w:p w:rsidR="005B4A1A" w:rsidRPr="00455E27" w:rsidRDefault="00BA6822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</w:tr>
      <w:tr w:rsidR="00A014A6" w:rsidRPr="00295EBE" w:rsidTr="005B4A1A">
        <w:tc>
          <w:tcPr>
            <w:tcW w:w="3369" w:type="dxa"/>
          </w:tcPr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2. Основные понятия органической химии 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Предмет и значение органической химии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Решение задач на установление формул углеводородов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Причины многообразия органических соединений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Структурная теория органических соединений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Структурная изомерия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Пространственная изомерия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Электронные эффекты в молекулах органических соединений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8. Основные классы органических соединений. Гомологические ряды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9. Номенклатура органических соединений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10. Особенности и классификация органических реакций 2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11.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Окислительно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-восстановительные реакции в органической химии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12. Решение задач и выполнение упражнений по теме «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Окислительно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-восстановительные реакции в органической химии» 1 ч</w:t>
            </w:r>
          </w:p>
          <w:p w:rsidR="00EF655A" w:rsidRPr="00EF655A" w:rsidRDefault="00EF655A" w:rsidP="00EF6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13. Физико-химические методы исследования строения и реакционной способности органических соединений 1 ч</w:t>
            </w:r>
          </w:p>
          <w:p w:rsidR="00A014A6" w:rsidRPr="00C4371A" w:rsidRDefault="00EF655A" w:rsidP="00EF65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14. Обобщающее повторение по теме «Основные понятия органической химии» 1 ч</w:t>
            </w:r>
          </w:p>
        </w:tc>
        <w:tc>
          <w:tcPr>
            <w:tcW w:w="992" w:type="dxa"/>
          </w:tcPr>
          <w:p w:rsidR="00A014A6" w:rsidRDefault="00A014A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014A6" w:rsidRDefault="00EF655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014A6" w:rsidRDefault="00EF655A" w:rsidP="00EF65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Заглядываем в лабораторию органической химии</w:t>
            </w:r>
          </w:p>
        </w:tc>
        <w:tc>
          <w:tcPr>
            <w:tcW w:w="1559" w:type="dxa"/>
          </w:tcPr>
          <w:p w:rsidR="00A014A6" w:rsidRDefault="00BA6822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  <w:r w:rsidR="00DD3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-06.11</w:t>
            </w:r>
          </w:p>
        </w:tc>
        <w:tc>
          <w:tcPr>
            <w:tcW w:w="1241" w:type="dxa"/>
          </w:tcPr>
          <w:p w:rsidR="00A014A6" w:rsidRDefault="00DD3940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</w:tr>
      <w:tr w:rsidR="005B4A1A" w:rsidRPr="00295EBE" w:rsidTr="005B4A1A">
        <w:tc>
          <w:tcPr>
            <w:tcW w:w="3369" w:type="dxa"/>
          </w:tcPr>
          <w:p w:rsidR="00EF655A" w:rsidRPr="00EF655A" w:rsidRDefault="00EF655A" w:rsidP="00EF65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3. Углеводороды 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1.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Строение, номенклатура, изомерия, физические свойства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2. Химические свойства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алканов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3. Получение и применение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Решение задач и выполнение упражнений по теме «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5.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Циклоалканы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6.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Алкены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Строение, номенклатура, изомерия, физические свойства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Практическая работа № 1. «Составление моделей молекул углеводородов»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8. Химические свойства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9. Получение и применение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10. Решение задач и выполнение упражнений по теме «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Алкены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11. Практическая работа № 2. «Получение этилена и изучение его свойств»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12.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Алкадиены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13. Полимеризация. Каучук. Резина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14.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Строение, номенклатура, изомерия, физические свойства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15. Химические свойства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16. Получение и применение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17. Решение задач и выполнение упражнений по темам «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Алкены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Алкины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18. Ароматические углеводороды. Строение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бензольного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кольца, номенклатура, изомерия, физические свойства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аренов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19. Химические свойства бензола и его гомологов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20. Получение и применение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аренов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21. Решение задач и выполнение упражнений по теме «Арены»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22. Природные </w:t>
            </w: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источники углеводородов. Нефть, газ, уголь. Первичная переработка углеводородного сырья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23. Глубокая переработка нефти. Крекинг, </w:t>
            </w:r>
            <w:proofErr w:type="spellStart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риформинг</w:t>
            </w:r>
            <w:proofErr w:type="spellEnd"/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24. Урок-конференция «Экологические аспекты промышленной переработки углеводородного сырья»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25. Генетическая связь между различными классами углеводородов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26. Решение задач и выполнение упражнений по теме «Генетическая связь между различными классами углеводородов» 1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27. Галогенопроизводные углеводородов 3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28. Обобщающее повторение по теме «Углеводороды» 2 ч</w:t>
            </w:r>
          </w:p>
          <w:p w:rsidR="00EF655A" w:rsidRPr="00EF655A" w:rsidRDefault="00EF655A" w:rsidP="00EF6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29. Контрольная работа № 2 по теме «Углеводороды» 1 ч</w:t>
            </w:r>
          </w:p>
          <w:p w:rsidR="005B4A1A" w:rsidRPr="00295EBE" w:rsidRDefault="00EF655A" w:rsidP="00EF65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6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30. Анализ ошибок и коррекция знаний по теме «Углеводороды» 1 ч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EF655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71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4A1A" w:rsidRPr="00455E27" w:rsidRDefault="00EF655A" w:rsidP="00EF65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Углеводороды-основа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экономики России </w:t>
            </w:r>
          </w:p>
        </w:tc>
        <w:tc>
          <w:tcPr>
            <w:tcW w:w="1559" w:type="dxa"/>
          </w:tcPr>
          <w:p w:rsidR="005B4A1A" w:rsidRPr="00455E27" w:rsidRDefault="00AC1E44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D3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DD3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241" w:type="dxa"/>
          </w:tcPr>
          <w:p w:rsidR="005B4A1A" w:rsidRPr="00455E27" w:rsidRDefault="00DD3940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</w:tr>
      <w:tr w:rsidR="005B4A1A" w:rsidRPr="00295EBE" w:rsidTr="005B4A1A">
        <w:tc>
          <w:tcPr>
            <w:tcW w:w="3369" w:type="dxa"/>
          </w:tcPr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 4. Кислородсодержащие органические соединения 30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Спирты 1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Химические свойства и получение спиртов 2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Решение задач и выполнение упражнений по теме «Спирты» 1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Практическая работа № 3. «Получение бромэтана» 1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Многоатомные спирты 1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Фенолы 2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Простые эфиры спиртов и фенолов 1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8. Решение задач и выполнение упражнений по теме «Спирты и фенолы» 2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9. Карбонильные </w:t>
            </w: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соединения: номенклатура, изомерия, реакции присоединения 2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10. Химические свойства и методы получения карбонильных соединений 3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11. Карбоновые кислоты 3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12. Практическая работа № 5. «Получение уксусной кислоты и изучение ее свойств» 1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13. Функциональные производные карбоновых кислот 2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14. Практическая работа № 6. «Получение этилацетата» 1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15. Многообразие карбоновых кислот 2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16. Решение задач и выполнение упражнений по теме «Карбоновые кислоты» 1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17. Обобщающее повторение по теме «Кислородсодержащие органические соединения» 2 ч</w:t>
            </w:r>
          </w:p>
          <w:p w:rsidR="00DD161C" w:rsidRPr="00DD161C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18. Контрольная работа № 3 по теме «Кислородсодержащие органические соединения» 1 ч</w:t>
            </w:r>
          </w:p>
          <w:p w:rsidR="005B4A1A" w:rsidRPr="00AC1E44" w:rsidRDefault="00DD161C" w:rsidP="00DD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19. Анализ ошибок и коррекция знаний по теме «Кислородсодержащие органические соединения» 1 ч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DD161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A3A7C" w:rsidRDefault="00EA5EAF" w:rsidP="00DA3A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Кислород </w:t>
            </w:r>
            <w:proofErr w:type="gramStart"/>
            <w:r w:rsidR="00FB5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–э</w:t>
            </w:r>
            <w:proofErr w:type="gramEnd"/>
            <w:r w:rsidR="00FB5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 </w:t>
            </w:r>
            <w:r w:rsidR="00DA3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вещ</w:t>
            </w:r>
            <w:r w:rsidR="00FB5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еств</w:t>
            </w:r>
            <w:r w:rsidR="00DA3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о, вокруг которого вращается вся земная химия . </w:t>
            </w:r>
          </w:p>
          <w:p w:rsidR="005B4A1A" w:rsidRPr="00455E27" w:rsidRDefault="00DA3A7C" w:rsidP="00DA3A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Я.Берцелиус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4A1A" w:rsidRPr="00545ECD" w:rsidRDefault="00DD3940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16.01 -26.02</w:t>
            </w:r>
          </w:p>
        </w:tc>
        <w:tc>
          <w:tcPr>
            <w:tcW w:w="1241" w:type="dxa"/>
          </w:tcPr>
          <w:p w:rsidR="005B4A1A" w:rsidRPr="00545ECD" w:rsidRDefault="00DD3940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</w:tr>
      <w:tr w:rsidR="00CE2A05" w:rsidRPr="00295EBE" w:rsidTr="005B4A1A">
        <w:tc>
          <w:tcPr>
            <w:tcW w:w="3369" w:type="dxa"/>
          </w:tcPr>
          <w:p w:rsidR="00CE2A05" w:rsidRPr="00EA5EAF" w:rsidRDefault="00CE2A05" w:rsidP="00CE2A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5. Азот- и серосодержащие соединения 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1. </w:t>
            </w:r>
            <w:proofErr w:type="spellStart"/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Нитросоединения</w:t>
            </w:r>
            <w:proofErr w:type="spellEnd"/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Амины 2 ч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3. Ароматические амины. </w:t>
            </w:r>
            <w:proofErr w:type="spellStart"/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Диазосоединения</w:t>
            </w:r>
            <w:proofErr w:type="spellEnd"/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ч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Решение задач и выполнение упражнений по теме «Амины» 1 ч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5. </w:t>
            </w:r>
            <w:proofErr w:type="spellStart"/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Сероорганические</w:t>
            </w:r>
            <w:proofErr w:type="spellEnd"/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соединения 1 ч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Гетероциклические соединения 2 ч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7. Шестичленные </w:t>
            </w:r>
            <w:proofErr w:type="spellStart"/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гетероциклы</w:t>
            </w:r>
            <w:proofErr w:type="spellEnd"/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8. Решение задач и </w:t>
            </w: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 упражнений по теме «Азот- и серосодержащие органические вещества» 1 ч</w:t>
            </w:r>
          </w:p>
          <w:p w:rsidR="00CE2A05" w:rsidRPr="00CE2A05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9. Обобщающее повторение по теме «Азот- и серосодержащие органические вещества» 2 ч</w:t>
            </w:r>
          </w:p>
          <w:p w:rsidR="00CE2A05" w:rsidRPr="00DD161C" w:rsidRDefault="00CE2A05" w:rsidP="00CE2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6. Биологически активные вещества 28 ч</w:t>
            </w:r>
          </w:p>
        </w:tc>
        <w:tc>
          <w:tcPr>
            <w:tcW w:w="992" w:type="dxa"/>
          </w:tcPr>
          <w:p w:rsidR="00CE2A05" w:rsidRPr="00295EBE" w:rsidRDefault="00CE2A0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A05" w:rsidRDefault="00EA5EA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E2A05" w:rsidRDefault="00DA3A7C" w:rsidP="005078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Жизнь-способ существования белковых тел.</w:t>
            </w:r>
          </w:p>
          <w:p w:rsidR="00DA3A7C" w:rsidRDefault="00DA3A7C" w:rsidP="005078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Ф.Энгельс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2A05" w:rsidRDefault="00DD3940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26.02-12.05</w:t>
            </w:r>
          </w:p>
        </w:tc>
        <w:tc>
          <w:tcPr>
            <w:tcW w:w="1241" w:type="dxa"/>
          </w:tcPr>
          <w:p w:rsidR="00CE2A05" w:rsidRDefault="00DD3940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  <w:tr w:rsidR="00FB59B6" w:rsidRPr="00295EBE" w:rsidTr="005B4A1A">
        <w:tc>
          <w:tcPr>
            <w:tcW w:w="3369" w:type="dxa"/>
          </w:tcPr>
          <w:p w:rsidR="00FB59B6" w:rsidRPr="00FB59B6" w:rsidRDefault="00FB59B6" w:rsidP="00FB59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7. Высокомолекулярные соединения </w:t>
            </w:r>
          </w:p>
          <w:p w:rsidR="00FB59B6" w:rsidRPr="00FB59B6" w:rsidRDefault="00FB59B6" w:rsidP="00FB5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Полимеры 1 ч</w:t>
            </w:r>
          </w:p>
          <w:p w:rsidR="00FB59B6" w:rsidRPr="00FB59B6" w:rsidRDefault="00FB59B6" w:rsidP="00FB5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Полимерные материалы 2 ч</w:t>
            </w:r>
          </w:p>
          <w:p w:rsidR="00FB59B6" w:rsidRPr="00FB59B6" w:rsidRDefault="00FB59B6" w:rsidP="00FB5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Практическая работа № 9. «Распознавание пластмасс» 1 ч</w:t>
            </w:r>
          </w:p>
          <w:p w:rsidR="00FB59B6" w:rsidRPr="00FB59B6" w:rsidRDefault="00FB59B6" w:rsidP="00FB5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Практическая работа № 10. «Распознавание волокон» 1 ч</w:t>
            </w:r>
          </w:p>
          <w:p w:rsidR="00FB59B6" w:rsidRPr="00FB59B6" w:rsidRDefault="00FB59B6" w:rsidP="00FB5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Конференция по защите проектных работ 2 ч</w:t>
            </w:r>
          </w:p>
          <w:p w:rsidR="00FB59B6" w:rsidRPr="00FB59B6" w:rsidRDefault="00FB59B6" w:rsidP="00FB5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Заключительный урок 1 ч</w:t>
            </w:r>
          </w:p>
          <w:p w:rsidR="00FB59B6" w:rsidRPr="00FB59B6" w:rsidRDefault="00FB59B6" w:rsidP="00FB5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Входное тестирование 1 ч</w:t>
            </w:r>
          </w:p>
          <w:p w:rsidR="00FB59B6" w:rsidRPr="00EA5EAF" w:rsidRDefault="00FB59B6" w:rsidP="00FB59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8. Резервное время 4 ч</w:t>
            </w:r>
          </w:p>
        </w:tc>
        <w:tc>
          <w:tcPr>
            <w:tcW w:w="992" w:type="dxa"/>
          </w:tcPr>
          <w:p w:rsidR="00FB59B6" w:rsidRPr="00295EBE" w:rsidRDefault="00FB59B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9B6" w:rsidRDefault="00FB59B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B59B6" w:rsidRDefault="00BA6822" w:rsidP="005078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Заглянем в лабораторию полимеров.</w:t>
            </w:r>
          </w:p>
        </w:tc>
        <w:tc>
          <w:tcPr>
            <w:tcW w:w="1559" w:type="dxa"/>
          </w:tcPr>
          <w:p w:rsidR="00FB59B6" w:rsidRDefault="00DD3940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13.05-30.05</w:t>
            </w:r>
          </w:p>
        </w:tc>
        <w:tc>
          <w:tcPr>
            <w:tcW w:w="1241" w:type="dxa"/>
          </w:tcPr>
          <w:p w:rsidR="00FB59B6" w:rsidRDefault="00DD3940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</w:p>
        </w:tc>
      </w:tr>
      <w:tr w:rsidR="00D71DA5" w:rsidRPr="00295EBE" w:rsidTr="005B4A1A">
        <w:tc>
          <w:tcPr>
            <w:tcW w:w="3369" w:type="dxa"/>
          </w:tcPr>
          <w:p w:rsidR="00D71DA5" w:rsidRPr="00CE2514" w:rsidRDefault="00D71DA5" w:rsidP="00D71D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71DA5" w:rsidRPr="00295EBE" w:rsidRDefault="00D71DA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DA5" w:rsidRDefault="00FB59B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D71DA5" w:rsidRDefault="00D71DA5" w:rsidP="005078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DA5" w:rsidRPr="00545ECD" w:rsidRDefault="00D71DA5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DA5" w:rsidRPr="00545ECD" w:rsidRDefault="00D71DA5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256B" w:rsidRDefault="0099256B"/>
    <w:sectPr w:rsidR="0099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4"/>
    <w:rsid w:val="00095FD5"/>
    <w:rsid w:val="00096CCA"/>
    <w:rsid w:val="00455E27"/>
    <w:rsid w:val="00507853"/>
    <w:rsid w:val="00523D98"/>
    <w:rsid w:val="00545ECD"/>
    <w:rsid w:val="0055410D"/>
    <w:rsid w:val="005B4A1A"/>
    <w:rsid w:val="006179C5"/>
    <w:rsid w:val="006E391F"/>
    <w:rsid w:val="0082489F"/>
    <w:rsid w:val="0099256B"/>
    <w:rsid w:val="009F1161"/>
    <w:rsid w:val="00A014A6"/>
    <w:rsid w:val="00A04FCF"/>
    <w:rsid w:val="00A43BCA"/>
    <w:rsid w:val="00AC1E44"/>
    <w:rsid w:val="00AD157F"/>
    <w:rsid w:val="00BA6822"/>
    <w:rsid w:val="00BC19CB"/>
    <w:rsid w:val="00BF6815"/>
    <w:rsid w:val="00C05BD0"/>
    <w:rsid w:val="00C26CD4"/>
    <w:rsid w:val="00C4371A"/>
    <w:rsid w:val="00CE2514"/>
    <w:rsid w:val="00CE2A05"/>
    <w:rsid w:val="00D71DA5"/>
    <w:rsid w:val="00DA3A7C"/>
    <w:rsid w:val="00DD161C"/>
    <w:rsid w:val="00DD3940"/>
    <w:rsid w:val="00E308CE"/>
    <w:rsid w:val="00E96E37"/>
    <w:rsid w:val="00EA5EAF"/>
    <w:rsid w:val="00EF655A"/>
    <w:rsid w:val="00F33B4B"/>
    <w:rsid w:val="00FB59B6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98A-6438-4844-BEE9-4726C563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2019-11-29T20:06:00Z</dcterms:created>
  <dcterms:modified xsi:type="dcterms:W3CDTF">2019-11-29T20:06:00Z</dcterms:modified>
</cp:coreProperties>
</file>