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proofErr w:type="spellStart"/>
      <w:proofErr w:type="gramStart"/>
      <w:r w:rsidR="00C57325">
        <w:rPr>
          <w:rFonts w:ascii="Times New Roman" w:hAnsi="Times New Roman" w:cs="Times New Roman"/>
          <w:b/>
          <w:sz w:val="24"/>
          <w:szCs w:val="24"/>
          <w:u w:val="single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95EBE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C36146">
        <w:rPr>
          <w:rFonts w:ascii="Times New Roman" w:hAnsi="Times New Roman" w:cs="Times New Roman"/>
          <w:b/>
          <w:sz w:val="24"/>
          <w:szCs w:val="24"/>
          <w:u w:val="single"/>
        </w:rPr>
        <w:t>Мальцева</w:t>
      </w:r>
      <w:proofErr w:type="spellEnd"/>
      <w:r w:rsidR="00C3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Н</w:t>
      </w:r>
      <w:r w:rsidR="00C5732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3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Pr="00295EBE">
        <w:rPr>
          <w:rFonts w:ascii="Times New Roman" w:hAnsi="Times New Roman" w:cs="Times New Roman"/>
          <w:b/>
          <w:sz w:val="24"/>
          <w:szCs w:val="24"/>
        </w:rPr>
        <w:t>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842"/>
        <w:gridCol w:w="1418"/>
        <w:gridCol w:w="1241"/>
      </w:tblGrid>
      <w:tr w:rsidR="005B4A1A" w:rsidRPr="00295EBE" w:rsidTr="00144F35">
        <w:tc>
          <w:tcPr>
            <w:tcW w:w="336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842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418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4A1A" w:rsidRPr="00295EBE" w:rsidTr="00144F35">
        <w:tc>
          <w:tcPr>
            <w:tcW w:w="3369" w:type="dxa"/>
          </w:tcPr>
          <w:p w:rsidR="00D351F5" w:rsidRPr="002F2F95" w:rsidRDefault="00D351F5" w:rsidP="00D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95">
              <w:rPr>
                <w:rFonts w:ascii="Times New Roman" w:hAnsi="Times New Roman" w:cs="Times New Roman"/>
                <w:b/>
                <w:sz w:val="24"/>
                <w:szCs w:val="24"/>
              </w:rPr>
              <w:t>Восхитись красотой нарядной осени</w:t>
            </w:r>
          </w:p>
          <w:p w:rsidR="00D351F5" w:rsidRPr="00C059CC" w:rsidRDefault="00D351F5" w:rsidP="00D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059CC">
              <w:rPr>
                <w:rFonts w:ascii="Times New Roman" w:hAnsi="Times New Roman" w:cs="Times New Roman"/>
                <w:sz w:val="24"/>
                <w:szCs w:val="24"/>
              </w:rPr>
              <w:t>Какого цвета осень. Живая природа: цвет. Пейзаж в живописи</w:t>
            </w:r>
          </w:p>
          <w:p w:rsidR="00D351F5" w:rsidRPr="00C059CC" w:rsidRDefault="00D351F5" w:rsidP="00D351F5">
            <w:pPr>
              <w:tabs>
                <w:tab w:val="center" w:pos="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9CC">
              <w:rPr>
                <w:rFonts w:ascii="Times New Roman" w:hAnsi="Times New Roman" w:cs="Times New Roman"/>
                <w:sz w:val="24"/>
                <w:szCs w:val="24"/>
              </w:rPr>
              <w:t>2.Твой осенний букет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059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59CC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Декоративная Композиция</w:t>
            </w:r>
          </w:p>
          <w:p w:rsidR="00D351F5" w:rsidRPr="00C059CC" w:rsidRDefault="00D351F5" w:rsidP="00D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C">
              <w:rPr>
                <w:rFonts w:ascii="Times New Roman" w:hAnsi="Times New Roman" w:cs="Times New Roman"/>
                <w:sz w:val="24"/>
                <w:szCs w:val="24"/>
              </w:rPr>
              <w:t>3.Осенние перемены в природе. Пейзаж: композиция, пространство, планы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1F5" w:rsidRPr="00C059CC" w:rsidRDefault="00D351F5" w:rsidP="00D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C">
              <w:rPr>
                <w:rFonts w:ascii="Times New Roman" w:hAnsi="Times New Roman" w:cs="Times New Roman"/>
                <w:sz w:val="24"/>
                <w:szCs w:val="24"/>
              </w:rPr>
              <w:t>4.В сентябре у рябины именины. Декоративная композиция</w:t>
            </w:r>
          </w:p>
          <w:p w:rsidR="00D351F5" w:rsidRPr="00C059CC" w:rsidRDefault="00D351F5" w:rsidP="00D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C">
              <w:rPr>
                <w:rFonts w:ascii="Times New Roman" w:hAnsi="Times New Roman" w:cs="Times New Roman"/>
                <w:sz w:val="24"/>
                <w:szCs w:val="24"/>
              </w:rPr>
              <w:t>5.Щедрая осень. Живая природа: форма. Натюрморт: композиция</w:t>
            </w:r>
          </w:p>
          <w:p w:rsidR="00D351F5" w:rsidRPr="00C059CC" w:rsidRDefault="00D351F5" w:rsidP="00D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C">
              <w:rPr>
                <w:rFonts w:ascii="Times New Roman" w:hAnsi="Times New Roman" w:cs="Times New Roman"/>
                <w:sz w:val="24"/>
                <w:szCs w:val="24"/>
              </w:rPr>
              <w:t>6.В гостях у народного мастера С. Веселова. Орнамент народов России</w:t>
            </w:r>
          </w:p>
          <w:p w:rsidR="00D351F5" w:rsidRPr="00C059CC" w:rsidRDefault="00D351F5" w:rsidP="00D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C">
              <w:rPr>
                <w:rFonts w:ascii="Times New Roman" w:hAnsi="Times New Roman" w:cs="Times New Roman"/>
                <w:sz w:val="24"/>
                <w:szCs w:val="24"/>
              </w:rPr>
              <w:t>7.Золотые травы России. Ритмы травного узора хохломы</w:t>
            </w:r>
          </w:p>
          <w:p w:rsidR="00D351F5" w:rsidRPr="00C059CC" w:rsidRDefault="00D351F5" w:rsidP="00D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CC">
              <w:rPr>
                <w:rFonts w:ascii="Times New Roman" w:hAnsi="Times New Roman" w:cs="Times New Roman"/>
                <w:sz w:val="24"/>
                <w:szCs w:val="24"/>
              </w:rPr>
              <w:t>8.Наши достижения. Что я знаю и могу. Наш проект</w:t>
            </w:r>
          </w:p>
          <w:p w:rsidR="005B4A1A" w:rsidRPr="00295EBE" w:rsidRDefault="005B4A1A" w:rsidP="00D351F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C3614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б</w:t>
            </w:r>
          </w:p>
        </w:tc>
        <w:tc>
          <w:tcPr>
            <w:tcW w:w="709" w:type="dxa"/>
          </w:tcPr>
          <w:p w:rsidR="005B4A1A" w:rsidRPr="00295EBE" w:rsidRDefault="00D351F5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D351F5" w:rsidRPr="002F2F95" w:rsidRDefault="00D351F5" w:rsidP="00D3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F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146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мир осени</w:t>
            </w:r>
            <w:r w:rsidRPr="002F2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A1A" w:rsidRPr="00295EBE" w:rsidRDefault="005B4A1A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A1A" w:rsidRDefault="00C5747E" w:rsidP="00C57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2.09</w:t>
            </w:r>
            <w:r w:rsidR="00D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23B8" w:rsidRPr="00D323B8" w:rsidRDefault="00D323B8" w:rsidP="00C57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24.10</w:t>
            </w:r>
          </w:p>
        </w:tc>
        <w:tc>
          <w:tcPr>
            <w:tcW w:w="1241" w:type="dxa"/>
          </w:tcPr>
          <w:p w:rsidR="005B4A1A" w:rsidRPr="00295EBE" w:rsidRDefault="00D323B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31056" w:rsidRPr="002F2F9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431056" w:rsidRPr="00295EBE" w:rsidTr="00144F35">
        <w:tc>
          <w:tcPr>
            <w:tcW w:w="3369" w:type="dxa"/>
          </w:tcPr>
          <w:p w:rsidR="00431056" w:rsidRPr="00270E05" w:rsidRDefault="00431056" w:rsidP="00431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E05">
              <w:rPr>
                <w:rFonts w:ascii="Times New Roman" w:hAnsi="Times New Roman" w:cs="Times New Roman"/>
                <w:b/>
                <w:sz w:val="24"/>
                <w:szCs w:val="24"/>
              </w:rPr>
              <w:t>2. Любуйся узорами красавицы зимы</w:t>
            </w:r>
          </w:p>
          <w:p w:rsidR="00431056" w:rsidRPr="00302645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02645">
              <w:rPr>
                <w:rFonts w:ascii="Times New Roman" w:hAnsi="Times New Roman" w:cs="Times New Roman"/>
                <w:sz w:val="24"/>
                <w:szCs w:val="24"/>
              </w:rPr>
              <w:t xml:space="preserve">О чём поведал </w:t>
            </w:r>
            <w:proofErr w:type="spellStart"/>
            <w:r w:rsidRPr="00302645"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 w:rsidRPr="00302645">
              <w:rPr>
                <w:rFonts w:ascii="Times New Roman" w:hAnsi="Times New Roman" w:cs="Times New Roman"/>
                <w:sz w:val="24"/>
                <w:szCs w:val="24"/>
              </w:rPr>
              <w:t xml:space="preserve"> узор. Орнамент народов России</w:t>
            </w:r>
          </w:p>
          <w:p w:rsidR="00431056" w:rsidRPr="00302645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45">
              <w:rPr>
                <w:rFonts w:ascii="Times New Roman" w:hAnsi="Times New Roman" w:cs="Times New Roman"/>
                <w:sz w:val="24"/>
                <w:szCs w:val="24"/>
              </w:rPr>
              <w:t>2.В гостях у народной мастерицы. Глиняная игрушка</w:t>
            </w:r>
          </w:p>
          <w:p w:rsidR="00431056" w:rsidRPr="00302645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45">
              <w:rPr>
                <w:rFonts w:ascii="Times New Roman" w:hAnsi="Times New Roman" w:cs="Times New Roman"/>
                <w:sz w:val="24"/>
                <w:szCs w:val="24"/>
              </w:rPr>
              <w:t>3.Зимнее дерево. Живая природа: пейзаж в графике</w:t>
            </w:r>
          </w:p>
          <w:p w:rsidR="00431056" w:rsidRPr="00302645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45">
              <w:rPr>
                <w:rFonts w:ascii="Times New Roman" w:hAnsi="Times New Roman" w:cs="Times New Roman"/>
                <w:sz w:val="24"/>
                <w:szCs w:val="24"/>
              </w:rPr>
              <w:t>4.Зимний пейзаж: день и ночь. Зимний пейзаж в графике</w:t>
            </w:r>
          </w:p>
          <w:p w:rsidR="00431056" w:rsidRPr="00302645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45">
              <w:rPr>
                <w:rFonts w:ascii="Times New Roman" w:hAnsi="Times New Roman" w:cs="Times New Roman"/>
                <w:sz w:val="24"/>
                <w:szCs w:val="24"/>
              </w:rPr>
              <w:t>5.Белоснежные узоры. Вологодские кружева</w:t>
            </w:r>
          </w:p>
          <w:p w:rsidR="00431056" w:rsidRPr="00302645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45">
              <w:rPr>
                <w:rFonts w:ascii="Times New Roman" w:hAnsi="Times New Roman" w:cs="Times New Roman"/>
                <w:sz w:val="24"/>
                <w:szCs w:val="24"/>
              </w:rPr>
              <w:t xml:space="preserve">6.Цвета радуги в новогодних игрушках. Декоративная </w:t>
            </w:r>
            <w:r w:rsidRPr="00302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</w:t>
            </w:r>
          </w:p>
          <w:p w:rsidR="00431056" w:rsidRPr="00302645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645">
              <w:rPr>
                <w:rFonts w:ascii="Times New Roman" w:hAnsi="Times New Roman" w:cs="Times New Roman"/>
                <w:sz w:val="24"/>
                <w:szCs w:val="24"/>
              </w:rPr>
              <w:t>Наши достижения. Я умею. Я могу. Наш проект</w:t>
            </w:r>
          </w:p>
          <w:p w:rsidR="00431056" w:rsidRPr="00295EBE" w:rsidRDefault="00431056" w:rsidP="00431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2645">
              <w:rPr>
                <w:rFonts w:ascii="Times New Roman" w:hAnsi="Times New Roman" w:cs="Times New Roman"/>
                <w:sz w:val="24"/>
                <w:szCs w:val="24"/>
              </w:rPr>
              <w:t>глиняная игрушка</w:t>
            </w:r>
          </w:p>
        </w:tc>
        <w:tc>
          <w:tcPr>
            <w:tcW w:w="992" w:type="dxa"/>
          </w:tcPr>
          <w:p w:rsidR="00431056" w:rsidRPr="00295EBE" w:rsidRDefault="0043105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056" w:rsidRPr="00295EBE" w:rsidRDefault="0043105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31056" w:rsidRPr="00270E05" w:rsidRDefault="00C36146" w:rsidP="00F25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</w:t>
            </w:r>
            <w:r w:rsidR="00431056" w:rsidRPr="00270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зимний лес</w:t>
            </w:r>
            <w:proofErr w:type="gramStart"/>
            <w:r w:rsidR="00431056" w:rsidRPr="00270E05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431056" w:rsidRPr="00270E05" w:rsidRDefault="00431056" w:rsidP="00F25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056" w:rsidRPr="00270E05" w:rsidRDefault="00431056" w:rsidP="00F25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056" w:rsidRDefault="00D323B8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7.11</w:t>
            </w:r>
          </w:p>
          <w:p w:rsidR="00D323B8" w:rsidRPr="00295EBE" w:rsidRDefault="00D323B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25.12</w:t>
            </w:r>
          </w:p>
        </w:tc>
        <w:tc>
          <w:tcPr>
            <w:tcW w:w="1241" w:type="dxa"/>
          </w:tcPr>
          <w:p w:rsidR="00431056" w:rsidRPr="00295EBE" w:rsidRDefault="00D323B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31056" w:rsidRPr="00270E0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431056" w:rsidRPr="00295EBE" w:rsidTr="00144F35">
        <w:tc>
          <w:tcPr>
            <w:tcW w:w="3369" w:type="dxa"/>
          </w:tcPr>
          <w:p w:rsidR="00431056" w:rsidRPr="00270E05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270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Радуйся многоцветью весны и лета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F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 следам зимней сказки. Декоративная композиция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2.Зимние забавы. Сюжетная композиция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3.Защитники земли Русской. Образ богатыря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4.Открой секреты Дымки. Русская глиняная игрушка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5.Открой секреты Дымки. Русская глиняная игрушка .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6.Краски природы в наряде русской красавицы. Народный костюм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7.Вешние воды. Весенний пейзаж: цвет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8.Птицы — вестники весны. Декоративная композиция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9.«У Лукоморья дуб зелёный…» Дерево — жизни украшение. Образ дерева в искусстве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10.О неразлучности доброты, красоты и фантазии. Образ сказочного героя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10F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царстве радуги-дуги. Основные и составные цвета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10F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царстве радуги-дуги. Основные и составные цвета</w:t>
            </w:r>
            <w:proofErr w:type="gramStart"/>
            <w:r w:rsidRPr="00810F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.</w:t>
            </w:r>
            <w:proofErr w:type="gramEnd"/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10F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Красуйся красота по цветам лазоревым. Цвет и оттенки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10F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Какого цвета страна родная. Пейзаж в живописи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10F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Наши достижения. Что я знаю и могу. Наши проекты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10F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Наши достижения. Что я знаю и могу. Наши проекты .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810F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Наши достижения. Что я знаю и могу. Наши проекты</w:t>
            </w:r>
          </w:p>
          <w:p w:rsidR="00431056" w:rsidRPr="00810FD2" w:rsidRDefault="00431056" w:rsidP="0043105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0FD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10FD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Контрольная работа по разделу " Радуйся многоцветью весны и лета"</w:t>
            </w:r>
          </w:p>
          <w:p w:rsidR="00431056" w:rsidRPr="00295EBE" w:rsidRDefault="0043105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056" w:rsidRPr="00295EBE" w:rsidRDefault="0043105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431056" w:rsidRPr="00295EBE" w:rsidRDefault="0043105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431056" w:rsidRDefault="0043105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0E05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 весну и лето»</w:t>
            </w:r>
          </w:p>
          <w:p w:rsidR="00431056" w:rsidRDefault="0043105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31056" w:rsidRDefault="0043105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31056" w:rsidRDefault="0043105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31056" w:rsidRDefault="0043105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31056" w:rsidRDefault="0043105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31056" w:rsidRDefault="0043105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31056" w:rsidRPr="00295EBE" w:rsidRDefault="00431056" w:rsidP="004310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3B8" w:rsidRDefault="00D323B8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9.01 </w:t>
            </w:r>
          </w:p>
          <w:p w:rsidR="00431056" w:rsidRPr="00431056" w:rsidRDefault="00D323B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21.05</w:t>
            </w:r>
          </w:p>
        </w:tc>
        <w:tc>
          <w:tcPr>
            <w:tcW w:w="1241" w:type="dxa"/>
          </w:tcPr>
          <w:p w:rsidR="00431056" w:rsidRPr="00431056" w:rsidRDefault="00D323B8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31056" w:rsidRPr="00431056">
              <w:rPr>
                <w:rFonts w:ascii="Times New Roman" w:hAnsi="Times New Roman" w:cs="Times New Roman"/>
                <w:b/>
                <w:sz w:val="24"/>
                <w:szCs w:val="24"/>
              </w:rPr>
              <w:t>.04.20г</w:t>
            </w:r>
          </w:p>
        </w:tc>
      </w:tr>
      <w:tr w:rsidR="00C36146" w:rsidRPr="00295EBE" w:rsidTr="00144F35">
        <w:tc>
          <w:tcPr>
            <w:tcW w:w="3369" w:type="dxa"/>
          </w:tcPr>
          <w:p w:rsidR="00C36146" w:rsidRDefault="00C36146" w:rsidP="00431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36146" w:rsidRPr="00295EBE" w:rsidRDefault="00C3614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36146" w:rsidRDefault="00C36146" w:rsidP="004A34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C36146" w:rsidRPr="00270E05" w:rsidRDefault="00C36146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6146" w:rsidRDefault="00C36146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36146" w:rsidRDefault="00C36146" w:rsidP="004A3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256B" w:rsidRDefault="0099256B" w:rsidP="001E4ACF">
      <w:bookmarkStart w:id="0" w:name="_GoBack"/>
      <w:bookmarkEnd w:id="0"/>
    </w:p>
    <w:sectPr w:rsidR="0099256B" w:rsidSect="0009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CD4"/>
    <w:rsid w:val="00076DFE"/>
    <w:rsid w:val="00091D85"/>
    <w:rsid w:val="00144F35"/>
    <w:rsid w:val="001E4ACF"/>
    <w:rsid w:val="003C5F1D"/>
    <w:rsid w:val="00431056"/>
    <w:rsid w:val="005B4A1A"/>
    <w:rsid w:val="008A7018"/>
    <w:rsid w:val="0099256B"/>
    <w:rsid w:val="00A43BCA"/>
    <w:rsid w:val="00C26CD4"/>
    <w:rsid w:val="00C36146"/>
    <w:rsid w:val="00C57325"/>
    <w:rsid w:val="00C5747E"/>
    <w:rsid w:val="00D323B8"/>
    <w:rsid w:val="00D351F5"/>
    <w:rsid w:val="00D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admin</cp:lastModifiedBy>
  <cp:revision>12</cp:revision>
  <dcterms:created xsi:type="dcterms:W3CDTF">2019-09-09T09:49:00Z</dcterms:created>
  <dcterms:modified xsi:type="dcterms:W3CDTF">2019-09-18T14:03:00Z</dcterms:modified>
</cp:coreProperties>
</file>