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Default="00041CEE" w:rsidP="00881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 xml:space="preserve">Система БСП по предмету </w:t>
      </w:r>
      <w:r w:rsidR="00F1089D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="00F1089D">
        <w:rPr>
          <w:rFonts w:ascii="Times New Roman" w:hAnsi="Times New Roman" w:cs="Times New Roman"/>
          <w:sz w:val="28"/>
          <w:szCs w:val="28"/>
        </w:rPr>
        <w:t>__________________</w:t>
      </w:r>
      <w:r w:rsidRPr="00041CE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1CEE">
        <w:rPr>
          <w:rFonts w:ascii="Times New Roman" w:hAnsi="Times New Roman" w:cs="Times New Roman"/>
          <w:sz w:val="28"/>
          <w:szCs w:val="28"/>
        </w:rPr>
        <w:t xml:space="preserve"> 2019-2020 учебный год</w:t>
      </w:r>
    </w:p>
    <w:p w:rsidR="008812F7" w:rsidRDefault="008812F7" w:rsidP="00881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2F7" w:rsidRPr="00041CEE" w:rsidRDefault="008812F7" w:rsidP="00881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12F7">
        <w:rPr>
          <w:rFonts w:ascii="Times New Roman" w:hAnsi="Times New Roman" w:cs="Times New Roman"/>
          <w:sz w:val="28"/>
          <w:szCs w:val="28"/>
        </w:rPr>
        <w:t>Учитель_</w:t>
      </w:r>
      <w:r w:rsidRPr="008812F7">
        <w:rPr>
          <w:rFonts w:ascii="Times New Roman" w:hAnsi="Times New Roman" w:cs="Times New Roman"/>
          <w:sz w:val="28"/>
          <w:szCs w:val="28"/>
          <w:u w:val="single"/>
        </w:rPr>
        <w:t>Севостьянова</w:t>
      </w:r>
      <w:proofErr w:type="spellEnd"/>
      <w:r w:rsidRPr="008812F7">
        <w:rPr>
          <w:rFonts w:ascii="Times New Roman" w:hAnsi="Times New Roman" w:cs="Times New Roman"/>
          <w:sz w:val="28"/>
          <w:szCs w:val="28"/>
          <w:u w:val="single"/>
        </w:rPr>
        <w:t xml:space="preserve">  Елена  Владимировна</w:t>
      </w:r>
    </w:p>
    <w:tbl>
      <w:tblPr>
        <w:tblStyle w:val="a3"/>
        <w:tblpPr w:leftFromText="180" w:rightFromText="180" w:vertAnchor="text" w:horzAnchor="margin" w:tblpY="489"/>
        <w:tblW w:w="15249" w:type="dxa"/>
        <w:tblLayout w:type="fixed"/>
        <w:tblLook w:val="04A0" w:firstRow="1" w:lastRow="0" w:firstColumn="1" w:lastColumn="0" w:noHBand="0" w:noVBand="1"/>
      </w:tblPr>
      <w:tblGrid>
        <w:gridCol w:w="5532"/>
        <w:gridCol w:w="925"/>
        <w:gridCol w:w="1765"/>
        <w:gridCol w:w="3289"/>
        <w:gridCol w:w="1751"/>
        <w:gridCol w:w="1987"/>
      </w:tblGrid>
      <w:tr w:rsidR="008812F7" w:rsidRPr="008812F7" w:rsidTr="00235196">
        <w:trPr>
          <w:trHeight w:val="156"/>
        </w:trPr>
        <w:tc>
          <w:tcPr>
            <w:tcW w:w="5532" w:type="dxa"/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8812F7" w:rsidRPr="008812F7" w:rsidTr="00235196">
        <w:trPr>
          <w:trHeight w:val="156"/>
        </w:trPr>
        <w:tc>
          <w:tcPr>
            <w:tcW w:w="5532" w:type="dxa"/>
            <w:tcBorders>
              <w:bottom w:val="nil"/>
            </w:tcBorders>
          </w:tcPr>
          <w:p w:rsidR="00235196" w:rsidRPr="00235196" w:rsidRDefault="00235196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35196">
              <w:rPr>
                <w:rFonts w:ascii="Times New Roman" w:hAnsi="Times New Roman" w:cs="Times New Roman"/>
                <w:b/>
                <w:sz w:val="24"/>
                <w:szCs w:val="24"/>
              </w:rPr>
              <w:t>Что стало бы с музыкой, если бы не было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12F7" w:rsidRPr="008812F7" w:rsidRDefault="00235196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Что стало бы с музыкой, если бы не было литературы.</w:t>
            </w:r>
          </w:p>
          <w:p w:rsidR="008812F7" w:rsidRPr="008812F7" w:rsidRDefault="00235196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Древний союз. Истоки.</w:t>
            </w:r>
          </w:p>
          <w:p w:rsidR="00235196" w:rsidRDefault="00235196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открывает мир. </w:t>
            </w:r>
          </w:p>
          <w:p w:rsidR="008812F7" w:rsidRPr="008812F7" w:rsidRDefault="00235196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Искусства различны, тема едина.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bottom w:val="nil"/>
            </w:tcBorders>
          </w:tcPr>
          <w:p w:rsidR="008812F7" w:rsidRPr="008812F7" w:rsidRDefault="00235196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:rsidR="008812F7" w:rsidRDefault="008812F7" w:rsidP="00235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Дружба крепкая не сломается… </w:t>
            </w:r>
          </w:p>
          <w:p w:rsidR="00235196" w:rsidRPr="008812F7" w:rsidRDefault="00235196" w:rsidP="00235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1751" w:type="dxa"/>
            <w:tcBorders>
              <w:top w:val="single" w:sz="4" w:space="0" w:color="auto"/>
              <w:bottom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2.09-27.09</w:t>
            </w:r>
          </w:p>
        </w:tc>
        <w:tc>
          <w:tcPr>
            <w:tcW w:w="1987" w:type="dxa"/>
            <w:tcBorders>
              <w:top w:val="single" w:sz="4" w:space="0" w:color="auto"/>
              <w:bottom w:val="nil"/>
            </w:tcBorders>
          </w:tcPr>
          <w:p w:rsidR="008812F7" w:rsidRPr="008812F7" w:rsidRDefault="00235196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</w:tr>
      <w:tr w:rsidR="008812F7" w:rsidRPr="008812F7" w:rsidTr="00D332F9">
        <w:trPr>
          <w:trHeight w:val="156"/>
        </w:trPr>
        <w:tc>
          <w:tcPr>
            <w:tcW w:w="5532" w:type="dxa"/>
            <w:tcBorders>
              <w:top w:val="nil"/>
              <w:bottom w:val="single" w:sz="4" w:space="0" w:color="auto"/>
            </w:tcBorders>
          </w:tcPr>
          <w:p w:rsidR="00235196" w:rsidRDefault="00235196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Два великих начала искусства.</w:t>
            </w:r>
          </w:p>
          <w:p w:rsidR="008812F7" w:rsidRPr="008812F7" w:rsidRDefault="00235196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 xml:space="preserve"> "Стань музыкою, слово!"</w:t>
            </w:r>
          </w:p>
          <w:p w:rsidR="008812F7" w:rsidRPr="008812F7" w:rsidRDefault="00235196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Музыка "дружит" не только с поэзией.</w:t>
            </w:r>
          </w:p>
          <w:p w:rsidR="008812F7" w:rsidRPr="008812F7" w:rsidRDefault="00235196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Песня - верный спутник человека.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single" w:sz="4" w:space="0" w:color="auto"/>
            </w:tcBorders>
          </w:tcPr>
          <w:p w:rsid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Слово превращается в музыку.</w:t>
            </w:r>
          </w:p>
          <w:p w:rsidR="00235196" w:rsidRPr="008812F7" w:rsidRDefault="00235196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30.09-25.10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8812F7" w:rsidRPr="008812F7" w:rsidRDefault="00235196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</w:tr>
      <w:tr w:rsidR="008812F7" w:rsidRPr="008812F7" w:rsidTr="00D332F9">
        <w:trPr>
          <w:trHeight w:val="156"/>
        </w:trPr>
        <w:tc>
          <w:tcPr>
            <w:tcW w:w="5532" w:type="dxa"/>
            <w:tcBorders>
              <w:bottom w:val="nil"/>
            </w:tcBorders>
          </w:tcPr>
          <w:p w:rsidR="00235196" w:rsidRPr="00D332F9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35196" w:rsidRPr="00D332F9">
              <w:rPr>
                <w:rFonts w:ascii="Times New Roman" w:hAnsi="Times New Roman" w:cs="Times New Roman"/>
                <w:b/>
                <w:sz w:val="24"/>
                <w:szCs w:val="24"/>
              </w:rPr>
              <w:t>Что стало бы с литературой, если бы не было музыки?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Что стало бы с литературой, если бы не было музыки?</w:t>
            </w:r>
          </w:p>
          <w:p w:rsidR="00D332F9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"Мир русской песни". </w:t>
            </w:r>
          </w:p>
          <w:p w:rsidR="00D332F9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 xml:space="preserve">Песни народов мира. 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Романса трепетные звуки.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bottom w:val="nil"/>
            </w:tcBorders>
          </w:tcPr>
          <w:p w:rsidR="008812F7" w:rsidRPr="008812F7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:rsid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песни.</w:t>
            </w:r>
          </w:p>
          <w:p w:rsidR="00D332F9" w:rsidRPr="008812F7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1751" w:type="dxa"/>
            <w:tcBorders>
              <w:top w:val="single" w:sz="4" w:space="0" w:color="auto"/>
              <w:bottom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5.11-29.11</w:t>
            </w:r>
          </w:p>
        </w:tc>
        <w:tc>
          <w:tcPr>
            <w:tcW w:w="1987" w:type="dxa"/>
            <w:tcBorders>
              <w:top w:val="single" w:sz="4" w:space="0" w:color="auto"/>
              <w:bottom w:val="nil"/>
            </w:tcBorders>
          </w:tcPr>
          <w:p w:rsidR="008812F7" w:rsidRPr="008812F7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</w:tr>
      <w:tr w:rsidR="008812F7" w:rsidRPr="008812F7" w:rsidTr="00D332F9">
        <w:trPr>
          <w:trHeight w:val="156"/>
        </w:trPr>
        <w:tc>
          <w:tcPr>
            <w:tcW w:w="5532" w:type="dxa"/>
            <w:tcBorders>
              <w:top w:val="nil"/>
            </w:tcBorders>
          </w:tcPr>
          <w:p w:rsidR="00D332F9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 xml:space="preserve">Мир человеческих чувств. </w:t>
            </w:r>
          </w:p>
          <w:p w:rsidR="00D332F9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хоровая музыка. Хоровая музыка в храме. 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изображать хоровая музыка?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925" w:type="dxa"/>
            <w:tcBorders>
              <w:top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Игра Хор-хоровод.</w:t>
            </w:r>
          </w:p>
          <w:p w:rsidR="00D332F9" w:rsidRPr="008812F7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1751" w:type="dxa"/>
            <w:tcBorders>
              <w:top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2.12-27.12</w:t>
            </w:r>
          </w:p>
        </w:tc>
        <w:tc>
          <w:tcPr>
            <w:tcW w:w="1987" w:type="dxa"/>
            <w:tcBorders>
              <w:top w:val="nil"/>
            </w:tcBorders>
          </w:tcPr>
          <w:p w:rsidR="008812F7" w:rsidRPr="008812F7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</w:tr>
      <w:tr w:rsidR="008812F7" w:rsidRPr="008812F7" w:rsidTr="00D332F9">
        <w:trPr>
          <w:trHeight w:val="156"/>
        </w:trPr>
        <w:tc>
          <w:tcPr>
            <w:tcW w:w="5532" w:type="dxa"/>
            <w:tcBorders>
              <w:bottom w:val="nil"/>
            </w:tcBorders>
          </w:tcPr>
          <w:p w:rsidR="00D332F9" w:rsidRPr="00D332F9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32F9">
              <w:rPr>
                <w:rFonts w:ascii="Times New Roman" w:hAnsi="Times New Roman" w:cs="Times New Roman"/>
                <w:b/>
                <w:sz w:val="24"/>
                <w:szCs w:val="24"/>
              </w:rPr>
              <w:t>Можем ли мы увидеть музыку?</w:t>
            </w:r>
          </w:p>
          <w:p w:rsidR="00D332F9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Можем ли мы увидеть музыку?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Самый значительный жанр вокальной музыки.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Из чего состоит опера?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Единство музыки и танца. Контрольная работа по теме "Если бы не было музыки".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"Русские сезоны" в Париже.</w:t>
            </w:r>
          </w:p>
        </w:tc>
        <w:tc>
          <w:tcPr>
            <w:tcW w:w="925" w:type="dxa"/>
            <w:tcBorders>
              <w:bottom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65" w:type="dxa"/>
            <w:tcBorders>
              <w:bottom w:val="nil"/>
            </w:tcBorders>
          </w:tcPr>
          <w:p w:rsidR="008812F7" w:rsidRPr="008812F7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89" w:type="dxa"/>
            <w:tcBorders>
              <w:bottom w:val="nil"/>
            </w:tcBorders>
          </w:tcPr>
          <w:p w:rsid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театр оперы и балета.</w:t>
            </w:r>
          </w:p>
          <w:p w:rsidR="006C6660" w:rsidRPr="008812F7" w:rsidRDefault="006C6660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1751" w:type="dxa"/>
            <w:tcBorders>
              <w:bottom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9.01-31.01</w:t>
            </w:r>
          </w:p>
        </w:tc>
        <w:tc>
          <w:tcPr>
            <w:tcW w:w="1987" w:type="dxa"/>
            <w:tcBorders>
              <w:bottom w:val="nil"/>
            </w:tcBorders>
          </w:tcPr>
          <w:p w:rsidR="008812F7" w:rsidRPr="008812F7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</w:tr>
      <w:tr w:rsidR="008812F7" w:rsidRPr="008812F7" w:rsidTr="00D332F9">
        <w:trPr>
          <w:trHeight w:val="156"/>
        </w:trPr>
        <w:tc>
          <w:tcPr>
            <w:tcW w:w="5532" w:type="dxa"/>
            <w:tcBorders>
              <w:top w:val="nil"/>
            </w:tcBorders>
          </w:tcPr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Музыкальность слова.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Музыкальный сюжет в литературе.</w:t>
            </w:r>
          </w:p>
          <w:p w:rsidR="00D332F9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 xml:space="preserve">Живописность искусства. 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Музыка - сестра живописи.</w:t>
            </w:r>
          </w:p>
          <w:p w:rsidR="008812F7" w:rsidRPr="008812F7" w:rsidRDefault="00D332F9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Музыкальный портрет.</w:t>
            </w:r>
          </w:p>
        </w:tc>
        <w:tc>
          <w:tcPr>
            <w:tcW w:w="925" w:type="dxa"/>
            <w:tcBorders>
              <w:top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8812F7" w:rsidRDefault="00D332F9" w:rsidP="00D33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Странствие</w:t>
            </w:r>
            <w:r w:rsidR="008812F7"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</w:t>
            </w:r>
            <w:r w:rsidR="008812F7"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литературу и живопись.</w:t>
            </w:r>
          </w:p>
          <w:p w:rsidR="006C6660" w:rsidRPr="008812F7" w:rsidRDefault="006C6660" w:rsidP="00D33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1751" w:type="dxa"/>
            <w:tcBorders>
              <w:top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3.02-6.03</w:t>
            </w:r>
          </w:p>
        </w:tc>
        <w:tc>
          <w:tcPr>
            <w:tcW w:w="1987" w:type="dxa"/>
            <w:tcBorders>
              <w:top w:val="nil"/>
            </w:tcBorders>
          </w:tcPr>
          <w:p w:rsidR="008812F7" w:rsidRPr="008812F7" w:rsidRDefault="00B57CFF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</w:tc>
      </w:tr>
      <w:tr w:rsidR="008812F7" w:rsidRPr="008812F7" w:rsidTr="00D332F9">
        <w:trPr>
          <w:trHeight w:val="156"/>
        </w:trPr>
        <w:tc>
          <w:tcPr>
            <w:tcW w:w="5532" w:type="dxa"/>
            <w:tcBorders>
              <w:bottom w:val="nil"/>
            </w:tcBorders>
          </w:tcPr>
          <w:p w:rsidR="00D332F9" w:rsidRPr="00D332F9" w:rsidRDefault="00B57CFF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332F9" w:rsidRPr="00D332F9">
              <w:rPr>
                <w:rFonts w:ascii="Times New Roman" w:hAnsi="Times New Roman" w:cs="Times New Roman"/>
                <w:b/>
                <w:sz w:val="24"/>
                <w:szCs w:val="24"/>
              </w:rPr>
              <w:t>Можем ли мы услышать живопись.</w:t>
            </w:r>
          </w:p>
          <w:p w:rsidR="008812F7" w:rsidRPr="008812F7" w:rsidRDefault="00B57CFF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Можем ли мы услышать живопись.</w:t>
            </w:r>
          </w:p>
          <w:p w:rsidR="008812F7" w:rsidRPr="008812F7" w:rsidRDefault="00B57CFF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Образы природы в творчестве музыкантов.</w:t>
            </w:r>
          </w:p>
          <w:p w:rsidR="008812F7" w:rsidRPr="008812F7" w:rsidRDefault="00B57CFF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Музыкальные краски в произведениях композиторов-импрессионистов.</w:t>
            </w:r>
          </w:p>
        </w:tc>
        <w:tc>
          <w:tcPr>
            <w:tcW w:w="925" w:type="dxa"/>
            <w:tcBorders>
              <w:bottom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bottom w:val="nil"/>
            </w:tcBorders>
          </w:tcPr>
          <w:p w:rsidR="008812F7" w:rsidRPr="008812F7" w:rsidRDefault="00D332F9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89" w:type="dxa"/>
            <w:tcBorders>
              <w:bottom w:val="nil"/>
            </w:tcBorders>
          </w:tcPr>
          <w:p w:rsid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6C66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мозаика</w:t>
            </w:r>
            <w:r w:rsidR="006C66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6660" w:rsidRPr="008812F7" w:rsidRDefault="006C6660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1751" w:type="dxa"/>
            <w:tcBorders>
              <w:bottom w:val="nil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9.03-3.04</w:t>
            </w:r>
          </w:p>
        </w:tc>
        <w:tc>
          <w:tcPr>
            <w:tcW w:w="1987" w:type="dxa"/>
            <w:tcBorders>
              <w:bottom w:val="nil"/>
            </w:tcBorders>
          </w:tcPr>
          <w:p w:rsidR="008812F7" w:rsidRPr="008812F7" w:rsidRDefault="00B57CFF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</w:tr>
      <w:tr w:rsidR="008812F7" w:rsidRPr="008812F7" w:rsidTr="00C77BDA">
        <w:trPr>
          <w:trHeight w:val="2086"/>
        </w:trPr>
        <w:tc>
          <w:tcPr>
            <w:tcW w:w="5532" w:type="dxa"/>
            <w:tcBorders>
              <w:top w:val="nil"/>
              <w:bottom w:val="single" w:sz="4" w:space="0" w:color="auto"/>
            </w:tcBorders>
          </w:tcPr>
          <w:p w:rsidR="008812F7" w:rsidRPr="008812F7" w:rsidRDefault="00B57CFF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Волшебная красочность музыкальных сказок.</w:t>
            </w:r>
          </w:p>
          <w:p w:rsidR="00B57CFF" w:rsidRDefault="00B57CFF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Сказочные герои в музыке.</w:t>
            </w:r>
          </w:p>
          <w:p w:rsidR="008812F7" w:rsidRPr="008812F7" w:rsidRDefault="008812F7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CF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8812F7">
              <w:rPr>
                <w:rFonts w:ascii="Times New Roman" w:hAnsi="Times New Roman" w:cs="Times New Roman"/>
                <w:sz w:val="24"/>
                <w:szCs w:val="24"/>
              </w:rPr>
              <w:t>Тема богатырей в музыке.</w:t>
            </w:r>
          </w:p>
          <w:p w:rsidR="008812F7" w:rsidRPr="008812F7" w:rsidRDefault="00B57CFF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"Хорошая живопись - это музыка, это мелодия!" Контрольная работа по теме "Как увидеть музыку и услышать живопись".</w:t>
            </w:r>
          </w:p>
          <w:p w:rsidR="008812F7" w:rsidRPr="008812F7" w:rsidRDefault="00B57CFF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8812F7" w:rsidRPr="008812F7" w:rsidRDefault="00B57CFF" w:rsidP="0088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8812F7" w:rsidRPr="008812F7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single" w:sz="4" w:space="0" w:color="auto"/>
            </w:tcBorders>
          </w:tcPr>
          <w:p w:rsid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Щелкунчик ведет по дорогам музыкальных сказок.</w:t>
            </w:r>
          </w:p>
          <w:p w:rsidR="006C6660" w:rsidRPr="008812F7" w:rsidRDefault="006C6660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:rsidR="008812F7" w:rsidRPr="008812F7" w:rsidRDefault="008812F7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F7">
              <w:rPr>
                <w:rFonts w:ascii="Times New Roman" w:hAnsi="Times New Roman" w:cs="Times New Roman"/>
                <w:b/>
                <w:sz w:val="24"/>
                <w:szCs w:val="24"/>
              </w:rPr>
              <w:t>6.04-15.05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8812F7" w:rsidRPr="008812F7" w:rsidRDefault="006C6660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</w:tr>
      <w:tr w:rsidR="00C77BDA" w:rsidRPr="008812F7" w:rsidTr="00C77BDA">
        <w:trPr>
          <w:trHeight w:val="424"/>
        </w:trPr>
        <w:tc>
          <w:tcPr>
            <w:tcW w:w="5532" w:type="dxa"/>
            <w:tcBorders>
              <w:top w:val="single" w:sz="4" w:space="0" w:color="auto"/>
            </w:tcBorders>
          </w:tcPr>
          <w:p w:rsidR="00C77BDA" w:rsidRPr="00C77BDA" w:rsidRDefault="00C77BDA" w:rsidP="00C77B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C77BDA" w:rsidRPr="00C77BDA" w:rsidRDefault="00C77BDA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C77BDA" w:rsidRPr="00C77BDA" w:rsidRDefault="00C77BDA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35ч</w:t>
            </w:r>
            <w:bookmarkStart w:id="0" w:name="_GoBack"/>
            <w:bookmarkEnd w:id="0"/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C77BDA" w:rsidRPr="00C77BDA" w:rsidRDefault="00C77BDA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77BDA" w:rsidRPr="008812F7" w:rsidRDefault="00C77BDA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C77BDA" w:rsidRDefault="00C77BDA" w:rsidP="0088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CEE" w:rsidRPr="00041CEE" w:rsidRDefault="008812F7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</w:p>
    <w:sectPr w:rsidR="00041CEE" w:rsidRPr="00041CEE" w:rsidSect="008812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41CEE"/>
    <w:rsid w:val="00096FD9"/>
    <w:rsid w:val="00235196"/>
    <w:rsid w:val="002E60A9"/>
    <w:rsid w:val="003C4669"/>
    <w:rsid w:val="003C5229"/>
    <w:rsid w:val="00400AE9"/>
    <w:rsid w:val="00410DA5"/>
    <w:rsid w:val="00435B3D"/>
    <w:rsid w:val="00463E72"/>
    <w:rsid w:val="004C3463"/>
    <w:rsid w:val="004D0E9F"/>
    <w:rsid w:val="00674F3E"/>
    <w:rsid w:val="006C6660"/>
    <w:rsid w:val="007143C1"/>
    <w:rsid w:val="00744189"/>
    <w:rsid w:val="00783E3E"/>
    <w:rsid w:val="007D5B94"/>
    <w:rsid w:val="00803B03"/>
    <w:rsid w:val="008812F7"/>
    <w:rsid w:val="00A86863"/>
    <w:rsid w:val="00AE6FA5"/>
    <w:rsid w:val="00AF5071"/>
    <w:rsid w:val="00B57CFF"/>
    <w:rsid w:val="00C27302"/>
    <w:rsid w:val="00C346D5"/>
    <w:rsid w:val="00C77BDA"/>
    <w:rsid w:val="00D17C1F"/>
    <w:rsid w:val="00D27CD0"/>
    <w:rsid w:val="00D332F9"/>
    <w:rsid w:val="00D459BF"/>
    <w:rsid w:val="00D82075"/>
    <w:rsid w:val="00E90FEF"/>
    <w:rsid w:val="00E910A9"/>
    <w:rsid w:val="00F1089D"/>
    <w:rsid w:val="00F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teach</cp:lastModifiedBy>
  <cp:revision>13</cp:revision>
  <dcterms:created xsi:type="dcterms:W3CDTF">2019-09-08T14:28:00Z</dcterms:created>
  <dcterms:modified xsi:type="dcterms:W3CDTF">2019-09-10T18:25:00Z</dcterms:modified>
</cp:coreProperties>
</file>