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63" w:rsidRPr="00041CEE" w:rsidRDefault="00041CEE" w:rsidP="00F10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 xml:space="preserve">Система БСП по предмету </w:t>
      </w:r>
      <w:r w:rsidR="00F1089D">
        <w:rPr>
          <w:rFonts w:ascii="Times New Roman" w:hAnsi="Times New Roman" w:cs="Times New Roman"/>
          <w:sz w:val="28"/>
          <w:szCs w:val="28"/>
        </w:rPr>
        <w:t>__</w:t>
      </w:r>
      <w:r w:rsidR="00F1089D" w:rsidRPr="004D0E9F"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  <w:r w:rsidR="00FD7120">
        <w:rPr>
          <w:rFonts w:ascii="Times New Roman" w:hAnsi="Times New Roman" w:cs="Times New Roman"/>
          <w:sz w:val="28"/>
          <w:szCs w:val="28"/>
        </w:rPr>
        <w:t>_______________________</w:t>
      </w:r>
      <w:bookmarkStart w:id="0" w:name="_GoBack"/>
      <w:bookmarkEnd w:id="0"/>
      <w:r w:rsidRPr="00041CEE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041CEE" w:rsidRPr="00041CEE" w:rsidRDefault="00041C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1CEE">
        <w:rPr>
          <w:rFonts w:ascii="Times New Roman" w:hAnsi="Times New Roman" w:cs="Times New Roman"/>
          <w:sz w:val="28"/>
          <w:szCs w:val="28"/>
        </w:rPr>
        <w:t>Учитель_</w:t>
      </w:r>
      <w:r w:rsidR="00F1089D" w:rsidRPr="004D0E9F">
        <w:rPr>
          <w:rFonts w:ascii="Times New Roman" w:hAnsi="Times New Roman" w:cs="Times New Roman"/>
          <w:b/>
          <w:sz w:val="28"/>
          <w:szCs w:val="28"/>
          <w:u w:val="single"/>
        </w:rPr>
        <w:t>Севостьянова</w:t>
      </w:r>
      <w:proofErr w:type="spellEnd"/>
      <w:r w:rsidR="00F1089D" w:rsidRPr="004D0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0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089D" w:rsidRPr="004D0E9F">
        <w:rPr>
          <w:rFonts w:ascii="Times New Roman" w:hAnsi="Times New Roman" w:cs="Times New Roman"/>
          <w:b/>
          <w:sz w:val="28"/>
          <w:szCs w:val="28"/>
          <w:u w:val="single"/>
        </w:rPr>
        <w:t xml:space="preserve">Елена </w:t>
      </w:r>
      <w:r w:rsidR="004D0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089D" w:rsidRPr="004D0E9F">
        <w:rPr>
          <w:rFonts w:ascii="Times New Roman" w:hAnsi="Times New Roman" w:cs="Times New Roman"/>
          <w:b/>
          <w:sz w:val="28"/>
          <w:szCs w:val="28"/>
          <w:u w:val="single"/>
        </w:rPr>
        <w:t>Владимировна</w:t>
      </w: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405"/>
        <w:gridCol w:w="993"/>
        <w:gridCol w:w="1559"/>
        <w:gridCol w:w="1808"/>
        <w:gridCol w:w="1559"/>
        <w:gridCol w:w="1560"/>
      </w:tblGrid>
      <w:tr w:rsidR="00264325" w:rsidRPr="00264325" w:rsidTr="000A482D">
        <w:trPr>
          <w:trHeight w:val="1163"/>
        </w:trPr>
        <w:tc>
          <w:tcPr>
            <w:tcW w:w="7405" w:type="dxa"/>
          </w:tcPr>
          <w:p w:rsidR="00041CEE" w:rsidRPr="00264325" w:rsidRDefault="00041CEE" w:rsidP="0026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3" w:type="dxa"/>
          </w:tcPr>
          <w:p w:rsidR="00041CEE" w:rsidRPr="00264325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041CEE" w:rsidRPr="00264325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808" w:type="dxa"/>
          </w:tcPr>
          <w:p w:rsidR="00041CEE" w:rsidRPr="00264325" w:rsidRDefault="00041CEE" w:rsidP="0026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559" w:type="dxa"/>
          </w:tcPr>
          <w:p w:rsidR="00041CEE" w:rsidRPr="00264325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560" w:type="dxa"/>
          </w:tcPr>
          <w:p w:rsidR="00041CEE" w:rsidRPr="00264325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264325" w:rsidRPr="00264325" w:rsidTr="000A482D">
        <w:trPr>
          <w:trHeight w:val="591"/>
        </w:trPr>
        <w:tc>
          <w:tcPr>
            <w:tcW w:w="7405" w:type="dxa"/>
          </w:tcPr>
          <w:p w:rsidR="00041CEE" w:rsidRDefault="0008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1089D"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 - Родина моя»</w:t>
            </w:r>
          </w:p>
          <w:p w:rsidR="00080B3D" w:rsidRPr="00080B3D" w:rsidRDefault="00080B3D" w:rsidP="0008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0B3D">
              <w:rPr>
                <w:rFonts w:ascii="Times New Roman" w:hAnsi="Times New Roman" w:cs="Times New Roman"/>
                <w:sz w:val="24"/>
                <w:szCs w:val="24"/>
              </w:rPr>
              <w:t>Мелодия «Ты запой мне ту песню...»</w:t>
            </w:r>
          </w:p>
          <w:p w:rsidR="00080B3D" w:rsidRPr="00080B3D" w:rsidRDefault="00080B3D" w:rsidP="0008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0B3D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картины.</w:t>
            </w:r>
          </w:p>
          <w:p w:rsidR="00080B3D" w:rsidRPr="00080B3D" w:rsidRDefault="00080B3D" w:rsidP="0008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80B3D">
              <w:rPr>
                <w:rFonts w:ascii="Times New Roman" w:hAnsi="Times New Roman" w:cs="Times New Roman"/>
                <w:sz w:val="24"/>
                <w:szCs w:val="24"/>
              </w:rPr>
              <w:t>Ты откуда русская зародилась музыка</w:t>
            </w:r>
            <w:proofErr w:type="gramStart"/>
            <w:r w:rsidRPr="00080B3D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080B3D" w:rsidRPr="00080B3D" w:rsidRDefault="00080B3D" w:rsidP="0008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80B3D">
              <w:rPr>
                <w:rFonts w:ascii="Times New Roman" w:hAnsi="Times New Roman" w:cs="Times New Roman"/>
                <w:sz w:val="24"/>
                <w:szCs w:val="24"/>
              </w:rPr>
              <w:t xml:space="preserve">«Я пойду по полю белому... На великий праздник </w:t>
            </w:r>
            <w:proofErr w:type="spellStart"/>
            <w:r w:rsidRPr="00080B3D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080B3D">
              <w:rPr>
                <w:rFonts w:ascii="Times New Roman" w:hAnsi="Times New Roman" w:cs="Times New Roman"/>
                <w:sz w:val="24"/>
                <w:szCs w:val="24"/>
              </w:rPr>
              <w:t xml:space="preserve"> Русь»</w:t>
            </w:r>
          </w:p>
        </w:tc>
        <w:tc>
          <w:tcPr>
            <w:tcW w:w="993" w:type="dxa"/>
          </w:tcPr>
          <w:p w:rsidR="00041CEE" w:rsidRPr="00264325" w:rsidRDefault="00E91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41CEE" w:rsidRPr="00264325" w:rsidRDefault="0008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041CEE" w:rsidRDefault="00463E72" w:rsidP="0026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«Я – частичка России»</w:t>
            </w:r>
            <w:r w:rsidR="00783E3E"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80B3D" w:rsidRPr="00264325" w:rsidRDefault="00080B3D" w:rsidP="0026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1559" w:type="dxa"/>
          </w:tcPr>
          <w:p w:rsidR="00041CEE" w:rsidRPr="00264325" w:rsidRDefault="00860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2.09-27.09</w:t>
            </w:r>
          </w:p>
        </w:tc>
        <w:tc>
          <w:tcPr>
            <w:tcW w:w="1560" w:type="dxa"/>
          </w:tcPr>
          <w:p w:rsidR="00041CEE" w:rsidRPr="00264325" w:rsidRDefault="00860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</w:tr>
      <w:tr w:rsidR="00264325" w:rsidRPr="00264325" w:rsidTr="000A482D">
        <w:trPr>
          <w:trHeight w:val="877"/>
        </w:trPr>
        <w:tc>
          <w:tcPr>
            <w:tcW w:w="7405" w:type="dxa"/>
          </w:tcPr>
          <w:p w:rsidR="00041CEE" w:rsidRDefault="0008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63E72"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«День</w:t>
            </w:r>
            <w:r w:rsidR="00783E3E"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63E72"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полный событий»</w:t>
            </w:r>
          </w:p>
          <w:p w:rsidR="00080B3D" w:rsidRPr="00080B3D" w:rsidRDefault="00080B3D" w:rsidP="0008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80B3D">
              <w:rPr>
                <w:rFonts w:ascii="Times New Roman" w:hAnsi="Times New Roman" w:cs="Times New Roman"/>
                <w:sz w:val="24"/>
                <w:szCs w:val="24"/>
              </w:rPr>
              <w:t>«Приют спокойствия, трудов и вдохновенья…»</w:t>
            </w:r>
          </w:p>
          <w:p w:rsidR="00080B3D" w:rsidRPr="00080B3D" w:rsidRDefault="00080B3D" w:rsidP="0008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80B3D">
              <w:rPr>
                <w:rFonts w:ascii="Times New Roman" w:hAnsi="Times New Roman" w:cs="Times New Roman"/>
                <w:sz w:val="24"/>
                <w:szCs w:val="24"/>
              </w:rPr>
              <w:t>Зимнее утро, зимний вечер</w:t>
            </w:r>
          </w:p>
          <w:p w:rsidR="00080B3D" w:rsidRPr="00080B3D" w:rsidRDefault="00080B3D" w:rsidP="0008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80B3D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сказки!». Три чуда.</w:t>
            </w:r>
          </w:p>
          <w:p w:rsidR="00080B3D" w:rsidRPr="00080B3D" w:rsidRDefault="00080B3D" w:rsidP="0008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80B3D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080B3D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080B3D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</w:t>
            </w:r>
          </w:p>
          <w:p w:rsidR="00080B3D" w:rsidRPr="00264325" w:rsidRDefault="00080B3D" w:rsidP="0008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80B3D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 (Обобщающий урок).</w:t>
            </w:r>
          </w:p>
        </w:tc>
        <w:tc>
          <w:tcPr>
            <w:tcW w:w="993" w:type="dxa"/>
          </w:tcPr>
          <w:p w:rsidR="00041CEE" w:rsidRPr="00264325" w:rsidRDefault="00E91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41CEE" w:rsidRPr="00264325" w:rsidRDefault="0008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041CEE" w:rsidRDefault="00D459BF" w:rsidP="0026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«Музыкальные жанры»</w:t>
            </w:r>
            <w:r w:rsidR="00783E3E"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80B3D" w:rsidRPr="00264325" w:rsidRDefault="00080B3D" w:rsidP="0026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1559" w:type="dxa"/>
          </w:tcPr>
          <w:p w:rsidR="00041CEE" w:rsidRPr="00264325" w:rsidRDefault="00860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  <w:r w:rsidR="00D82075"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-8.11</w:t>
            </w:r>
          </w:p>
        </w:tc>
        <w:tc>
          <w:tcPr>
            <w:tcW w:w="1560" w:type="dxa"/>
          </w:tcPr>
          <w:p w:rsidR="00041CEE" w:rsidRPr="00264325" w:rsidRDefault="00860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</w:tr>
      <w:tr w:rsidR="005F6E41" w:rsidRPr="00264325" w:rsidTr="000A482D">
        <w:trPr>
          <w:trHeight w:val="877"/>
        </w:trPr>
        <w:tc>
          <w:tcPr>
            <w:tcW w:w="7405" w:type="dxa"/>
          </w:tcPr>
          <w:p w:rsidR="005F6E41" w:rsidRDefault="005F6E41" w:rsidP="005F6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«В музыкальном театре».</w:t>
            </w:r>
          </w:p>
          <w:p w:rsidR="005F6E41" w:rsidRPr="005F6E41" w:rsidRDefault="005F6E41" w:rsidP="005F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F6E41">
              <w:rPr>
                <w:rFonts w:ascii="Times New Roman" w:hAnsi="Times New Roman" w:cs="Times New Roman"/>
                <w:sz w:val="24"/>
                <w:szCs w:val="24"/>
              </w:rPr>
              <w:t>Опера М. И. Глинки «Иван Сусанин». Контрольная работа по теме Глинка.</w:t>
            </w:r>
          </w:p>
          <w:p w:rsidR="005F6E41" w:rsidRPr="005F6E41" w:rsidRDefault="005F6E41" w:rsidP="005F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F6E41">
              <w:rPr>
                <w:rFonts w:ascii="Times New Roman" w:hAnsi="Times New Roman" w:cs="Times New Roman"/>
                <w:sz w:val="24"/>
                <w:szCs w:val="24"/>
              </w:rPr>
              <w:t>Опера М. П. Мусоргского «</w:t>
            </w:r>
            <w:proofErr w:type="spellStart"/>
            <w:r w:rsidRPr="005F6E41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5F6E41">
              <w:rPr>
                <w:rFonts w:ascii="Times New Roman" w:hAnsi="Times New Roman" w:cs="Times New Roman"/>
                <w:sz w:val="24"/>
                <w:szCs w:val="24"/>
              </w:rPr>
              <w:t xml:space="preserve">». Исходила </w:t>
            </w:r>
            <w:proofErr w:type="spellStart"/>
            <w:r w:rsidRPr="005F6E41">
              <w:rPr>
                <w:rFonts w:ascii="Times New Roman" w:hAnsi="Times New Roman" w:cs="Times New Roman"/>
                <w:sz w:val="24"/>
                <w:szCs w:val="24"/>
              </w:rPr>
              <w:t>младешенька</w:t>
            </w:r>
            <w:proofErr w:type="spellEnd"/>
            <w:r w:rsidRPr="005F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E41" w:rsidRPr="005F6E41" w:rsidRDefault="005F6E41" w:rsidP="005F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F6E41">
              <w:rPr>
                <w:rFonts w:ascii="Times New Roman" w:hAnsi="Times New Roman" w:cs="Times New Roman"/>
                <w:sz w:val="24"/>
                <w:szCs w:val="24"/>
              </w:rPr>
              <w:t>Русский Восток. Восточные мотивы.</w:t>
            </w:r>
          </w:p>
          <w:p w:rsidR="005F6E41" w:rsidRPr="005F6E41" w:rsidRDefault="005F6E41" w:rsidP="005F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F6E41">
              <w:rPr>
                <w:rFonts w:ascii="Times New Roman" w:hAnsi="Times New Roman" w:cs="Times New Roman"/>
                <w:sz w:val="24"/>
                <w:szCs w:val="24"/>
              </w:rPr>
              <w:t>Балет Стравинского «Петрушка»</w:t>
            </w:r>
          </w:p>
          <w:p w:rsidR="005F6E41" w:rsidRDefault="005F6E41" w:rsidP="005F6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5F6E41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993" w:type="dxa"/>
          </w:tcPr>
          <w:p w:rsidR="005F6E41" w:rsidRPr="00264325" w:rsidRDefault="005F6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F6E41" w:rsidRDefault="005F6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5F6E41" w:rsidRDefault="005F6E41" w:rsidP="0026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41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произведения рассказывают о своих создателях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F6E41" w:rsidRPr="00264325" w:rsidRDefault="005F6E41" w:rsidP="0026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1559" w:type="dxa"/>
          </w:tcPr>
          <w:p w:rsidR="005F6E41" w:rsidRPr="00264325" w:rsidRDefault="00860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11.11-13.12</w:t>
            </w:r>
          </w:p>
        </w:tc>
        <w:tc>
          <w:tcPr>
            <w:tcW w:w="1560" w:type="dxa"/>
          </w:tcPr>
          <w:p w:rsidR="005F6E41" w:rsidRPr="00264325" w:rsidRDefault="00860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</w:tr>
      <w:tr w:rsidR="005F6E41" w:rsidRPr="00264325" w:rsidTr="000A482D">
        <w:trPr>
          <w:trHeight w:val="877"/>
        </w:trPr>
        <w:tc>
          <w:tcPr>
            <w:tcW w:w="7405" w:type="dxa"/>
          </w:tcPr>
          <w:p w:rsidR="005F6E41" w:rsidRDefault="005F6E41" w:rsidP="00905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погасло».</w:t>
            </w:r>
          </w:p>
          <w:p w:rsidR="005F6E41" w:rsidRPr="00080B3D" w:rsidRDefault="005F6E41" w:rsidP="009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B3D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  <w:p w:rsidR="005F6E41" w:rsidRPr="00080B3D" w:rsidRDefault="000A482D" w:rsidP="009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6E41" w:rsidRPr="00080B3D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инструментов.</w:t>
            </w:r>
          </w:p>
          <w:p w:rsidR="005F6E41" w:rsidRPr="00080B3D" w:rsidRDefault="000A482D" w:rsidP="009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6E41" w:rsidRPr="00080B3D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О музыке и музыкантах.</w:t>
            </w:r>
          </w:p>
          <w:p w:rsidR="005F6E41" w:rsidRDefault="000A482D" w:rsidP="009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F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6E41" w:rsidRPr="00080B3D">
              <w:rPr>
                <w:rFonts w:ascii="Times New Roman" w:hAnsi="Times New Roman" w:cs="Times New Roman"/>
                <w:sz w:val="24"/>
                <w:szCs w:val="24"/>
              </w:rPr>
              <w:t xml:space="preserve">«Музыкант-чародей». </w:t>
            </w:r>
          </w:p>
          <w:p w:rsidR="005F6E41" w:rsidRPr="005F6E41" w:rsidRDefault="000A482D" w:rsidP="0090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F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6E41" w:rsidRPr="005F6E41">
              <w:rPr>
                <w:rFonts w:ascii="Times New Roman" w:hAnsi="Times New Roman" w:cs="Times New Roman"/>
                <w:sz w:val="24"/>
                <w:szCs w:val="24"/>
              </w:rPr>
              <w:t>Народные праздники. «Троица».</w:t>
            </w:r>
            <w:r w:rsidR="005F6E41">
              <w:t xml:space="preserve"> </w:t>
            </w:r>
            <w:r w:rsidR="005F6E41" w:rsidRPr="005F6E41">
              <w:rPr>
                <w:rFonts w:ascii="Times New Roman" w:hAnsi="Times New Roman" w:cs="Times New Roman"/>
                <w:sz w:val="24"/>
                <w:szCs w:val="24"/>
              </w:rPr>
              <w:t>(Обобщающий урок).</w:t>
            </w:r>
          </w:p>
        </w:tc>
        <w:tc>
          <w:tcPr>
            <w:tcW w:w="993" w:type="dxa"/>
          </w:tcPr>
          <w:p w:rsidR="005F6E41" w:rsidRPr="00264325" w:rsidRDefault="005F6E41" w:rsidP="00905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F6E41" w:rsidRPr="00264325" w:rsidRDefault="005F6E41" w:rsidP="00905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5F6E41" w:rsidRDefault="005F6E41" w:rsidP="00905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сказки о музыке и музыкантах.</w:t>
            </w:r>
          </w:p>
          <w:p w:rsidR="005F6E41" w:rsidRPr="00264325" w:rsidRDefault="005F6E41" w:rsidP="00905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1559" w:type="dxa"/>
          </w:tcPr>
          <w:p w:rsidR="005F6E41" w:rsidRPr="00264325" w:rsidRDefault="0086043C" w:rsidP="00905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16.12-31</w:t>
            </w:r>
            <w:r w:rsidR="005F6E41"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560" w:type="dxa"/>
          </w:tcPr>
          <w:p w:rsidR="005F6E41" w:rsidRPr="00264325" w:rsidRDefault="0086043C" w:rsidP="00905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</w:tr>
      <w:tr w:rsidR="00264325" w:rsidRPr="00264325" w:rsidTr="000A482D">
        <w:trPr>
          <w:trHeight w:val="877"/>
        </w:trPr>
        <w:tc>
          <w:tcPr>
            <w:tcW w:w="7405" w:type="dxa"/>
          </w:tcPr>
          <w:p w:rsidR="00A868F6" w:rsidRDefault="00080B3D" w:rsidP="0071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868F6" w:rsidRPr="00A868F6">
              <w:rPr>
                <w:rFonts w:ascii="Times New Roman" w:hAnsi="Times New Roman" w:cs="Times New Roman"/>
                <w:b/>
                <w:sz w:val="24"/>
                <w:szCs w:val="24"/>
              </w:rPr>
              <w:t>«В концертном зале»</w:t>
            </w:r>
            <w:r w:rsidR="00A868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68F6" w:rsidRPr="00A868F6" w:rsidRDefault="000A482D" w:rsidP="00A8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6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8F6" w:rsidRPr="00A868F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Вариации на тему рококо.</w:t>
            </w:r>
          </w:p>
          <w:p w:rsidR="00A868F6" w:rsidRPr="00A868F6" w:rsidRDefault="000A482D" w:rsidP="00A8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6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8F6" w:rsidRPr="00A868F6">
              <w:rPr>
                <w:rFonts w:ascii="Times New Roman" w:hAnsi="Times New Roman" w:cs="Times New Roman"/>
                <w:sz w:val="24"/>
                <w:szCs w:val="24"/>
              </w:rPr>
              <w:t>Старый замок.</w:t>
            </w:r>
          </w:p>
          <w:p w:rsidR="00A868F6" w:rsidRPr="00A868F6" w:rsidRDefault="000A482D" w:rsidP="00A8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A86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8F6" w:rsidRPr="00A868F6">
              <w:rPr>
                <w:rFonts w:ascii="Times New Roman" w:hAnsi="Times New Roman" w:cs="Times New Roman"/>
                <w:sz w:val="24"/>
                <w:szCs w:val="24"/>
              </w:rPr>
              <w:t>«Счастье в сирени живет…». Контрольная работа по теме «В концертном зале».</w:t>
            </w:r>
          </w:p>
          <w:p w:rsidR="00A868F6" w:rsidRPr="00A868F6" w:rsidRDefault="000A482D" w:rsidP="00A8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6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8F6" w:rsidRPr="00A868F6">
              <w:rPr>
                <w:rFonts w:ascii="Times New Roman" w:hAnsi="Times New Roman" w:cs="Times New Roman"/>
                <w:sz w:val="24"/>
                <w:szCs w:val="24"/>
              </w:rPr>
              <w:t>Не молкнет сердце чуткое Шопена… Танцы, танцы, танцы…</w:t>
            </w:r>
          </w:p>
          <w:p w:rsidR="00A868F6" w:rsidRPr="00A868F6" w:rsidRDefault="000A482D" w:rsidP="00A8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6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8F6" w:rsidRPr="00A868F6">
              <w:rPr>
                <w:rFonts w:ascii="Times New Roman" w:hAnsi="Times New Roman" w:cs="Times New Roman"/>
                <w:sz w:val="24"/>
                <w:szCs w:val="24"/>
              </w:rPr>
              <w:t xml:space="preserve">Патетическая соната Л. </w:t>
            </w:r>
            <w:proofErr w:type="spellStart"/>
            <w:r w:rsidR="00A868F6" w:rsidRPr="00A868F6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="00A868F6" w:rsidRPr="00A868F6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Бетховена. Годы странствий.</w:t>
            </w:r>
          </w:p>
          <w:p w:rsidR="00A868F6" w:rsidRPr="00264325" w:rsidRDefault="000A482D" w:rsidP="00A86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6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8F6" w:rsidRPr="00A868F6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993" w:type="dxa"/>
          </w:tcPr>
          <w:p w:rsidR="00041CEE" w:rsidRPr="00264325" w:rsidRDefault="00E91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041CEE" w:rsidRPr="00264325" w:rsidRDefault="00A86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041CEE" w:rsidRDefault="00A868F6" w:rsidP="00A86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в концертный </w:t>
            </w:r>
            <w:r w:rsidRPr="00A868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зал.</w:t>
            </w:r>
          </w:p>
          <w:p w:rsidR="000A482D" w:rsidRPr="00264325" w:rsidRDefault="000A482D" w:rsidP="00A86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</w:tc>
        <w:tc>
          <w:tcPr>
            <w:tcW w:w="1559" w:type="dxa"/>
          </w:tcPr>
          <w:p w:rsidR="00041CEE" w:rsidRPr="00264325" w:rsidRDefault="00860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3.02-13.03</w:t>
            </w:r>
          </w:p>
        </w:tc>
        <w:tc>
          <w:tcPr>
            <w:tcW w:w="1560" w:type="dxa"/>
          </w:tcPr>
          <w:p w:rsidR="00041CEE" w:rsidRPr="00264325" w:rsidRDefault="00860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</w:tr>
      <w:tr w:rsidR="00264325" w:rsidRPr="00264325" w:rsidTr="000A482D">
        <w:trPr>
          <w:trHeight w:val="877"/>
        </w:trPr>
        <w:tc>
          <w:tcPr>
            <w:tcW w:w="7405" w:type="dxa"/>
          </w:tcPr>
          <w:p w:rsidR="00410DA5" w:rsidRDefault="000A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3.«О России петь - что стремиться в храм».</w:t>
            </w:r>
          </w:p>
          <w:p w:rsidR="000A482D" w:rsidRPr="000A482D" w:rsidRDefault="000A482D" w:rsidP="000A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0A482D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Муромец.</w:t>
            </w:r>
          </w:p>
          <w:p w:rsidR="000A482D" w:rsidRPr="000A482D" w:rsidRDefault="000A482D" w:rsidP="000A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0A482D">
              <w:rPr>
                <w:rFonts w:ascii="Times New Roman" w:hAnsi="Times New Roman" w:cs="Times New Roman"/>
                <w:sz w:val="24"/>
                <w:szCs w:val="24"/>
              </w:rPr>
              <w:t>Кирилл и Мефодий.</w:t>
            </w:r>
          </w:p>
          <w:p w:rsidR="000A482D" w:rsidRPr="000A482D" w:rsidRDefault="000A482D" w:rsidP="000A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0A482D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</w:t>
            </w:r>
          </w:p>
          <w:p w:rsidR="000A482D" w:rsidRPr="00264325" w:rsidRDefault="000A482D" w:rsidP="000A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0A482D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993" w:type="dxa"/>
          </w:tcPr>
          <w:p w:rsidR="00410DA5" w:rsidRPr="00264325" w:rsidRDefault="00E91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10DA5" w:rsidRPr="00264325" w:rsidRDefault="000A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410DA5" w:rsidRDefault="000A482D" w:rsidP="0026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2D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музыкальную историю Руси.</w:t>
            </w:r>
          </w:p>
          <w:p w:rsidR="000A482D" w:rsidRPr="00264325" w:rsidRDefault="000A482D" w:rsidP="0026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1559" w:type="dxa"/>
          </w:tcPr>
          <w:p w:rsidR="00410DA5" w:rsidRPr="00264325" w:rsidRDefault="00860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16.03-17</w:t>
            </w:r>
            <w:r w:rsidR="00D82075"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410DA5" w:rsidRPr="00264325" w:rsidRDefault="00860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</w:tr>
      <w:tr w:rsidR="00264325" w:rsidRPr="00264325" w:rsidTr="000A482D">
        <w:trPr>
          <w:trHeight w:val="1486"/>
        </w:trPr>
        <w:tc>
          <w:tcPr>
            <w:tcW w:w="7405" w:type="dxa"/>
          </w:tcPr>
          <w:p w:rsidR="000A482D" w:rsidRDefault="00A868F6" w:rsidP="0041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410DA5"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уменье».</w:t>
            </w:r>
          </w:p>
          <w:p w:rsidR="000A482D" w:rsidRPr="000A482D" w:rsidRDefault="000A482D" w:rsidP="000A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0A482D">
              <w:rPr>
                <w:rFonts w:ascii="Times New Roman" w:hAnsi="Times New Roman" w:cs="Times New Roman"/>
                <w:sz w:val="24"/>
                <w:szCs w:val="24"/>
              </w:rPr>
              <w:t>Прелюдия. Исповедь души. Революционный этюд.</w:t>
            </w:r>
          </w:p>
          <w:p w:rsidR="000A482D" w:rsidRPr="000A482D" w:rsidRDefault="000A482D" w:rsidP="000A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0A482D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 Музыкальные инструменты.</w:t>
            </w:r>
          </w:p>
          <w:p w:rsidR="000A482D" w:rsidRPr="000A482D" w:rsidRDefault="000A482D" w:rsidP="000A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0A482D">
              <w:rPr>
                <w:rFonts w:ascii="Times New Roman" w:hAnsi="Times New Roman" w:cs="Times New Roman"/>
                <w:sz w:val="24"/>
                <w:szCs w:val="24"/>
              </w:rPr>
              <w:t>В каждой интонации спрятан человек.</w:t>
            </w:r>
          </w:p>
          <w:p w:rsidR="000A482D" w:rsidRPr="000A482D" w:rsidRDefault="000A482D" w:rsidP="000A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0A482D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сказочник. Контрольная работа по теме «Чтоб музыкантом быть, так надобно уменье…».</w:t>
            </w:r>
          </w:p>
          <w:p w:rsidR="000A482D" w:rsidRPr="00264325" w:rsidRDefault="000A482D" w:rsidP="000A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0A482D">
              <w:rPr>
                <w:rFonts w:ascii="Times New Roman" w:hAnsi="Times New Roman" w:cs="Times New Roman"/>
                <w:sz w:val="24"/>
                <w:szCs w:val="24"/>
              </w:rPr>
              <w:t>Рассвет на Москве-реке.</w:t>
            </w:r>
          </w:p>
        </w:tc>
        <w:tc>
          <w:tcPr>
            <w:tcW w:w="993" w:type="dxa"/>
          </w:tcPr>
          <w:p w:rsidR="00410DA5" w:rsidRPr="00264325" w:rsidRDefault="00E91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10DA5" w:rsidRPr="00264325" w:rsidRDefault="000A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410DA5" w:rsidRDefault="00783E3E" w:rsidP="000A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Открываем «Музыкальную шкатулку</w:t>
            </w:r>
            <w:r w:rsidR="00435B3D"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482D" w:rsidRPr="00264325" w:rsidRDefault="000A482D" w:rsidP="000A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1559" w:type="dxa"/>
          </w:tcPr>
          <w:p w:rsidR="00410DA5" w:rsidRPr="00264325" w:rsidRDefault="00860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20.04-22</w:t>
            </w:r>
            <w:r w:rsidR="00D82075" w:rsidRPr="0026432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60" w:type="dxa"/>
          </w:tcPr>
          <w:p w:rsidR="00410DA5" w:rsidRPr="00264325" w:rsidRDefault="00860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</w:tr>
      <w:tr w:rsidR="000A482D" w:rsidRPr="00264325" w:rsidTr="0086043C">
        <w:trPr>
          <w:trHeight w:val="544"/>
        </w:trPr>
        <w:tc>
          <w:tcPr>
            <w:tcW w:w="7405" w:type="dxa"/>
          </w:tcPr>
          <w:p w:rsidR="000A482D" w:rsidRDefault="000A482D" w:rsidP="000A48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0A482D" w:rsidRPr="00264325" w:rsidRDefault="000A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82D" w:rsidRDefault="000A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  <w:tc>
          <w:tcPr>
            <w:tcW w:w="1808" w:type="dxa"/>
          </w:tcPr>
          <w:p w:rsidR="000A482D" w:rsidRPr="00264325" w:rsidRDefault="000A482D" w:rsidP="000A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82D" w:rsidRPr="00264325" w:rsidRDefault="000A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A482D" w:rsidRPr="00264325" w:rsidRDefault="000A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1CEE" w:rsidRPr="00041CEE" w:rsidRDefault="00041CEE">
      <w:pPr>
        <w:rPr>
          <w:rFonts w:ascii="Times New Roman" w:hAnsi="Times New Roman" w:cs="Times New Roman"/>
          <w:sz w:val="28"/>
          <w:szCs w:val="28"/>
        </w:rPr>
      </w:pPr>
    </w:p>
    <w:sectPr w:rsidR="00041CEE" w:rsidRPr="00041CEE" w:rsidSect="000A48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94"/>
    <w:rsid w:val="00041CEE"/>
    <w:rsid w:val="00080B3D"/>
    <w:rsid w:val="000A482D"/>
    <w:rsid w:val="00264325"/>
    <w:rsid w:val="003C5229"/>
    <w:rsid w:val="00410DA5"/>
    <w:rsid w:val="00435B3D"/>
    <w:rsid w:val="00463E72"/>
    <w:rsid w:val="004C3463"/>
    <w:rsid w:val="004D0E9F"/>
    <w:rsid w:val="005F6E41"/>
    <w:rsid w:val="00694AF0"/>
    <w:rsid w:val="007143C1"/>
    <w:rsid w:val="00783E3E"/>
    <w:rsid w:val="007D5B94"/>
    <w:rsid w:val="00803B03"/>
    <w:rsid w:val="0086043C"/>
    <w:rsid w:val="00A86863"/>
    <w:rsid w:val="00A868F6"/>
    <w:rsid w:val="00C27302"/>
    <w:rsid w:val="00D459BF"/>
    <w:rsid w:val="00D82075"/>
    <w:rsid w:val="00E90FEF"/>
    <w:rsid w:val="00E910A9"/>
    <w:rsid w:val="00F1089D"/>
    <w:rsid w:val="00F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teach</cp:lastModifiedBy>
  <cp:revision>3</cp:revision>
  <dcterms:created xsi:type="dcterms:W3CDTF">2019-09-10T18:21:00Z</dcterms:created>
  <dcterms:modified xsi:type="dcterms:W3CDTF">2019-09-10T18:21:00Z</dcterms:modified>
</cp:coreProperties>
</file>