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63" w:rsidRPr="00041CEE" w:rsidRDefault="00041CEE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Система БСП по предмету __</w:t>
      </w:r>
      <w:proofErr w:type="spellStart"/>
      <w:r w:rsidR="00260B8E" w:rsidRPr="00D03937"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  <w:r w:rsidRPr="00D03937">
        <w:rPr>
          <w:rFonts w:ascii="Times New Roman" w:hAnsi="Times New Roman" w:cs="Times New Roman"/>
          <w:b/>
          <w:sz w:val="28"/>
          <w:szCs w:val="28"/>
        </w:rPr>
        <w:t>_</w:t>
      </w:r>
      <w:r w:rsidRPr="00041CEE">
        <w:rPr>
          <w:rFonts w:ascii="Times New Roman" w:hAnsi="Times New Roman" w:cs="Times New Roman"/>
          <w:sz w:val="28"/>
          <w:szCs w:val="28"/>
        </w:rPr>
        <w:t>__________на</w:t>
      </w:r>
      <w:proofErr w:type="spellEnd"/>
      <w:r w:rsidRPr="00041CEE">
        <w:rPr>
          <w:rFonts w:ascii="Times New Roman" w:hAnsi="Times New Roman" w:cs="Times New Roman"/>
          <w:sz w:val="28"/>
          <w:szCs w:val="28"/>
        </w:rPr>
        <w:t xml:space="preserve"> 2019-2020 учебный год</w:t>
      </w:r>
    </w:p>
    <w:p w:rsidR="00041CEE" w:rsidRPr="00041CEE" w:rsidRDefault="00041CEE">
      <w:pPr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>Учитель</w:t>
      </w:r>
      <w:r w:rsidR="00260B8E">
        <w:rPr>
          <w:rFonts w:ascii="Times New Roman" w:hAnsi="Times New Roman" w:cs="Times New Roman"/>
          <w:sz w:val="28"/>
          <w:szCs w:val="28"/>
        </w:rPr>
        <w:t xml:space="preserve">  </w:t>
      </w:r>
      <w:r w:rsidR="00260B8E" w:rsidRPr="00D03937">
        <w:rPr>
          <w:rFonts w:ascii="Times New Roman" w:hAnsi="Times New Roman" w:cs="Times New Roman"/>
          <w:b/>
          <w:sz w:val="28"/>
          <w:szCs w:val="28"/>
          <w:u w:val="single"/>
        </w:rPr>
        <w:t>Севостьянова   Елена  Владимировна</w:t>
      </w:r>
      <w:r w:rsidRPr="00041CEE">
        <w:rPr>
          <w:rFonts w:ascii="Times New Roman" w:hAnsi="Times New Roman" w:cs="Times New Roman"/>
          <w:sz w:val="28"/>
          <w:szCs w:val="28"/>
        </w:rPr>
        <w:t>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6"/>
        <w:gridCol w:w="1562"/>
        <w:gridCol w:w="1704"/>
        <w:gridCol w:w="2011"/>
        <w:gridCol w:w="1680"/>
        <w:gridCol w:w="1951"/>
      </w:tblGrid>
      <w:tr w:rsidR="00041CEE" w:rsidRPr="006175E6" w:rsidTr="00307D51">
        <w:tc>
          <w:tcPr>
            <w:tcW w:w="6826" w:type="dxa"/>
          </w:tcPr>
          <w:p w:rsidR="00041CEE" w:rsidRPr="006175E6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1581" w:type="dxa"/>
          </w:tcPr>
          <w:p w:rsidR="00041CEE" w:rsidRPr="006175E6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9" w:type="dxa"/>
          </w:tcPr>
          <w:p w:rsidR="00041CEE" w:rsidRPr="006175E6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856" w:type="dxa"/>
          </w:tcPr>
          <w:p w:rsidR="00041CEE" w:rsidRPr="006175E6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685" w:type="dxa"/>
          </w:tcPr>
          <w:p w:rsidR="00041CEE" w:rsidRPr="006175E6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57" w:type="dxa"/>
          </w:tcPr>
          <w:p w:rsidR="00041CEE" w:rsidRPr="006175E6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9C4A06" w:rsidRPr="006175E6" w:rsidTr="00307D51">
        <w:tc>
          <w:tcPr>
            <w:tcW w:w="6826" w:type="dxa"/>
          </w:tcPr>
          <w:p w:rsidR="00041CEE" w:rsidRPr="006175E6" w:rsidRDefault="009C4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1.«Музыка вокруг нас»</w:t>
            </w:r>
          </w:p>
          <w:p w:rsidR="00F865E5" w:rsidRPr="006175E6" w:rsidRDefault="00F865E5" w:rsidP="00F8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1. «И Муза вечная со мной!»</w:t>
            </w:r>
          </w:p>
          <w:p w:rsidR="00F865E5" w:rsidRPr="006175E6" w:rsidRDefault="00F865E5" w:rsidP="00F8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2. Хоровод муз.</w:t>
            </w:r>
          </w:p>
          <w:p w:rsidR="00F865E5" w:rsidRPr="006175E6" w:rsidRDefault="00F865E5" w:rsidP="00F8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3. Повсюду музыка слышна.</w:t>
            </w:r>
          </w:p>
          <w:p w:rsidR="00F865E5" w:rsidRPr="006175E6" w:rsidRDefault="00F865E5" w:rsidP="00F8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4. Душа музыки – мелодия.</w:t>
            </w:r>
          </w:p>
          <w:p w:rsidR="00F865E5" w:rsidRPr="006175E6" w:rsidRDefault="00F865E5" w:rsidP="00F8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5. Музыка осени.</w:t>
            </w:r>
          </w:p>
          <w:p w:rsidR="009C4A06" w:rsidRPr="006175E6" w:rsidRDefault="00F865E5" w:rsidP="00F8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6. Сочини мелодию.</w:t>
            </w:r>
          </w:p>
          <w:p w:rsidR="00F865E5" w:rsidRPr="006175E6" w:rsidRDefault="00F865E5" w:rsidP="00F8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7. «Азбука, азбука каждому нужна…»</w:t>
            </w:r>
          </w:p>
          <w:p w:rsidR="00F865E5" w:rsidRPr="006175E6" w:rsidRDefault="00F865E5" w:rsidP="00F8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8. "Музыкальная азбука".</w:t>
            </w:r>
          </w:p>
          <w:p w:rsidR="00F865E5" w:rsidRPr="006175E6" w:rsidRDefault="00F865E5" w:rsidP="00F8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9. Обобщающий урок.</w:t>
            </w:r>
          </w:p>
          <w:p w:rsidR="00F865E5" w:rsidRPr="006175E6" w:rsidRDefault="00F865E5" w:rsidP="00F8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10,11.Музыкальные инструменты.</w:t>
            </w:r>
          </w:p>
          <w:p w:rsidR="00F865E5" w:rsidRPr="006175E6" w:rsidRDefault="00F865E5" w:rsidP="00F8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12.«Садко». Из русского былинного сказа.</w:t>
            </w:r>
          </w:p>
          <w:p w:rsidR="00F865E5" w:rsidRPr="006175E6" w:rsidRDefault="00F865E5" w:rsidP="00F8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13.Звучащие картины.</w:t>
            </w:r>
          </w:p>
          <w:p w:rsidR="00F865E5" w:rsidRPr="006175E6" w:rsidRDefault="00F865E5" w:rsidP="00F8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14.Разыграй песню.</w:t>
            </w:r>
          </w:p>
          <w:p w:rsidR="00F865E5" w:rsidRPr="006175E6" w:rsidRDefault="00F865E5" w:rsidP="00F8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15.Пришло Рождество, начинается торжество.</w:t>
            </w:r>
          </w:p>
          <w:p w:rsidR="009C4A06" w:rsidRPr="006175E6" w:rsidRDefault="00F865E5" w:rsidP="00F8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16.Добрый праздник среди зимы.</w:t>
            </w:r>
          </w:p>
        </w:tc>
        <w:tc>
          <w:tcPr>
            <w:tcW w:w="1581" w:type="dxa"/>
          </w:tcPr>
          <w:p w:rsidR="00041CEE" w:rsidRPr="006175E6" w:rsidRDefault="00260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041CEE" w:rsidRPr="006175E6" w:rsidRDefault="00F86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56" w:type="dxa"/>
          </w:tcPr>
          <w:p w:rsidR="00041CEE" w:rsidRPr="006175E6" w:rsidRDefault="00D13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F37FE"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калейдоскоп</w:t>
            </w: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37FE" w:rsidRPr="006175E6" w:rsidRDefault="00D13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(6ч)</w:t>
            </w:r>
          </w:p>
          <w:p w:rsidR="00D13EC5" w:rsidRPr="006175E6" w:rsidRDefault="00D13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EC5" w:rsidRPr="006175E6" w:rsidRDefault="00D13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EC5" w:rsidRPr="006175E6" w:rsidRDefault="00D13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EC5" w:rsidRPr="006175E6" w:rsidRDefault="00D13EC5" w:rsidP="00D13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2.Путешествие Буратино </w:t>
            </w:r>
            <w:proofErr w:type="gramStart"/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Садко..</w:t>
            </w:r>
          </w:p>
          <w:p w:rsidR="00307D51" w:rsidRPr="006175E6" w:rsidRDefault="00307D51" w:rsidP="00D13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(10ч)</w:t>
            </w:r>
          </w:p>
        </w:tc>
        <w:tc>
          <w:tcPr>
            <w:tcW w:w="1685" w:type="dxa"/>
          </w:tcPr>
          <w:p w:rsidR="00041CEE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2.09-11.10</w:t>
            </w: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14.10-27.12</w:t>
            </w:r>
          </w:p>
        </w:tc>
        <w:tc>
          <w:tcPr>
            <w:tcW w:w="1957" w:type="dxa"/>
          </w:tcPr>
          <w:p w:rsidR="00041CEE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</w:tr>
      <w:tr w:rsidR="00041CEE" w:rsidRPr="006175E6" w:rsidTr="00307D51">
        <w:tc>
          <w:tcPr>
            <w:tcW w:w="6826" w:type="dxa"/>
          </w:tcPr>
          <w:p w:rsidR="00041CEE" w:rsidRPr="006175E6" w:rsidRDefault="007F37FE" w:rsidP="007F3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2.«Музыка и ты»</w:t>
            </w:r>
          </w:p>
          <w:p w:rsidR="007F37FE" w:rsidRPr="006175E6" w:rsidRDefault="007F37FE" w:rsidP="007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6175E6">
              <w:rPr>
                <w:sz w:val="24"/>
                <w:szCs w:val="24"/>
              </w:rPr>
              <w:t xml:space="preserve"> </w:t>
            </w: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живешь.</w:t>
            </w:r>
          </w:p>
          <w:p w:rsidR="007F37FE" w:rsidRPr="006175E6" w:rsidRDefault="007F37FE" w:rsidP="007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18."Художник, поэт, композитор".</w:t>
            </w:r>
          </w:p>
          <w:p w:rsidR="007F37FE" w:rsidRPr="006175E6" w:rsidRDefault="007F37FE" w:rsidP="007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19.Музыка утра.</w:t>
            </w:r>
          </w:p>
          <w:p w:rsidR="007F37FE" w:rsidRPr="006175E6" w:rsidRDefault="007F37FE" w:rsidP="007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20.Музыка вечера.</w:t>
            </w:r>
          </w:p>
          <w:p w:rsidR="007F37FE" w:rsidRPr="006175E6" w:rsidRDefault="007F37FE" w:rsidP="007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21.Музыкальные портреты.</w:t>
            </w:r>
          </w:p>
          <w:p w:rsidR="007F37FE" w:rsidRPr="006175E6" w:rsidRDefault="007F37FE" w:rsidP="007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22.Разыграй сказку. «Баба Яга» - русская народная сказка.</w:t>
            </w:r>
          </w:p>
          <w:p w:rsidR="007F37FE" w:rsidRPr="006175E6" w:rsidRDefault="007F37FE" w:rsidP="007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23.Музы не молчали.</w:t>
            </w:r>
          </w:p>
          <w:p w:rsidR="007F37FE" w:rsidRPr="006175E6" w:rsidRDefault="007F37FE" w:rsidP="007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24.Мамин праздник.</w:t>
            </w:r>
          </w:p>
          <w:p w:rsidR="007F37FE" w:rsidRPr="006175E6" w:rsidRDefault="007F37FE" w:rsidP="007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25.Обобщающий урок.</w:t>
            </w:r>
          </w:p>
          <w:p w:rsidR="007F37FE" w:rsidRPr="006175E6" w:rsidRDefault="007F37FE" w:rsidP="007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26,27.Музыкальные инструменты.</w:t>
            </w:r>
          </w:p>
          <w:p w:rsidR="007F37FE" w:rsidRPr="006175E6" w:rsidRDefault="007F37FE" w:rsidP="007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28.Звучащие картины.</w:t>
            </w:r>
          </w:p>
          <w:p w:rsidR="007F37FE" w:rsidRPr="006175E6" w:rsidRDefault="007F37FE" w:rsidP="007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29.Музыка в цирке.</w:t>
            </w:r>
          </w:p>
          <w:p w:rsidR="007F37FE" w:rsidRPr="006175E6" w:rsidRDefault="007F37FE" w:rsidP="007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30.Дом, который звучит.</w:t>
            </w:r>
          </w:p>
          <w:p w:rsidR="007F37FE" w:rsidRPr="006175E6" w:rsidRDefault="007F37FE" w:rsidP="007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31."Опера-сказка".</w:t>
            </w:r>
          </w:p>
          <w:p w:rsidR="007F37FE" w:rsidRPr="006175E6" w:rsidRDefault="007F37FE" w:rsidP="007F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 xml:space="preserve">32.«Ничего на свете  лучше </w:t>
            </w:r>
            <w:proofErr w:type="gramStart"/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F37FE" w:rsidRPr="006175E6" w:rsidRDefault="007F37FE" w:rsidP="0030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sz w:val="24"/>
                <w:szCs w:val="24"/>
              </w:rPr>
              <w:t>33.Обобщающий урок. (Урок-концерт.)</w:t>
            </w:r>
          </w:p>
        </w:tc>
        <w:tc>
          <w:tcPr>
            <w:tcW w:w="1581" w:type="dxa"/>
          </w:tcPr>
          <w:p w:rsidR="00041CEE" w:rsidRPr="006175E6" w:rsidRDefault="007F3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09" w:type="dxa"/>
          </w:tcPr>
          <w:p w:rsidR="00041CEE" w:rsidRPr="006175E6" w:rsidRDefault="007F3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56" w:type="dxa"/>
          </w:tcPr>
          <w:p w:rsidR="00041CEE" w:rsidRPr="006175E6" w:rsidRDefault="00307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13EC5"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страну Муз.</w:t>
            </w:r>
          </w:p>
          <w:p w:rsidR="00307D51" w:rsidRPr="006175E6" w:rsidRDefault="00307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(10ч)</w:t>
            </w:r>
          </w:p>
          <w:p w:rsidR="00307D51" w:rsidRPr="006175E6" w:rsidRDefault="00307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D51" w:rsidRPr="006175E6" w:rsidRDefault="00307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D51" w:rsidRPr="006175E6" w:rsidRDefault="00307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D51" w:rsidRPr="006175E6" w:rsidRDefault="00307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D51" w:rsidRPr="006175E6" w:rsidRDefault="00307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D51" w:rsidRPr="006175E6" w:rsidRDefault="00307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D51" w:rsidRPr="006175E6" w:rsidRDefault="00307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D51" w:rsidRPr="006175E6" w:rsidRDefault="00307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D51" w:rsidRPr="006175E6" w:rsidRDefault="00307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2.Мы играем и поем, вместе </w:t>
            </w: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весело живем.</w:t>
            </w:r>
          </w:p>
          <w:p w:rsidR="00307D51" w:rsidRPr="006175E6" w:rsidRDefault="00307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(7ч)</w:t>
            </w:r>
          </w:p>
        </w:tc>
        <w:tc>
          <w:tcPr>
            <w:tcW w:w="1685" w:type="dxa"/>
          </w:tcPr>
          <w:p w:rsidR="00041CEE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13.01-3.04</w:t>
            </w: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6.04-22.05</w:t>
            </w:r>
          </w:p>
        </w:tc>
        <w:tc>
          <w:tcPr>
            <w:tcW w:w="1957" w:type="dxa"/>
          </w:tcPr>
          <w:p w:rsidR="00041CEE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3.04</w:t>
            </w: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64B" w:rsidRPr="006175E6" w:rsidTr="00307D51">
        <w:tc>
          <w:tcPr>
            <w:tcW w:w="6826" w:type="dxa"/>
          </w:tcPr>
          <w:p w:rsidR="00A0164B" w:rsidRPr="006175E6" w:rsidRDefault="00A0164B" w:rsidP="00A016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81" w:type="dxa"/>
          </w:tcPr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E6">
              <w:rPr>
                <w:rFonts w:ascii="Times New Roman" w:hAnsi="Times New Roman" w:cs="Times New Roman"/>
                <w:b/>
                <w:sz w:val="24"/>
                <w:szCs w:val="24"/>
              </w:rPr>
              <w:t>33ч</w:t>
            </w:r>
          </w:p>
        </w:tc>
        <w:tc>
          <w:tcPr>
            <w:tcW w:w="1856" w:type="dxa"/>
          </w:tcPr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A0164B" w:rsidRPr="006175E6" w:rsidRDefault="00A0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1CEE" w:rsidRPr="00041CEE" w:rsidRDefault="00041CEE" w:rsidP="00F865E5">
      <w:pPr>
        <w:rPr>
          <w:rFonts w:ascii="Times New Roman" w:hAnsi="Times New Roman" w:cs="Times New Roman"/>
          <w:sz w:val="28"/>
          <w:szCs w:val="28"/>
        </w:rPr>
      </w:pPr>
    </w:p>
    <w:sectPr w:rsidR="00041CEE" w:rsidRPr="00041CEE" w:rsidSect="009C4A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8CB"/>
    <w:multiLevelType w:val="hybridMultilevel"/>
    <w:tmpl w:val="EC54E29A"/>
    <w:lvl w:ilvl="0" w:tplc="42BCA97A">
      <w:start w:val="1"/>
      <w:numFmt w:val="decimal"/>
      <w:lvlText w:val="%1.1.,1.2,1.3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C59B0"/>
    <w:multiLevelType w:val="hybridMultilevel"/>
    <w:tmpl w:val="DD522220"/>
    <w:lvl w:ilvl="0" w:tplc="CACCA2EC">
      <w:start w:val="1"/>
      <w:numFmt w:val="decimal"/>
      <w:lvlText w:val="1.%1"/>
      <w:lvlJc w:val="righ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612D4"/>
    <w:multiLevelType w:val="hybridMultilevel"/>
    <w:tmpl w:val="EDEAB1F8"/>
    <w:lvl w:ilvl="0" w:tplc="7758EDBC">
      <w:start w:val="1"/>
      <w:numFmt w:val="decimal"/>
      <w:lvlText w:val="%1.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94"/>
    <w:rsid w:val="00041CEE"/>
    <w:rsid w:val="00260B8E"/>
    <w:rsid w:val="00307D51"/>
    <w:rsid w:val="006175E6"/>
    <w:rsid w:val="007D5B94"/>
    <w:rsid w:val="007F37FE"/>
    <w:rsid w:val="009C4A06"/>
    <w:rsid w:val="00A0164B"/>
    <w:rsid w:val="00A86863"/>
    <w:rsid w:val="00D03937"/>
    <w:rsid w:val="00D13EC5"/>
    <w:rsid w:val="00F8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teach</cp:lastModifiedBy>
  <cp:revision>5</cp:revision>
  <dcterms:created xsi:type="dcterms:W3CDTF">2019-09-09T13:40:00Z</dcterms:created>
  <dcterms:modified xsi:type="dcterms:W3CDTF">2019-09-10T13:00:00Z</dcterms:modified>
</cp:coreProperties>
</file>